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4DBF" w14:textId="77777777"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 xml:space="preserve">МУНИЦИПАЛЬНОЕ БЮДЖЕТНОЕ ДОШКОЛЬНОЕ ОБРАЗОВАТЕЛЬНОЕ УЧРЕЖДЕНИЕ </w:t>
      </w:r>
    </w:p>
    <w:p w14:paraId="0AE28AE1" w14:textId="7D0C2D41"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«ДЕТСКИЙ САД №1</w:t>
      </w:r>
      <w:r w:rsidR="00534808">
        <w:rPr>
          <w:color w:val="auto"/>
          <w:szCs w:val="28"/>
        </w:rPr>
        <w:t>1</w:t>
      </w:r>
      <w:r w:rsidRPr="00051925">
        <w:rPr>
          <w:color w:val="auto"/>
          <w:szCs w:val="28"/>
        </w:rPr>
        <w:t xml:space="preserve"> «</w:t>
      </w:r>
      <w:r w:rsidR="00534808">
        <w:rPr>
          <w:color w:val="auto"/>
          <w:szCs w:val="28"/>
        </w:rPr>
        <w:t>УЛЫБКА</w:t>
      </w:r>
      <w:r w:rsidRPr="00051925">
        <w:rPr>
          <w:color w:val="auto"/>
          <w:szCs w:val="28"/>
        </w:rPr>
        <w:t xml:space="preserve">» </w:t>
      </w:r>
      <w:r w:rsidR="00534808">
        <w:rPr>
          <w:color w:val="auto"/>
          <w:szCs w:val="28"/>
        </w:rPr>
        <w:t>Г</w:t>
      </w:r>
      <w:r w:rsidRPr="00051925">
        <w:rPr>
          <w:color w:val="auto"/>
          <w:szCs w:val="28"/>
        </w:rPr>
        <w:t xml:space="preserve">. </w:t>
      </w:r>
      <w:r w:rsidR="00534808">
        <w:rPr>
          <w:color w:val="auto"/>
          <w:szCs w:val="28"/>
        </w:rPr>
        <w:t>УРУС-МАРТАН</w:t>
      </w:r>
      <w:r w:rsidRPr="00051925">
        <w:rPr>
          <w:color w:val="auto"/>
          <w:szCs w:val="28"/>
        </w:rPr>
        <w:t xml:space="preserve"> </w:t>
      </w:r>
    </w:p>
    <w:p w14:paraId="2FF6A232" w14:textId="77777777"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УРУС-МАРТАНОВСКОГО МУНИЦИПАЛЬНОГО РАЙОНА»</w:t>
      </w:r>
    </w:p>
    <w:p w14:paraId="23B92471" w14:textId="77777777" w:rsidR="00051925" w:rsidRDefault="00051925" w:rsidP="00051925">
      <w:pPr>
        <w:spacing w:after="0" w:line="240" w:lineRule="auto"/>
        <w:ind w:left="60" w:right="0" w:firstLine="0"/>
        <w:contextualSpacing/>
        <w:jc w:val="center"/>
        <w:rPr>
          <w:b/>
        </w:rPr>
      </w:pPr>
    </w:p>
    <w:p w14:paraId="10B7D972" w14:textId="77777777" w:rsidR="00051925" w:rsidRDefault="00051925" w:rsidP="00051925">
      <w:pPr>
        <w:spacing w:after="0" w:line="240" w:lineRule="auto"/>
        <w:ind w:left="60" w:right="0" w:firstLine="0"/>
        <w:contextualSpacing/>
        <w:jc w:val="center"/>
        <w:rPr>
          <w:b/>
        </w:rPr>
      </w:pPr>
    </w:p>
    <w:p w14:paraId="781DAE72" w14:textId="77777777" w:rsidR="00051925" w:rsidRDefault="00051925" w:rsidP="00051925">
      <w:pPr>
        <w:spacing w:after="0" w:line="240" w:lineRule="auto"/>
        <w:ind w:left="60" w:right="0" w:firstLine="0"/>
        <w:contextualSpacing/>
        <w:jc w:val="center"/>
        <w:rPr>
          <w:b/>
        </w:rPr>
      </w:pPr>
    </w:p>
    <w:p w14:paraId="25BA48EC" w14:textId="77777777" w:rsidR="00051925" w:rsidRDefault="00051925" w:rsidP="00051925">
      <w:pPr>
        <w:spacing w:after="0" w:line="240" w:lineRule="auto"/>
        <w:ind w:left="60" w:right="0" w:firstLine="0"/>
        <w:contextualSpacing/>
        <w:jc w:val="center"/>
        <w:rPr>
          <w:b/>
        </w:rPr>
      </w:pPr>
    </w:p>
    <w:p w14:paraId="768C42CC" w14:textId="77777777" w:rsidR="00051925" w:rsidRDefault="00051925" w:rsidP="00051925">
      <w:pPr>
        <w:spacing w:after="0" w:line="240" w:lineRule="auto"/>
        <w:ind w:left="60" w:right="0" w:firstLine="0"/>
        <w:contextualSpacing/>
        <w:jc w:val="center"/>
        <w:rPr>
          <w:b/>
        </w:rPr>
      </w:pPr>
    </w:p>
    <w:p w14:paraId="7DEB8DBB" w14:textId="77777777" w:rsidR="00051925" w:rsidRDefault="00051925" w:rsidP="00051925">
      <w:pPr>
        <w:spacing w:after="0" w:line="240" w:lineRule="auto"/>
        <w:ind w:left="60" w:right="0" w:firstLine="0"/>
        <w:contextualSpacing/>
        <w:jc w:val="center"/>
        <w:rPr>
          <w:b/>
        </w:rPr>
      </w:pPr>
    </w:p>
    <w:p w14:paraId="50A9486D" w14:textId="77777777" w:rsidR="00051925" w:rsidRDefault="00051925" w:rsidP="00051925">
      <w:pPr>
        <w:spacing w:after="0" w:line="240" w:lineRule="auto"/>
        <w:ind w:left="60" w:right="0" w:firstLine="0"/>
        <w:contextualSpacing/>
        <w:jc w:val="center"/>
        <w:rPr>
          <w:b/>
        </w:rPr>
      </w:pPr>
    </w:p>
    <w:p w14:paraId="094C636E" w14:textId="77777777" w:rsidR="00051925" w:rsidRDefault="00051925" w:rsidP="00051925">
      <w:pPr>
        <w:spacing w:after="0" w:line="240" w:lineRule="auto"/>
        <w:ind w:left="60" w:right="0" w:firstLine="0"/>
        <w:contextualSpacing/>
        <w:jc w:val="center"/>
        <w:rPr>
          <w:b/>
        </w:rPr>
      </w:pPr>
    </w:p>
    <w:p w14:paraId="528F20AB" w14:textId="77777777" w:rsidR="00051925" w:rsidRDefault="00051925" w:rsidP="00051925">
      <w:pPr>
        <w:spacing w:after="0" w:line="240" w:lineRule="auto"/>
        <w:ind w:left="60" w:right="0" w:firstLine="0"/>
        <w:contextualSpacing/>
        <w:jc w:val="center"/>
        <w:rPr>
          <w:b/>
        </w:rPr>
      </w:pPr>
    </w:p>
    <w:p w14:paraId="57E51251" w14:textId="77777777" w:rsidR="00051925" w:rsidRDefault="00051925" w:rsidP="00051925">
      <w:pPr>
        <w:spacing w:after="0" w:line="240" w:lineRule="auto"/>
        <w:ind w:left="60" w:right="0" w:firstLine="0"/>
        <w:contextualSpacing/>
        <w:jc w:val="center"/>
        <w:rPr>
          <w:b/>
        </w:rPr>
      </w:pPr>
    </w:p>
    <w:p w14:paraId="09FC913C" w14:textId="77777777" w:rsidR="00051925" w:rsidRDefault="00051925" w:rsidP="00051925">
      <w:pPr>
        <w:spacing w:after="0" w:line="240" w:lineRule="auto"/>
        <w:ind w:left="60" w:right="0" w:firstLine="0"/>
        <w:contextualSpacing/>
        <w:jc w:val="center"/>
        <w:rPr>
          <w:b/>
        </w:rPr>
      </w:pPr>
    </w:p>
    <w:p w14:paraId="395C5C2D" w14:textId="77777777" w:rsidR="00051925" w:rsidRDefault="00051925" w:rsidP="00051925">
      <w:pPr>
        <w:spacing w:after="0" w:line="240" w:lineRule="auto"/>
        <w:ind w:left="60" w:right="0" w:firstLine="0"/>
        <w:contextualSpacing/>
        <w:jc w:val="center"/>
        <w:rPr>
          <w:b/>
        </w:rPr>
      </w:pPr>
    </w:p>
    <w:p w14:paraId="2748F8B9" w14:textId="77777777" w:rsidR="00051925" w:rsidRDefault="00051925" w:rsidP="00051925">
      <w:pPr>
        <w:spacing w:after="0" w:line="240" w:lineRule="auto"/>
        <w:ind w:left="60" w:right="0" w:firstLine="0"/>
        <w:contextualSpacing/>
        <w:jc w:val="center"/>
        <w:rPr>
          <w:b/>
        </w:rPr>
      </w:pPr>
    </w:p>
    <w:p w14:paraId="357AAAE6" w14:textId="77777777" w:rsidR="00051925" w:rsidRDefault="00051925" w:rsidP="00051925">
      <w:pPr>
        <w:spacing w:after="0" w:line="240" w:lineRule="auto"/>
        <w:ind w:left="60" w:right="0" w:firstLine="0"/>
        <w:contextualSpacing/>
        <w:jc w:val="center"/>
        <w:rPr>
          <w:b/>
        </w:rPr>
      </w:pPr>
    </w:p>
    <w:p w14:paraId="3DFAFD4A" w14:textId="77777777" w:rsidR="00051925" w:rsidRDefault="00051925" w:rsidP="00051925">
      <w:pPr>
        <w:spacing w:after="0" w:line="240" w:lineRule="auto"/>
        <w:ind w:left="60" w:right="0" w:firstLine="0"/>
        <w:contextualSpacing/>
        <w:jc w:val="center"/>
        <w:rPr>
          <w:b/>
        </w:rPr>
      </w:pPr>
    </w:p>
    <w:p w14:paraId="60D3E183" w14:textId="77777777" w:rsidR="00051925" w:rsidRDefault="00051925" w:rsidP="00051925">
      <w:pPr>
        <w:spacing w:after="0" w:line="240" w:lineRule="auto"/>
        <w:ind w:left="60" w:right="0" w:firstLine="0"/>
        <w:contextualSpacing/>
        <w:jc w:val="center"/>
        <w:rPr>
          <w:b/>
        </w:rPr>
      </w:pPr>
    </w:p>
    <w:p w14:paraId="3B7F526E" w14:textId="77777777" w:rsidR="00051925" w:rsidRDefault="00051925" w:rsidP="00051925">
      <w:pPr>
        <w:spacing w:after="0" w:line="240" w:lineRule="auto"/>
        <w:ind w:left="60" w:right="0" w:firstLine="0"/>
        <w:contextualSpacing/>
        <w:jc w:val="center"/>
        <w:rPr>
          <w:b/>
        </w:rPr>
      </w:pPr>
    </w:p>
    <w:p w14:paraId="1E8A18C2" w14:textId="77777777" w:rsidR="00051925" w:rsidRDefault="00051925" w:rsidP="00051925">
      <w:pPr>
        <w:spacing w:after="0" w:line="240" w:lineRule="auto"/>
        <w:ind w:left="60" w:right="0" w:firstLine="0"/>
        <w:contextualSpacing/>
        <w:jc w:val="center"/>
        <w:rPr>
          <w:b/>
        </w:rPr>
      </w:pPr>
    </w:p>
    <w:p w14:paraId="32E4994D" w14:textId="77777777" w:rsidR="00051925" w:rsidRDefault="00051925" w:rsidP="00051925">
      <w:pPr>
        <w:spacing w:after="0" w:line="240" w:lineRule="auto"/>
        <w:ind w:left="60" w:right="0" w:firstLine="0"/>
        <w:contextualSpacing/>
        <w:jc w:val="center"/>
        <w:rPr>
          <w:b/>
        </w:rPr>
      </w:pPr>
    </w:p>
    <w:p w14:paraId="06D9FC1D" w14:textId="77777777" w:rsidR="00051925" w:rsidRDefault="00051925" w:rsidP="00051925">
      <w:pPr>
        <w:spacing w:after="0" w:line="240" w:lineRule="auto"/>
        <w:ind w:left="60" w:right="0" w:firstLine="0"/>
        <w:contextualSpacing/>
        <w:jc w:val="center"/>
        <w:rPr>
          <w:b/>
        </w:rPr>
      </w:pPr>
    </w:p>
    <w:p w14:paraId="73A98F8B" w14:textId="77777777" w:rsidR="00F61760" w:rsidRDefault="00A562D5" w:rsidP="00051925">
      <w:pPr>
        <w:spacing w:after="0" w:line="240" w:lineRule="auto"/>
        <w:ind w:left="60" w:right="0" w:firstLine="0"/>
        <w:contextualSpacing/>
        <w:jc w:val="center"/>
      </w:pPr>
      <w:r>
        <w:rPr>
          <w:b/>
        </w:rPr>
        <w:t xml:space="preserve">  </w:t>
      </w:r>
    </w:p>
    <w:p w14:paraId="4AF4AB60" w14:textId="77777777" w:rsidR="00F61760" w:rsidRDefault="00A562D5" w:rsidP="00051925">
      <w:pPr>
        <w:spacing w:after="0" w:line="240" w:lineRule="auto"/>
        <w:ind w:left="4679" w:right="4679" w:firstLine="0"/>
        <w:contextualSpacing/>
      </w:pPr>
      <w:r>
        <w:rPr>
          <w:b/>
        </w:rPr>
        <w:t xml:space="preserve">         </w:t>
      </w:r>
    </w:p>
    <w:p w14:paraId="275F60A9" w14:textId="77777777" w:rsidR="00F61760" w:rsidRDefault="00A562D5" w:rsidP="00051925">
      <w:pPr>
        <w:spacing w:after="0" w:line="240" w:lineRule="auto"/>
        <w:ind w:right="0" w:hanging="10"/>
        <w:contextualSpacing/>
        <w:jc w:val="center"/>
      </w:pPr>
      <w:r>
        <w:rPr>
          <w:b/>
          <w:sz w:val="32"/>
        </w:rPr>
        <w:t>ПРИМЕРНАЯ АДАПТИРОВАННАЯ ОСНОВНАЯ</w:t>
      </w:r>
    </w:p>
    <w:p w14:paraId="110C049F" w14:textId="77777777" w:rsidR="00F61760" w:rsidRDefault="00A562D5" w:rsidP="00051925">
      <w:pPr>
        <w:spacing w:after="0" w:line="240" w:lineRule="auto"/>
        <w:ind w:right="569" w:firstLine="0"/>
        <w:contextualSpacing/>
        <w:jc w:val="center"/>
      </w:pPr>
      <w:r>
        <w:rPr>
          <w:b/>
          <w:sz w:val="32"/>
        </w:rPr>
        <w:t>ОБРАЗОВАТЕЛЬНАЯ ПРОГРАММА ДОШКОЛЬНОГО</w:t>
      </w:r>
    </w:p>
    <w:p w14:paraId="1519F758" w14:textId="77777777" w:rsidR="00F61760" w:rsidRDefault="00A562D5" w:rsidP="00051925">
      <w:pPr>
        <w:spacing w:after="0" w:line="240" w:lineRule="auto"/>
        <w:ind w:right="0" w:hanging="10"/>
        <w:contextualSpacing/>
        <w:jc w:val="center"/>
        <w:rPr>
          <w:b/>
          <w:sz w:val="32"/>
        </w:rPr>
      </w:pPr>
      <w:r>
        <w:rPr>
          <w:b/>
          <w:sz w:val="32"/>
        </w:rPr>
        <w:t>ОБРАЗОВАНИЯ ГЛУХИХ ДЕТЕЙ</w:t>
      </w:r>
    </w:p>
    <w:p w14:paraId="2032AB8F" w14:textId="77777777" w:rsidR="00051925" w:rsidRDefault="00051925" w:rsidP="00051925">
      <w:pPr>
        <w:spacing w:after="0" w:line="240" w:lineRule="auto"/>
        <w:ind w:right="0" w:hanging="10"/>
        <w:contextualSpacing/>
        <w:jc w:val="center"/>
      </w:pPr>
      <w:r>
        <w:rPr>
          <w:b/>
          <w:sz w:val="32"/>
        </w:rPr>
        <w:t>(ПРОЕКТ)</w:t>
      </w:r>
    </w:p>
    <w:p w14:paraId="52EC5674"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4FBD813F"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34143750"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069AC159"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79F8192B"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3DEA7C69"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67B3904C"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6EB3B0BD"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7E902989"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7B9655BE"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5164464B"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0EE99739"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325B0F5E"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6A6962AF" w14:textId="77777777" w:rsidR="00F61760" w:rsidRDefault="00A562D5" w:rsidP="00051925">
      <w:pPr>
        <w:spacing w:after="0" w:line="240" w:lineRule="auto"/>
        <w:ind w:right="0" w:firstLine="0"/>
        <w:contextualSpacing/>
        <w:jc w:val="left"/>
        <w:rPr>
          <w:rFonts w:ascii="Calibri" w:eastAsia="Calibri" w:hAnsi="Calibri" w:cs="Calibri"/>
          <w:sz w:val="22"/>
        </w:rPr>
      </w:pPr>
      <w:r>
        <w:rPr>
          <w:rFonts w:ascii="Calibri" w:eastAsia="Calibri" w:hAnsi="Calibri" w:cs="Calibri"/>
          <w:sz w:val="22"/>
        </w:rPr>
        <w:t xml:space="preserve"> </w:t>
      </w:r>
    </w:p>
    <w:p w14:paraId="67FBD619" w14:textId="77777777" w:rsidR="00051925" w:rsidRDefault="00051925" w:rsidP="00051925">
      <w:pPr>
        <w:spacing w:after="0" w:line="240" w:lineRule="auto"/>
        <w:ind w:right="0" w:firstLine="0"/>
        <w:contextualSpacing/>
        <w:jc w:val="left"/>
        <w:rPr>
          <w:rFonts w:ascii="Calibri" w:eastAsia="Calibri" w:hAnsi="Calibri" w:cs="Calibri"/>
          <w:sz w:val="22"/>
        </w:rPr>
      </w:pPr>
    </w:p>
    <w:p w14:paraId="435166F5" w14:textId="77777777" w:rsidR="00051925" w:rsidRDefault="00051925" w:rsidP="00051925">
      <w:pPr>
        <w:spacing w:after="0" w:line="240" w:lineRule="auto"/>
        <w:ind w:right="0" w:firstLine="0"/>
        <w:contextualSpacing/>
        <w:jc w:val="left"/>
        <w:rPr>
          <w:rFonts w:ascii="Calibri" w:eastAsia="Calibri" w:hAnsi="Calibri" w:cs="Calibri"/>
          <w:sz w:val="22"/>
        </w:rPr>
      </w:pPr>
    </w:p>
    <w:p w14:paraId="24E791BC" w14:textId="77777777" w:rsidR="00051925" w:rsidRDefault="00051925" w:rsidP="00051925">
      <w:pPr>
        <w:spacing w:after="0" w:line="240" w:lineRule="auto"/>
        <w:ind w:right="0" w:firstLine="0"/>
        <w:contextualSpacing/>
        <w:jc w:val="left"/>
        <w:rPr>
          <w:rFonts w:ascii="Calibri" w:eastAsia="Calibri" w:hAnsi="Calibri" w:cs="Calibri"/>
          <w:sz w:val="22"/>
        </w:rPr>
      </w:pPr>
    </w:p>
    <w:p w14:paraId="62CE8CC5" w14:textId="77777777" w:rsidR="00051925" w:rsidRDefault="00051925" w:rsidP="00051925">
      <w:pPr>
        <w:spacing w:after="0" w:line="240" w:lineRule="auto"/>
        <w:ind w:right="0" w:firstLine="0"/>
        <w:contextualSpacing/>
        <w:jc w:val="left"/>
        <w:rPr>
          <w:rFonts w:ascii="Calibri" w:eastAsia="Calibri" w:hAnsi="Calibri" w:cs="Calibri"/>
          <w:sz w:val="22"/>
        </w:rPr>
      </w:pPr>
    </w:p>
    <w:p w14:paraId="28FB599A" w14:textId="77777777" w:rsidR="00F61760" w:rsidRDefault="00F61760" w:rsidP="00051925">
      <w:pPr>
        <w:spacing w:after="0" w:line="240" w:lineRule="auto"/>
        <w:ind w:right="0" w:firstLine="0"/>
        <w:contextualSpacing/>
        <w:jc w:val="left"/>
      </w:pPr>
    </w:p>
    <w:p w14:paraId="4DA94256" w14:textId="77777777"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14:paraId="7162AB77" w14:textId="77777777" w:rsidR="00051925" w:rsidRDefault="00A562D5" w:rsidP="00051925">
      <w:pPr>
        <w:spacing w:after="0" w:line="240" w:lineRule="auto"/>
        <w:ind w:right="0" w:firstLine="0"/>
        <w:contextualSpacing/>
        <w:jc w:val="left"/>
      </w:pPr>
      <w:r>
        <w:rPr>
          <w:rFonts w:ascii="Calibri" w:eastAsia="Calibri" w:hAnsi="Calibri" w:cs="Calibri"/>
          <w:sz w:val="22"/>
        </w:rPr>
        <w:t xml:space="preserve"> </w:t>
      </w:r>
    </w:p>
    <w:p w14:paraId="7158E658" w14:textId="7DC843DE" w:rsidR="00051925" w:rsidRPr="00051925" w:rsidRDefault="00051925" w:rsidP="00051925">
      <w:pPr>
        <w:tabs>
          <w:tab w:val="left" w:pos="4610"/>
        </w:tabs>
        <w:spacing w:after="0"/>
        <w:contextualSpacing/>
      </w:pPr>
      <w:r>
        <w:tab/>
      </w:r>
      <w:r w:rsidR="00534808">
        <w:t>г</w:t>
      </w:r>
      <w:r>
        <w:t xml:space="preserve">. </w:t>
      </w:r>
      <w:r w:rsidR="00534808">
        <w:t>Урус-Мартан</w:t>
      </w:r>
      <w:bookmarkStart w:id="0" w:name="_GoBack"/>
      <w:bookmarkEnd w:id="0"/>
      <w:r>
        <w:t>-2021</w:t>
      </w:r>
    </w:p>
    <w:p w14:paraId="7A89B062" w14:textId="77777777" w:rsidR="00F61760" w:rsidRDefault="00A562D5" w:rsidP="00051925">
      <w:pPr>
        <w:pStyle w:val="1"/>
        <w:spacing w:after="0" w:line="240" w:lineRule="auto"/>
        <w:ind w:left="658" w:right="2"/>
        <w:contextualSpacing/>
      </w:pPr>
      <w:r>
        <w:lastRenderedPageBreak/>
        <w:t xml:space="preserve">ОГЛАВЛЕНИЕ </w:t>
      </w:r>
    </w:p>
    <w:p w14:paraId="0F408788" w14:textId="77777777" w:rsidR="00F61760" w:rsidRDefault="00A562D5" w:rsidP="00051925">
      <w:pPr>
        <w:spacing w:after="0" w:line="240" w:lineRule="auto"/>
        <w:ind w:left="706" w:right="0" w:firstLine="0"/>
        <w:contextualSpacing/>
        <w:jc w:val="center"/>
      </w:pPr>
      <w:r>
        <w:rPr>
          <w:b/>
        </w:rPr>
        <w:t xml:space="preserve"> </w:t>
      </w:r>
    </w:p>
    <w:p w14:paraId="399C1D7C" w14:textId="77777777" w:rsidR="00F61760" w:rsidRDefault="00A562D5" w:rsidP="00051925">
      <w:pPr>
        <w:tabs>
          <w:tab w:val="center" w:pos="4536"/>
          <w:tab w:val="center" w:pos="8990"/>
        </w:tabs>
        <w:spacing w:after="0" w:line="240" w:lineRule="auto"/>
        <w:ind w:right="0" w:firstLine="0"/>
        <w:contextualSpacing/>
        <w:jc w:val="left"/>
      </w:pPr>
      <w:r>
        <w:rPr>
          <w:rFonts w:ascii="Calibri" w:eastAsia="Calibri" w:hAnsi="Calibri" w:cs="Calibri"/>
          <w:sz w:val="22"/>
        </w:rPr>
        <w:tab/>
      </w:r>
      <w:r>
        <w:t>ВВЕДЕН</w:t>
      </w:r>
      <w:r w:rsidR="002A3ECD">
        <w:t xml:space="preserve">ИЕ …………………………………………………………………… </w:t>
      </w:r>
      <w:r w:rsidR="002A3ECD">
        <w:tab/>
      </w:r>
      <w:r>
        <w:t xml:space="preserve"> </w:t>
      </w:r>
    </w:p>
    <w:p w14:paraId="3523F6EA" w14:textId="77777777" w:rsidR="00F61760" w:rsidRDefault="00A562D5" w:rsidP="00051925">
      <w:pPr>
        <w:numPr>
          <w:ilvl w:val="0"/>
          <w:numId w:val="1"/>
        </w:numPr>
        <w:spacing w:after="0" w:line="240" w:lineRule="auto"/>
        <w:ind w:right="0" w:hanging="240"/>
        <w:contextualSpacing/>
        <w:jc w:val="left"/>
      </w:pPr>
      <w:r>
        <w:t xml:space="preserve">ЦЕЛЕВОЙ </w:t>
      </w:r>
      <w:r w:rsidR="002A3ECD">
        <w:t xml:space="preserve">РАЗДЕЛ </w:t>
      </w:r>
      <w:r w:rsidR="002A3ECD">
        <w:tab/>
        <w:t xml:space="preserve">…………………………………………………… </w:t>
      </w:r>
      <w:r w:rsidR="002A3ECD">
        <w:tab/>
      </w:r>
    </w:p>
    <w:p w14:paraId="3FC432D1" w14:textId="77777777" w:rsidR="00F61760" w:rsidRDefault="00A562D5" w:rsidP="00051925">
      <w:pPr>
        <w:numPr>
          <w:ilvl w:val="1"/>
          <w:numId w:val="1"/>
        </w:numPr>
        <w:spacing w:after="0" w:line="240" w:lineRule="auto"/>
        <w:ind w:right="0" w:hanging="638"/>
        <w:contextualSpacing/>
        <w:jc w:val="left"/>
      </w:pPr>
      <w:r>
        <w:t xml:space="preserve">Пояснительная </w:t>
      </w:r>
      <w:r w:rsidR="002A3ECD">
        <w:t xml:space="preserve">записка …………………………………………………… </w:t>
      </w:r>
      <w:r w:rsidR="002A3ECD">
        <w:tab/>
      </w:r>
    </w:p>
    <w:p w14:paraId="64DE6486" w14:textId="77777777" w:rsidR="00F61760" w:rsidRDefault="00A562D5" w:rsidP="00051925">
      <w:pPr>
        <w:numPr>
          <w:ilvl w:val="2"/>
          <w:numId w:val="1"/>
        </w:numPr>
        <w:spacing w:after="0" w:line="240" w:lineRule="auto"/>
        <w:ind w:right="0" w:hanging="722"/>
        <w:contextualSpacing/>
        <w:jc w:val="left"/>
      </w:pPr>
      <w:r>
        <w:t>Цели и задачи Программы…………</w:t>
      </w:r>
      <w:r w:rsidR="002A3ECD">
        <w:t xml:space="preserve">…………………………………… </w:t>
      </w:r>
      <w:r w:rsidR="002A3ECD">
        <w:tab/>
      </w:r>
      <w:r>
        <w:t xml:space="preserve"> </w:t>
      </w:r>
    </w:p>
    <w:p w14:paraId="42C35866" w14:textId="77777777" w:rsidR="00F61760" w:rsidRDefault="00A562D5" w:rsidP="00051925">
      <w:pPr>
        <w:numPr>
          <w:ilvl w:val="2"/>
          <w:numId w:val="1"/>
        </w:numPr>
        <w:spacing w:after="0" w:line="240" w:lineRule="auto"/>
        <w:ind w:right="0" w:hanging="722"/>
        <w:contextualSpacing/>
        <w:jc w:val="left"/>
      </w:pPr>
      <w:r>
        <w:t>Принципы и подходы к ф</w:t>
      </w:r>
      <w:r w:rsidR="002A3ECD">
        <w:t xml:space="preserve">ормированию Программы…………………. </w:t>
      </w:r>
      <w:r w:rsidR="002A3ECD">
        <w:tab/>
      </w:r>
      <w:r>
        <w:t xml:space="preserve"> </w:t>
      </w:r>
    </w:p>
    <w:p w14:paraId="5B231439" w14:textId="77777777" w:rsidR="00F61760" w:rsidRDefault="00A562D5" w:rsidP="00051925">
      <w:pPr>
        <w:numPr>
          <w:ilvl w:val="1"/>
          <w:numId w:val="1"/>
        </w:numPr>
        <w:spacing w:after="0" w:line="240" w:lineRule="auto"/>
        <w:ind w:right="0" w:hanging="638"/>
        <w:contextualSpacing/>
        <w:jc w:val="left"/>
      </w:pPr>
      <w:r>
        <w:t>Характеристики, значимые для разр</w:t>
      </w:r>
      <w:r w:rsidR="002A3ECD">
        <w:t>аботки и реализации Программы</w:t>
      </w:r>
      <w:r w:rsidR="002A3ECD">
        <w:tab/>
      </w:r>
      <w:r>
        <w:t xml:space="preserve"> </w:t>
      </w:r>
    </w:p>
    <w:p w14:paraId="6BCBC05F" w14:textId="77777777" w:rsidR="00F61760" w:rsidRDefault="00A562D5" w:rsidP="00051925">
      <w:pPr>
        <w:numPr>
          <w:ilvl w:val="2"/>
          <w:numId w:val="1"/>
        </w:numPr>
        <w:spacing w:after="0" w:line="240" w:lineRule="auto"/>
        <w:ind w:right="0" w:hanging="722"/>
        <w:contextualSpacing/>
        <w:jc w:val="left"/>
      </w:pPr>
      <w:r>
        <w:t xml:space="preserve">Характеристика особенностей развития глухих детей раннего и </w:t>
      </w:r>
      <w:r>
        <w:tab/>
        <w:t xml:space="preserve"> </w:t>
      </w:r>
    </w:p>
    <w:p w14:paraId="029FEB69" w14:textId="77777777" w:rsidR="00F61760" w:rsidRDefault="00A562D5" w:rsidP="00051925">
      <w:pPr>
        <w:tabs>
          <w:tab w:val="center" w:pos="8990"/>
        </w:tabs>
        <w:spacing w:after="0" w:line="240" w:lineRule="auto"/>
        <w:ind w:right="0" w:firstLine="0"/>
        <w:contextualSpacing/>
        <w:jc w:val="left"/>
      </w:pPr>
      <w:r>
        <w:t>дошкольного возрас</w:t>
      </w:r>
      <w:r w:rsidR="002A3ECD">
        <w:t xml:space="preserve">та…………………………………………………………………. </w:t>
      </w:r>
      <w:r w:rsidR="002A3ECD">
        <w:tab/>
      </w:r>
      <w:r>
        <w:t xml:space="preserve"> </w:t>
      </w:r>
    </w:p>
    <w:p w14:paraId="4C16C807" w14:textId="77777777" w:rsidR="00F61760" w:rsidRDefault="00A562D5" w:rsidP="00051925">
      <w:pPr>
        <w:numPr>
          <w:ilvl w:val="2"/>
          <w:numId w:val="1"/>
        </w:numPr>
        <w:spacing w:after="0" w:line="240" w:lineRule="auto"/>
        <w:ind w:right="0" w:hanging="722"/>
        <w:contextualSpacing/>
        <w:jc w:val="left"/>
      </w:pPr>
      <w:r>
        <w:t xml:space="preserve">Характеристика особых образовательных потребностей глухих </w:t>
      </w:r>
      <w:r>
        <w:tab/>
        <w:t xml:space="preserve"> </w:t>
      </w:r>
    </w:p>
    <w:p w14:paraId="210486D2" w14:textId="77777777" w:rsidR="00F61760" w:rsidRDefault="00A562D5" w:rsidP="00051925">
      <w:pPr>
        <w:tabs>
          <w:tab w:val="center" w:pos="8990"/>
        </w:tabs>
        <w:spacing w:after="0" w:line="240" w:lineRule="auto"/>
        <w:ind w:right="0" w:firstLine="0"/>
        <w:contextualSpacing/>
        <w:jc w:val="left"/>
      </w:pPr>
      <w:r>
        <w:t>детей раннего и дошкольного</w:t>
      </w:r>
      <w:r w:rsidR="002A3ECD">
        <w:t xml:space="preserve"> возраста………………………………………………. </w:t>
      </w:r>
      <w:r w:rsidR="002A3ECD">
        <w:tab/>
      </w:r>
      <w:r>
        <w:t xml:space="preserve"> </w:t>
      </w:r>
    </w:p>
    <w:p w14:paraId="45B4DB57" w14:textId="77777777" w:rsidR="00F61760" w:rsidRDefault="00A562D5" w:rsidP="00051925">
      <w:pPr>
        <w:numPr>
          <w:ilvl w:val="1"/>
          <w:numId w:val="1"/>
        </w:numPr>
        <w:spacing w:after="0" w:line="240" w:lineRule="auto"/>
        <w:ind w:right="0" w:hanging="638"/>
        <w:contextualSpacing/>
        <w:jc w:val="left"/>
      </w:pPr>
      <w:r>
        <w:t>Планируемые ре</w:t>
      </w:r>
      <w:r w:rsidR="002A3ECD">
        <w:t xml:space="preserve">зультаты…………………………………………………. </w:t>
      </w:r>
      <w:r w:rsidR="002A3ECD">
        <w:tab/>
      </w:r>
      <w:r>
        <w:t xml:space="preserve"> </w:t>
      </w:r>
    </w:p>
    <w:p w14:paraId="464F6329" w14:textId="77777777" w:rsidR="00F61760" w:rsidRDefault="00A562D5" w:rsidP="00051925">
      <w:pPr>
        <w:tabs>
          <w:tab w:val="center" w:pos="4230"/>
          <w:tab w:val="center" w:pos="8990"/>
        </w:tabs>
        <w:spacing w:after="0" w:line="240" w:lineRule="auto"/>
        <w:ind w:right="0" w:firstLine="0"/>
        <w:contextualSpacing/>
        <w:jc w:val="left"/>
      </w:pPr>
      <w:r>
        <w:rPr>
          <w:rFonts w:ascii="Calibri" w:eastAsia="Calibri" w:hAnsi="Calibri" w:cs="Calibri"/>
          <w:sz w:val="22"/>
        </w:rPr>
        <w:tab/>
      </w:r>
      <w:r>
        <w:t>Целевые ориентиры младенче</w:t>
      </w:r>
      <w:r w:rsidR="002A3ECD">
        <w:t xml:space="preserve">ского возраста………………………..... </w:t>
      </w:r>
      <w:r w:rsidR="002A3ECD">
        <w:tab/>
      </w:r>
      <w:r>
        <w:t xml:space="preserve"> </w:t>
      </w:r>
    </w:p>
    <w:p w14:paraId="6E9BEB77" w14:textId="77777777" w:rsidR="00F61760" w:rsidRDefault="00A562D5" w:rsidP="00051925">
      <w:pPr>
        <w:tabs>
          <w:tab w:val="center" w:pos="4172"/>
          <w:tab w:val="center" w:pos="8990"/>
        </w:tabs>
        <w:spacing w:after="0" w:line="240" w:lineRule="auto"/>
        <w:ind w:right="0" w:firstLine="0"/>
        <w:contextualSpacing/>
        <w:jc w:val="left"/>
      </w:pPr>
      <w:r>
        <w:rPr>
          <w:rFonts w:ascii="Calibri" w:eastAsia="Calibri" w:hAnsi="Calibri" w:cs="Calibri"/>
          <w:sz w:val="22"/>
        </w:rPr>
        <w:tab/>
      </w:r>
      <w:r>
        <w:t xml:space="preserve">Целевые ориентиры раннего возраста ……………………………...... </w:t>
      </w:r>
      <w:r>
        <w:tab/>
        <w:t xml:space="preserve"> </w:t>
      </w:r>
    </w:p>
    <w:p w14:paraId="6EA530AF" w14:textId="77777777" w:rsidR="00F61760" w:rsidRDefault="00A562D5" w:rsidP="00051925">
      <w:pPr>
        <w:tabs>
          <w:tab w:val="center" w:pos="1151"/>
          <w:tab w:val="center" w:pos="2709"/>
          <w:tab w:val="center" w:pos="3942"/>
          <w:tab w:val="center" w:pos="4890"/>
          <w:tab w:val="center" w:pos="6318"/>
          <w:tab w:val="center" w:pos="7940"/>
          <w:tab w:val="center" w:pos="8990"/>
        </w:tabs>
        <w:spacing w:after="0" w:line="240" w:lineRule="auto"/>
        <w:ind w:right="0" w:firstLine="0"/>
        <w:contextualSpacing/>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14:paraId="52499E89" w14:textId="77777777" w:rsidR="00F61760" w:rsidRDefault="00A562D5" w:rsidP="00051925">
      <w:pPr>
        <w:tabs>
          <w:tab w:val="center" w:pos="8990"/>
        </w:tabs>
        <w:spacing w:after="0" w:line="240" w:lineRule="auto"/>
        <w:ind w:right="0" w:firstLine="0"/>
        <w:contextualSpacing/>
        <w:jc w:val="left"/>
      </w:pPr>
      <w:r>
        <w:t>Программы……..................................................................................</w:t>
      </w:r>
      <w:r w:rsidR="002A3ECD">
        <w:t xml:space="preserve">............................ </w:t>
      </w:r>
      <w:r w:rsidR="002A3ECD">
        <w:tab/>
      </w:r>
      <w:r>
        <w:t xml:space="preserve"> </w:t>
      </w:r>
    </w:p>
    <w:p w14:paraId="6D53DC70" w14:textId="77777777" w:rsidR="00F61760" w:rsidRDefault="00A562D5" w:rsidP="00051925">
      <w:pPr>
        <w:numPr>
          <w:ilvl w:val="1"/>
          <w:numId w:val="1"/>
        </w:numPr>
        <w:spacing w:after="0" w:line="240" w:lineRule="auto"/>
        <w:ind w:right="0" w:hanging="638"/>
        <w:contextualSpacing/>
        <w:jc w:val="left"/>
      </w:pPr>
      <w:r>
        <w:t xml:space="preserve">Развивающее оценивание качества образовательной деятельности по </w:t>
      </w:r>
      <w:r>
        <w:tab/>
        <w:t xml:space="preserve"> </w:t>
      </w:r>
    </w:p>
    <w:p w14:paraId="453C9964" w14:textId="77777777" w:rsidR="00F61760" w:rsidRDefault="00A562D5" w:rsidP="00051925">
      <w:pPr>
        <w:tabs>
          <w:tab w:val="center" w:pos="8990"/>
        </w:tabs>
        <w:spacing w:after="0" w:line="240" w:lineRule="auto"/>
        <w:ind w:right="0" w:firstLine="0"/>
        <w:contextualSpacing/>
        <w:jc w:val="left"/>
      </w:pPr>
      <w:r>
        <w:t>Программе………</w:t>
      </w:r>
      <w:r w:rsidR="002A3ECD">
        <w:t xml:space="preserve">………………………………………………………………………. </w:t>
      </w:r>
      <w:r w:rsidR="002A3ECD">
        <w:tab/>
      </w:r>
      <w:r>
        <w:t xml:space="preserve"> </w:t>
      </w:r>
    </w:p>
    <w:p w14:paraId="40D56FF6" w14:textId="77777777" w:rsidR="00F61760" w:rsidRDefault="00A562D5" w:rsidP="00051925">
      <w:pPr>
        <w:numPr>
          <w:ilvl w:val="0"/>
          <w:numId w:val="1"/>
        </w:numPr>
        <w:spacing w:after="0" w:line="240" w:lineRule="auto"/>
        <w:ind w:right="0" w:hanging="240"/>
        <w:contextualSpacing/>
        <w:jc w:val="left"/>
      </w:pPr>
      <w:r>
        <w:t>СОДЕРЖАТЕЛЬ</w:t>
      </w:r>
      <w:r w:rsidR="002A3ECD">
        <w:t xml:space="preserve">НЫЙ РАЗДЕЛ……………………………………………. </w:t>
      </w:r>
      <w:r w:rsidR="002A3ECD">
        <w:tab/>
      </w:r>
      <w:r>
        <w:t xml:space="preserve"> </w:t>
      </w:r>
    </w:p>
    <w:p w14:paraId="57351A04" w14:textId="77777777" w:rsidR="00F61760" w:rsidRDefault="00A562D5" w:rsidP="00051925">
      <w:pPr>
        <w:numPr>
          <w:ilvl w:val="1"/>
          <w:numId w:val="1"/>
        </w:numPr>
        <w:spacing w:after="0" w:line="240" w:lineRule="auto"/>
        <w:ind w:right="0" w:hanging="638"/>
        <w:contextualSpacing/>
        <w:jc w:val="left"/>
      </w:pPr>
      <w:r>
        <w:t>Общие полож</w:t>
      </w:r>
      <w:r w:rsidR="002A3ECD">
        <w:t xml:space="preserve">ения…………………………………………………………. </w:t>
      </w:r>
      <w:r w:rsidR="002A3ECD">
        <w:tab/>
      </w:r>
    </w:p>
    <w:p w14:paraId="2B33E9A4" w14:textId="77777777" w:rsidR="00F61760" w:rsidRDefault="00A562D5" w:rsidP="00051925">
      <w:pPr>
        <w:numPr>
          <w:ilvl w:val="1"/>
          <w:numId w:val="1"/>
        </w:numPr>
        <w:spacing w:after="0" w:line="240" w:lineRule="auto"/>
        <w:ind w:right="0" w:hanging="638"/>
        <w:contextualSpacing/>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t xml:space="preserve">с </w:t>
      </w:r>
      <w:r>
        <w:tab/>
        <w:t xml:space="preserve"> </w:t>
      </w:r>
    </w:p>
    <w:p w14:paraId="0196F86C" w14:textId="77777777" w:rsidR="00F61760" w:rsidRDefault="00A562D5" w:rsidP="00051925">
      <w:pPr>
        <w:tabs>
          <w:tab w:val="center" w:pos="8990"/>
        </w:tabs>
        <w:spacing w:after="0" w:line="240" w:lineRule="auto"/>
        <w:ind w:right="0" w:firstLine="0"/>
        <w:contextualSpacing/>
        <w:jc w:val="left"/>
      </w:pPr>
      <w:r>
        <w:t xml:space="preserve">направлениями развития ребенка, представленными в пяти образовательных </w:t>
      </w:r>
      <w:r>
        <w:tab/>
        <w:t xml:space="preserve"> </w:t>
      </w:r>
    </w:p>
    <w:p w14:paraId="17C4F16C" w14:textId="77777777" w:rsidR="00F61760" w:rsidRDefault="00A562D5" w:rsidP="00051925">
      <w:pPr>
        <w:tabs>
          <w:tab w:val="center" w:pos="8990"/>
        </w:tabs>
        <w:spacing w:after="0" w:line="240" w:lineRule="auto"/>
        <w:ind w:right="0" w:firstLine="0"/>
        <w:contextualSpacing/>
        <w:jc w:val="left"/>
      </w:pPr>
      <w:r>
        <w:t>областях…………</w:t>
      </w:r>
      <w:r w:rsidR="002A3ECD">
        <w:t xml:space="preserve">………………………………………………………………………. </w:t>
      </w:r>
      <w:r w:rsidR="002A3ECD">
        <w:tab/>
      </w:r>
      <w:r>
        <w:t xml:space="preserve"> </w:t>
      </w:r>
    </w:p>
    <w:p w14:paraId="796E79D3" w14:textId="77777777" w:rsidR="00F61760" w:rsidRDefault="00A562D5" w:rsidP="00051925">
      <w:pPr>
        <w:numPr>
          <w:ilvl w:val="2"/>
          <w:numId w:val="1"/>
        </w:numPr>
        <w:spacing w:after="0" w:line="240" w:lineRule="auto"/>
        <w:ind w:right="0" w:hanging="722"/>
        <w:contextualSpacing/>
        <w:jc w:val="left"/>
      </w:pPr>
      <w:r>
        <w:rPr>
          <w:i/>
        </w:rPr>
        <w:t xml:space="preserve">Младенческий и ранний возраст……………………………………............. </w:t>
      </w:r>
      <w:r>
        <w:rPr>
          <w:i/>
        </w:rPr>
        <w:tab/>
      </w:r>
      <w:r>
        <w:t xml:space="preserve"> </w:t>
      </w:r>
    </w:p>
    <w:p w14:paraId="1E4484D5" w14:textId="77777777" w:rsidR="00F61760" w:rsidRDefault="00A562D5" w:rsidP="00051925">
      <w:pPr>
        <w:numPr>
          <w:ilvl w:val="2"/>
          <w:numId w:val="1"/>
        </w:numPr>
        <w:spacing w:after="0" w:line="240" w:lineRule="auto"/>
        <w:ind w:right="0" w:hanging="722"/>
        <w:contextualSpacing/>
        <w:jc w:val="left"/>
      </w:pPr>
      <w:r>
        <w:rPr>
          <w:i/>
        </w:rPr>
        <w:t xml:space="preserve">Дошкольный возраст………………………………………………………...…   </w:t>
      </w:r>
      <w:r>
        <w:rPr>
          <w:i/>
        </w:rPr>
        <w:tab/>
      </w:r>
      <w:r>
        <w:t xml:space="preserve"> </w:t>
      </w:r>
    </w:p>
    <w:p w14:paraId="45A8B446" w14:textId="77777777" w:rsidR="00F61760" w:rsidRDefault="00A562D5" w:rsidP="00051925">
      <w:pPr>
        <w:tabs>
          <w:tab w:val="center" w:pos="4511"/>
          <w:tab w:val="center" w:pos="8990"/>
        </w:tabs>
        <w:spacing w:after="0" w:line="240" w:lineRule="auto"/>
        <w:ind w:right="0" w:firstLine="0"/>
        <w:contextualSpacing/>
        <w:jc w:val="left"/>
      </w:pPr>
      <w:r>
        <w:rPr>
          <w:rFonts w:ascii="Calibri" w:eastAsia="Calibri" w:hAnsi="Calibri" w:cs="Calibri"/>
          <w:sz w:val="22"/>
        </w:rPr>
        <w:tab/>
      </w:r>
      <w:r>
        <w:t>Социально-коммуникати</w:t>
      </w:r>
      <w:r w:rsidR="002A3ECD">
        <w:t xml:space="preserve">вное развитие……………………………………… </w:t>
      </w:r>
      <w:r w:rsidR="002A3ECD">
        <w:tab/>
      </w:r>
      <w:r>
        <w:t xml:space="preserve"> </w:t>
      </w:r>
    </w:p>
    <w:p w14:paraId="7418B38C" w14:textId="77777777"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Познавательное р</w:t>
      </w:r>
      <w:r w:rsidR="002A3ECD">
        <w:t xml:space="preserve">азвитие……………………………………………………… </w:t>
      </w:r>
      <w:r w:rsidR="002A3ECD">
        <w:tab/>
      </w:r>
      <w:r>
        <w:t xml:space="preserve"> </w:t>
      </w:r>
    </w:p>
    <w:p w14:paraId="72AD050E" w14:textId="77777777" w:rsidR="00F61760" w:rsidRDefault="00A562D5" w:rsidP="00051925">
      <w:pPr>
        <w:tabs>
          <w:tab w:val="center" w:pos="4534"/>
          <w:tab w:val="center" w:pos="8990"/>
        </w:tabs>
        <w:spacing w:after="0" w:line="240" w:lineRule="auto"/>
        <w:ind w:right="0" w:firstLine="0"/>
        <w:contextualSpacing/>
        <w:jc w:val="left"/>
      </w:pPr>
      <w:r>
        <w:rPr>
          <w:rFonts w:ascii="Calibri" w:eastAsia="Calibri" w:hAnsi="Calibri" w:cs="Calibri"/>
          <w:sz w:val="22"/>
        </w:rPr>
        <w:tab/>
      </w:r>
      <w:r>
        <w:t xml:space="preserve"> Речевое разви</w:t>
      </w:r>
      <w:r w:rsidR="002A3ECD">
        <w:t xml:space="preserve">тие………………………………………………………………. </w:t>
      </w:r>
      <w:r w:rsidR="002A3ECD">
        <w:tab/>
      </w:r>
      <w:r>
        <w:t xml:space="preserve"> </w:t>
      </w:r>
    </w:p>
    <w:p w14:paraId="72A7EC62" w14:textId="77777777" w:rsidR="00F61760" w:rsidRDefault="00A562D5" w:rsidP="00051925">
      <w:pPr>
        <w:tabs>
          <w:tab w:val="center" w:pos="4533"/>
          <w:tab w:val="center" w:pos="8990"/>
        </w:tabs>
        <w:spacing w:after="0" w:line="240" w:lineRule="auto"/>
        <w:ind w:right="0" w:firstLine="0"/>
        <w:contextualSpacing/>
        <w:jc w:val="left"/>
      </w:pPr>
      <w:r>
        <w:rPr>
          <w:rFonts w:ascii="Calibri" w:eastAsia="Calibri" w:hAnsi="Calibri" w:cs="Calibri"/>
          <w:sz w:val="22"/>
        </w:rPr>
        <w:tab/>
      </w:r>
      <w:r>
        <w:t xml:space="preserve"> Художественно-эстетическое развитие……………………………………… </w:t>
      </w:r>
      <w:r>
        <w:tab/>
        <w:t xml:space="preserve"> </w:t>
      </w:r>
    </w:p>
    <w:p w14:paraId="2F246703" w14:textId="77777777"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 xml:space="preserve"> Физическое развитие………………………………………………………….. </w:t>
      </w:r>
      <w:r>
        <w:tab/>
        <w:t xml:space="preserve"> </w:t>
      </w:r>
    </w:p>
    <w:p w14:paraId="229097DD" w14:textId="77777777" w:rsidR="00F61760" w:rsidRDefault="00A562D5" w:rsidP="00051925">
      <w:pPr>
        <w:numPr>
          <w:ilvl w:val="1"/>
          <w:numId w:val="1"/>
        </w:numPr>
        <w:spacing w:after="0" w:line="240" w:lineRule="auto"/>
        <w:ind w:right="0" w:hanging="638"/>
        <w:contextualSpacing/>
        <w:jc w:val="left"/>
      </w:pPr>
      <w:r>
        <w:t xml:space="preserve">Взаимодействие взрослых с глухими детьми…………………………… </w:t>
      </w:r>
      <w:r>
        <w:tab/>
        <w:t xml:space="preserve"> </w:t>
      </w:r>
    </w:p>
    <w:p w14:paraId="201EAE7D" w14:textId="77777777" w:rsidR="00F61760" w:rsidRDefault="00A562D5" w:rsidP="00051925">
      <w:pPr>
        <w:numPr>
          <w:ilvl w:val="1"/>
          <w:numId w:val="1"/>
        </w:numPr>
        <w:spacing w:after="0" w:line="240" w:lineRule="auto"/>
        <w:ind w:right="0" w:hanging="638"/>
        <w:contextualSpacing/>
        <w:jc w:val="left"/>
      </w:pPr>
      <w:r>
        <w:t xml:space="preserve">Взаимодействие педагогического коллектива с семьями глухих детей.. </w:t>
      </w:r>
      <w:r>
        <w:tab/>
        <w:t xml:space="preserve"> </w:t>
      </w:r>
    </w:p>
    <w:p w14:paraId="5418A389" w14:textId="77777777" w:rsidR="00F61760" w:rsidRDefault="00A562D5" w:rsidP="00051925">
      <w:pPr>
        <w:numPr>
          <w:ilvl w:val="1"/>
          <w:numId w:val="1"/>
        </w:numPr>
        <w:spacing w:after="0" w:line="240" w:lineRule="auto"/>
        <w:ind w:right="0" w:hanging="638"/>
        <w:contextualSpacing/>
        <w:jc w:val="left"/>
      </w:pPr>
      <w:r>
        <w:t xml:space="preserve">Программа коррекционно-развивающей работы с глухими детьми….. </w:t>
      </w:r>
      <w:r>
        <w:tab/>
        <w:t xml:space="preserve"> </w:t>
      </w:r>
    </w:p>
    <w:p w14:paraId="5046AC77" w14:textId="77777777" w:rsidR="00F61760" w:rsidRDefault="00A562D5" w:rsidP="00051925">
      <w:pPr>
        <w:numPr>
          <w:ilvl w:val="0"/>
          <w:numId w:val="1"/>
        </w:numPr>
        <w:spacing w:after="0" w:line="240" w:lineRule="auto"/>
        <w:ind w:right="0" w:hanging="240"/>
        <w:contextualSpacing/>
        <w:jc w:val="left"/>
      </w:pPr>
      <w:r>
        <w:t xml:space="preserve">ОРГАНИЗАЦИОННЫЙ РАЗДЕЛ…………………………………………. </w:t>
      </w:r>
      <w:r>
        <w:tab/>
        <w:t xml:space="preserve"> </w:t>
      </w:r>
    </w:p>
    <w:p w14:paraId="42532813" w14:textId="77777777" w:rsidR="00F61760" w:rsidRDefault="00A562D5" w:rsidP="00051925">
      <w:pPr>
        <w:numPr>
          <w:ilvl w:val="1"/>
          <w:numId w:val="1"/>
        </w:numPr>
        <w:spacing w:after="0" w:line="240" w:lineRule="auto"/>
        <w:ind w:right="0" w:hanging="638"/>
        <w:contextualSpacing/>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14:paraId="0B352863" w14:textId="77777777" w:rsidR="00F61760" w:rsidRDefault="00A562D5" w:rsidP="00051925">
      <w:pPr>
        <w:tabs>
          <w:tab w:val="center" w:pos="8990"/>
        </w:tabs>
        <w:spacing w:after="0" w:line="240" w:lineRule="auto"/>
        <w:ind w:right="0" w:firstLine="0"/>
        <w:contextualSpacing/>
        <w:jc w:val="left"/>
      </w:pPr>
      <w:r>
        <w:t xml:space="preserve">глухого ребенка………………………………………………………………………… </w:t>
      </w:r>
      <w:r>
        <w:tab/>
        <w:t xml:space="preserve"> </w:t>
      </w:r>
    </w:p>
    <w:p w14:paraId="115B1C62" w14:textId="77777777" w:rsidR="00F61760" w:rsidRDefault="00A562D5" w:rsidP="00051925">
      <w:pPr>
        <w:numPr>
          <w:ilvl w:val="1"/>
          <w:numId w:val="1"/>
        </w:numPr>
        <w:spacing w:after="0" w:line="240" w:lineRule="auto"/>
        <w:ind w:right="0" w:hanging="638"/>
        <w:contextualSpacing/>
        <w:jc w:val="left"/>
      </w:pPr>
      <w:r>
        <w:t xml:space="preserve">Организация развивающей предметно-пространственной среды……… </w:t>
      </w:r>
      <w:r>
        <w:tab/>
        <w:t xml:space="preserve"> </w:t>
      </w:r>
    </w:p>
    <w:p w14:paraId="6F5C9AD7" w14:textId="77777777" w:rsidR="00F61760" w:rsidRDefault="00A562D5" w:rsidP="00051925">
      <w:pPr>
        <w:numPr>
          <w:ilvl w:val="1"/>
          <w:numId w:val="1"/>
        </w:numPr>
        <w:spacing w:after="0" w:line="240" w:lineRule="auto"/>
        <w:ind w:right="0" w:hanging="638"/>
        <w:contextualSpacing/>
        <w:jc w:val="left"/>
      </w:pPr>
      <w:r>
        <w:t xml:space="preserve">Кадровые условия реализации Программы……………………………… </w:t>
      </w:r>
      <w:r>
        <w:tab/>
        <w:t xml:space="preserve"> </w:t>
      </w:r>
    </w:p>
    <w:p w14:paraId="4EAD0FA2" w14:textId="77777777" w:rsidR="00F61760" w:rsidRDefault="00A562D5" w:rsidP="00051925">
      <w:pPr>
        <w:numPr>
          <w:ilvl w:val="1"/>
          <w:numId w:val="1"/>
        </w:numPr>
        <w:spacing w:after="0" w:line="240" w:lineRule="auto"/>
        <w:ind w:right="0" w:hanging="638"/>
        <w:contextualSpacing/>
        <w:jc w:val="left"/>
      </w:pPr>
      <w:r>
        <w:t xml:space="preserve">Материально-техническое обеспечение Программы…………………… </w:t>
      </w:r>
      <w:r>
        <w:tab/>
        <w:t xml:space="preserve"> </w:t>
      </w:r>
    </w:p>
    <w:p w14:paraId="603D987C" w14:textId="77777777" w:rsidR="00F61760" w:rsidRDefault="00A562D5" w:rsidP="00051925">
      <w:pPr>
        <w:numPr>
          <w:ilvl w:val="1"/>
          <w:numId w:val="1"/>
        </w:numPr>
        <w:spacing w:after="0" w:line="240" w:lineRule="auto"/>
        <w:ind w:right="0" w:hanging="638"/>
        <w:contextualSpacing/>
        <w:jc w:val="left"/>
      </w:pPr>
      <w:r>
        <w:t xml:space="preserve">Финансовые условия реализации Программы …………………………. </w:t>
      </w:r>
      <w:r>
        <w:tab/>
        <w:t xml:space="preserve"> </w:t>
      </w:r>
    </w:p>
    <w:p w14:paraId="360FB6B2" w14:textId="77777777" w:rsidR="00F61760" w:rsidRDefault="00A562D5" w:rsidP="00051925">
      <w:pPr>
        <w:numPr>
          <w:ilvl w:val="1"/>
          <w:numId w:val="1"/>
        </w:numPr>
        <w:spacing w:after="0" w:line="240" w:lineRule="auto"/>
        <w:ind w:right="0" w:hanging="638"/>
        <w:contextualSpacing/>
        <w:jc w:val="left"/>
      </w:pPr>
      <w:r>
        <w:t xml:space="preserve">Планирование образовательной деятельности…………………………. </w:t>
      </w:r>
      <w:r>
        <w:tab/>
        <w:t xml:space="preserve"> </w:t>
      </w:r>
    </w:p>
    <w:p w14:paraId="13E0A8DA" w14:textId="77777777" w:rsidR="00F61760" w:rsidRDefault="00A562D5" w:rsidP="00051925">
      <w:pPr>
        <w:numPr>
          <w:ilvl w:val="1"/>
          <w:numId w:val="1"/>
        </w:numPr>
        <w:spacing w:after="0" w:line="240" w:lineRule="auto"/>
        <w:ind w:right="0" w:hanging="638"/>
        <w:contextualSpacing/>
        <w:jc w:val="left"/>
      </w:pPr>
      <w:r>
        <w:t xml:space="preserve">Режим дня и распорядок…………………………………………………. </w:t>
      </w:r>
      <w:r>
        <w:tab/>
        <w:t xml:space="preserve"> </w:t>
      </w:r>
    </w:p>
    <w:p w14:paraId="2CBA7309" w14:textId="77777777" w:rsidR="00F61760" w:rsidRDefault="00A562D5" w:rsidP="00051925">
      <w:pPr>
        <w:numPr>
          <w:ilvl w:val="1"/>
          <w:numId w:val="1"/>
        </w:numPr>
        <w:spacing w:after="0" w:line="240" w:lineRule="auto"/>
        <w:ind w:right="0" w:hanging="638"/>
        <w:contextualSpacing/>
        <w:jc w:val="left"/>
      </w:pPr>
      <w:r>
        <w:t xml:space="preserve">Перспективы работы по совершенствованию и развитию содержания </w:t>
      </w:r>
      <w:r>
        <w:tab/>
        <w:t xml:space="preserve"> </w:t>
      </w:r>
    </w:p>
    <w:p w14:paraId="07DBF0D2" w14:textId="77777777" w:rsidR="00F61760" w:rsidRDefault="00A562D5" w:rsidP="00051925">
      <w:pPr>
        <w:tabs>
          <w:tab w:val="center" w:pos="8990"/>
        </w:tabs>
        <w:spacing w:after="0" w:line="240" w:lineRule="auto"/>
        <w:ind w:right="0" w:firstLine="0"/>
        <w:contextualSpacing/>
        <w:jc w:val="left"/>
      </w:pPr>
      <w:r>
        <w:t xml:space="preserve">Примерной адаптированной программы и обеспечивающих ее реализацию </w:t>
      </w:r>
      <w:r>
        <w:tab/>
        <w:t xml:space="preserve"> </w:t>
      </w:r>
    </w:p>
    <w:p w14:paraId="1BB265E2" w14:textId="77777777" w:rsidR="00F61760" w:rsidRDefault="00A562D5" w:rsidP="00051925">
      <w:pPr>
        <w:tabs>
          <w:tab w:val="center" w:pos="3476"/>
          <w:tab w:val="center" w:pos="5755"/>
          <w:tab w:val="center" w:pos="7890"/>
          <w:tab w:val="center" w:pos="8990"/>
        </w:tabs>
        <w:spacing w:after="0" w:line="240" w:lineRule="auto"/>
        <w:ind w:right="0" w:firstLine="0"/>
        <w:contextualSpacing/>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14:paraId="25FB4E6B" w14:textId="77777777" w:rsidR="00F61760" w:rsidRDefault="00A562D5" w:rsidP="00051925">
      <w:pPr>
        <w:tabs>
          <w:tab w:val="right" w:pos="9417"/>
        </w:tabs>
        <w:spacing w:after="0" w:line="240" w:lineRule="auto"/>
        <w:ind w:right="0" w:firstLine="0"/>
        <w:contextualSpacing/>
        <w:jc w:val="left"/>
      </w:pPr>
      <w:r>
        <w:t xml:space="preserve">информационных и материально-технических ресурсов………………………… </w:t>
      </w:r>
      <w:r>
        <w:tab/>
        <w:t xml:space="preserve"> </w:t>
      </w:r>
    </w:p>
    <w:p w14:paraId="34FC2501" w14:textId="77777777" w:rsidR="00F61760" w:rsidRDefault="00A562D5" w:rsidP="00051925">
      <w:pPr>
        <w:numPr>
          <w:ilvl w:val="1"/>
          <w:numId w:val="1"/>
        </w:numPr>
        <w:spacing w:after="0" w:line="240" w:lineRule="auto"/>
        <w:ind w:right="0" w:hanging="638"/>
        <w:contextualSpacing/>
        <w:jc w:val="left"/>
      </w:pPr>
      <w:r>
        <w:t xml:space="preserve">Перечень нормативных правовых актов…………………………………. </w:t>
      </w:r>
      <w:r>
        <w:tab/>
        <w:t xml:space="preserve"> </w:t>
      </w:r>
    </w:p>
    <w:p w14:paraId="482471CD" w14:textId="77777777" w:rsidR="00F61760" w:rsidRDefault="00A562D5" w:rsidP="00051925">
      <w:pPr>
        <w:numPr>
          <w:ilvl w:val="1"/>
          <w:numId w:val="1"/>
        </w:numPr>
        <w:spacing w:after="0" w:line="240" w:lineRule="auto"/>
        <w:ind w:right="0" w:hanging="638"/>
        <w:contextualSpacing/>
        <w:jc w:val="left"/>
      </w:pPr>
      <w:r>
        <w:t xml:space="preserve">Перечень литературных источников……………………………………. </w:t>
      </w:r>
      <w:r>
        <w:tab/>
        <w:t xml:space="preserve"> </w:t>
      </w:r>
    </w:p>
    <w:p w14:paraId="392EA887" w14:textId="77777777" w:rsidR="00F61760" w:rsidRDefault="00A562D5" w:rsidP="002A3ECD">
      <w:pPr>
        <w:tabs>
          <w:tab w:val="center" w:pos="4558"/>
          <w:tab w:val="center" w:pos="8990"/>
        </w:tabs>
        <w:spacing w:after="0" w:line="240" w:lineRule="auto"/>
        <w:ind w:right="0" w:firstLine="0"/>
        <w:contextualSpacing/>
        <w:jc w:val="left"/>
      </w:pPr>
      <w:r>
        <w:t>Приложение 1. Индивидуальный об</w:t>
      </w:r>
      <w:r w:rsidR="002A3ECD">
        <w:t xml:space="preserve">разовательный маршрут глухого </w:t>
      </w:r>
      <w:r>
        <w:t>дошкольника</w:t>
      </w:r>
      <w:r>
        <w:tab/>
        <w:t xml:space="preserve"> </w:t>
      </w:r>
    </w:p>
    <w:p w14:paraId="4E0421D4" w14:textId="77777777" w:rsidR="00F61760" w:rsidRDefault="00A562D5" w:rsidP="00051925">
      <w:pPr>
        <w:spacing w:after="0" w:line="240" w:lineRule="auto"/>
        <w:ind w:right="0" w:firstLine="0"/>
        <w:contextualSpacing/>
        <w:jc w:val="left"/>
      </w:pPr>
      <w:r>
        <w:t xml:space="preserve"> </w:t>
      </w:r>
      <w:r>
        <w:tab/>
        <w:t xml:space="preserve"> </w:t>
      </w:r>
    </w:p>
    <w:p w14:paraId="0F92933E" w14:textId="77777777" w:rsidR="00F61760" w:rsidRDefault="00A562D5" w:rsidP="00051925">
      <w:pPr>
        <w:spacing w:after="0" w:line="240" w:lineRule="auto"/>
        <w:ind w:right="368" w:firstLine="0"/>
        <w:contextualSpacing/>
        <w:jc w:val="right"/>
      </w:pPr>
      <w:r>
        <w:t xml:space="preserve"> </w:t>
      </w:r>
    </w:p>
    <w:p w14:paraId="0527611B" w14:textId="77777777" w:rsidR="00F61760" w:rsidRDefault="00A562D5" w:rsidP="00051925">
      <w:pPr>
        <w:pStyle w:val="1"/>
        <w:spacing w:after="0" w:line="240" w:lineRule="auto"/>
        <w:ind w:left="658" w:right="708"/>
        <w:contextualSpacing/>
      </w:pPr>
      <w:r>
        <w:lastRenderedPageBreak/>
        <w:t xml:space="preserve">ВВЕДЕНИЕ </w:t>
      </w:r>
    </w:p>
    <w:p w14:paraId="52C50965" w14:textId="77777777" w:rsidR="00F61760" w:rsidRDefault="00A562D5" w:rsidP="00051925">
      <w:pPr>
        <w:spacing w:after="0" w:line="240" w:lineRule="auto"/>
        <w:ind w:right="0" w:firstLine="0"/>
        <w:contextualSpacing/>
        <w:jc w:val="center"/>
      </w:pPr>
      <w:r>
        <w:rPr>
          <w:b/>
        </w:rPr>
        <w:t xml:space="preserve"> </w:t>
      </w:r>
    </w:p>
    <w:p w14:paraId="6C06578F" w14:textId="77777777" w:rsidR="00F61760" w:rsidRDefault="00A562D5" w:rsidP="00051925">
      <w:pPr>
        <w:spacing w:after="0" w:line="240" w:lineRule="auto"/>
        <w:ind w:left="-15" w:right="56"/>
        <w:contextualSpacing/>
      </w:pPr>
      <w:r>
        <w:t xml:space="preserve">Адаптированная основная образовательная программа дошкольного образования глухих детей (далее – ПрАООП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
    <w:p w14:paraId="4A59EA0E" w14:textId="77777777" w:rsidR="00F61760" w:rsidRDefault="00A562D5" w:rsidP="00051925">
      <w:pPr>
        <w:spacing w:after="0" w:line="240" w:lineRule="auto"/>
        <w:ind w:left="-15" w:right="56"/>
        <w:contextualSpacing/>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14:paraId="76750482" w14:textId="77777777" w:rsidR="00F61760" w:rsidRDefault="00A562D5" w:rsidP="00051925">
      <w:pPr>
        <w:spacing w:after="0" w:line="240" w:lineRule="auto"/>
        <w:ind w:left="-15" w:right="56"/>
        <w:contextualSpacing/>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ДО, Стандарт). </w:t>
      </w:r>
    </w:p>
    <w:p w14:paraId="023ADEE0" w14:textId="77777777" w:rsidR="00F61760" w:rsidRDefault="00A562D5" w:rsidP="00051925">
      <w:pPr>
        <w:spacing w:after="0" w:line="240" w:lineRule="auto"/>
        <w:ind w:left="-15" w:right="56"/>
        <w:contextualSpacing/>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14:paraId="2784DD5E" w14:textId="77777777" w:rsidR="00F61760" w:rsidRDefault="00A562D5" w:rsidP="00051925">
      <w:pPr>
        <w:spacing w:after="0" w:line="240" w:lineRule="auto"/>
        <w:ind w:left="-15" w:right="56"/>
        <w:contextualSpacing/>
      </w:pPr>
      <w:r>
        <w:t xml:space="preserve">Для глухих детей без выраженных дополнительных отклонений в развитии, по уровню общего и речевого развития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14:paraId="2F2D1626" w14:textId="77777777" w:rsidR="00F61760" w:rsidRDefault="00A562D5" w:rsidP="00051925">
      <w:pPr>
        <w:spacing w:after="0" w:line="240" w:lineRule="auto"/>
        <w:ind w:left="-15" w:right="56"/>
        <w:contextualSpacing/>
      </w:pPr>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ПрАООП, рекомендуется разработать индивидуальный образовательный маршрут (индивидуальную образовательную траекторию развития) – см. Приложение 1 к ПрАООП. </w:t>
      </w:r>
    </w:p>
    <w:p w14:paraId="6FB786B8" w14:textId="77777777" w:rsidR="00F61760" w:rsidRDefault="00A562D5" w:rsidP="00051925">
      <w:pPr>
        <w:spacing w:after="0" w:line="240" w:lineRule="auto"/>
        <w:ind w:left="-15" w:right="56"/>
        <w:contextualSpacing/>
      </w:pPr>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14:paraId="6EB835A8" w14:textId="77777777" w:rsidR="00F61760" w:rsidRDefault="00A562D5" w:rsidP="00051925">
      <w:pPr>
        <w:spacing w:after="0" w:line="240" w:lineRule="auto"/>
        <w:ind w:left="-15" w:right="56"/>
        <w:contextualSpacing/>
      </w:pPr>
      <w:r>
        <w:t xml:space="preserve">При работе с детьми после операции кохлеарной имплантации (КИ) дошкольным образовательным организациям необходимо использовать особый подход и особые организационные формы. </w:t>
      </w:r>
    </w:p>
    <w:p w14:paraId="2BEF4EC4" w14:textId="77777777" w:rsidR="00F61760" w:rsidRDefault="00A562D5" w:rsidP="00051925">
      <w:pPr>
        <w:spacing w:after="0" w:line="240" w:lineRule="auto"/>
        <w:ind w:left="-15" w:right="56"/>
        <w:contextualSpacing/>
      </w:pPr>
      <w:r>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14:paraId="16AD7BDD" w14:textId="77777777" w:rsidR="00F61760" w:rsidRDefault="00A562D5" w:rsidP="00051925">
      <w:pPr>
        <w:spacing w:after="0" w:line="240" w:lineRule="auto"/>
        <w:ind w:left="-15" w:right="56"/>
        <w:contextualSpacing/>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абилитации ребенка-инвалида (ИПРА). </w:t>
      </w:r>
    </w:p>
    <w:p w14:paraId="18758BC7" w14:textId="77777777" w:rsidR="00F61760" w:rsidRDefault="00A562D5" w:rsidP="00051925">
      <w:pPr>
        <w:spacing w:after="0" w:line="240" w:lineRule="auto"/>
        <w:ind w:left="-15" w:right="56"/>
        <w:contextualSpacing/>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w:t>
      </w:r>
      <w:r>
        <w:lastRenderedPageBreak/>
        <w:t xml:space="preserve">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14:paraId="70801780" w14:textId="77777777" w:rsidR="00F61760" w:rsidRDefault="00A562D5" w:rsidP="00051925">
      <w:pPr>
        <w:spacing w:after="0" w:line="240" w:lineRule="auto"/>
        <w:ind w:left="-15" w:right="56"/>
        <w:contextualSpacing/>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14:paraId="7D126AE7" w14:textId="77777777" w:rsidR="00F61760" w:rsidRDefault="00A562D5" w:rsidP="00051925">
      <w:pPr>
        <w:spacing w:after="0" w:line="240" w:lineRule="auto"/>
        <w:ind w:left="-15" w:right="56"/>
        <w:contextualSpacing/>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14:paraId="469C2537" w14:textId="77777777" w:rsidR="00F61760" w:rsidRDefault="00A562D5" w:rsidP="002A3ECD">
      <w:pPr>
        <w:spacing w:after="0" w:line="240" w:lineRule="auto"/>
        <w:ind w:left="-15" w:right="56"/>
        <w:contextualSpacing/>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14:paraId="6F4C8E36" w14:textId="77777777" w:rsidR="00F61760" w:rsidRDefault="00A562D5" w:rsidP="002A3ECD">
      <w:pPr>
        <w:spacing w:after="0" w:line="240" w:lineRule="auto"/>
        <w:ind w:left="10" w:right="57" w:hanging="10"/>
        <w:contextualSpacing/>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14:paraId="66F8A8A6" w14:textId="77777777" w:rsidR="00F61760" w:rsidRDefault="00A562D5" w:rsidP="002A3ECD">
      <w:pPr>
        <w:spacing w:after="0" w:line="240" w:lineRule="auto"/>
        <w:ind w:left="-15" w:right="56"/>
        <w:contextualSpacing/>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w:t>
      </w:r>
      <w:r w:rsidR="002A3ECD">
        <w:t>-</w:t>
      </w:r>
      <w:r>
        <w:t>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w:t>
      </w:r>
      <w:r w:rsidR="002A3ECD">
        <w:t>-</w:t>
      </w:r>
      <w:r>
        <w:t xml:space="preserve">развивающей работы). </w:t>
      </w:r>
    </w:p>
    <w:p w14:paraId="6C6ACC08" w14:textId="77777777" w:rsidR="00F61760" w:rsidRDefault="00A562D5" w:rsidP="00051925">
      <w:pPr>
        <w:spacing w:after="0" w:line="240" w:lineRule="auto"/>
        <w:ind w:left="-15" w:right="56"/>
        <w:contextualSpacing/>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14:paraId="5822460B" w14:textId="77777777" w:rsidR="00F61760" w:rsidRDefault="002A3ECD" w:rsidP="002A3ECD">
      <w:pPr>
        <w:spacing w:after="0" w:line="240" w:lineRule="auto"/>
        <w:ind w:right="56" w:firstLine="0"/>
        <w:contextualSpacing/>
      </w:pPr>
      <w:r>
        <w:t>-</w:t>
      </w:r>
      <w:r w:rsidR="00A562D5">
        <w:t xml:space="preserve">игровая (сюжетно-ролевая игра, игра с правилами и другие виды игры), </w:t>
      </w:r>
    </w:p>
    <w:p w14:paraId="35E5E6A5" w14:textId="77777777" w:rsidR="00F61760" w:rsidRDefault="002A3ECD" w:rsidP="002A3ECD">
      <w:pPr>
        <w:spacing w:after="0" w:line="240" w:lineRule="auto"/>
        <w:ind w:right="56" w:firstLine="0"/>
        <w:contextualSpacing/>
      </w:pPr>
      <w:r>
        <w:t>-</w:t>
      </w:r>
      <w:r w:rsidR="00A562D5">
        <w:t xml:space="preserve">коммуникативная (общение и взаимодействие со взрослыми и другими детьми), </w:t>
      </w:r>
    </w:p>
    <w:p w14:paraId="4FCE08D4" w14:textId="77777777" w:rsidR="00F61760" w:rsidRDefault="002A3ECD" w:rsidP="002A3ECD">
      <w:pPr>
        <w:spacing w:after="0" w:line="240" w:lineRule="auto"/>
        <w:ind w:right="56" w:firstLine="0"/>
        <w:contextualSpacing/>
      </w:pPr>
      <w:r>
        <w:t>-</w:t>
      </w:r>
      <w:r w:rsidR="00A562D5">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2E359265" w14:textId="77777777" w:rsidR="00F61760" w:rsidRDefault="002A3ECD" w:rsidP="002A3ECD">
      <w:pPr>
        <w:spacing w:after="0" w:line="240" w:lineRule="auto"/>
        <w:ind w:right="56" w:firstLine="0"/>
        <w:contextualSpacing/>
      </w:pPr>
      <w:r>
        <w:t>-</w:t>
      </w:r>
      <w:r w:rsidR="00A562D5">
        <w:t xml:space="preserve">восприятие художественной литературы и фольклора, </w:t>
      </w:r>
    </w:p>
    <w:p w14:paraId="583DFD50" w14:textId="77777777" w:rsidR="00F61760" w:rsidRDefault="002A3ECD" w:rsidP="002A3ECD">
      <w:pPr>
        <w:spacing w:after="0" w:line="240" w:lineRule="auto"/>
        <w:ind w:right="56" w:firstLine="0"/>
        <w:contextualSpacing/>
      </w:pPr>
      <w:r>
        <w:t>-</w:t>
      </w:r>
      <w:r w:rsidR="00A562D5">
        <w:t xml:space="preserve">самообслуживание и элементарный бытовой труд (в помещении и на улице), </w:t>
      </w:r>
    </w:p>
    <w:p w14:paraId="5D2BD0FC" w14:textId="77777777" w:rsidR="00F61760" w:rsidRDefault="002A3ECD" w:rsidP="002A3ECD">
      <w:pPr>
        <w:spacing w:after="0" w:line="240" w:lineRule="auto"/>
        <w:ind w:right="56" w:firstLine="0"/>
        <w:contextualSpacing/>
      </w:pPr>
      <w:r>
        <w:t>-</w:t>
      </w:r>
      <w:r w:rsidR="00A562D5">
        <w:t xml:space="preserve">конструирование из разного материала, включая конструкторы, модули, бумагу, природный и иной материал, </w:t>
      </w:r>
    </w:p>
    <w:p w14:paraId="74FD351A" w14:textId="77777777" w:rsidR="00F61760" w:rsidRDefault="002A3ECD" w:rsidP="002A3ECD">
      <w:pPr>
        <w:spacing w:after="0" w:line="240" w:lineRule="auto"/>
        <w:ind w:right="56" w:firstLine="0"/>
        <w:contextualSpacing/>
      </w:pPr>
      <w:r>
        <w:t>-</w:t>
      </w:r>
      <w:r w:rsidR="00A562D5">
        <w:t xml:space="preserve">изобразительная (рисование, лепка, аппликация), </w:t>
      </w:r>
    </w:p>
    <w:p w14:paraId="30EB1351" w14:textId="77777777" w:rsidR="00F61760" w:rsidRDefault="002A3ECD" w:rsidP="002A3ECD">
      <w:pPr>
        <w:spacing w:after="0" w:line="240" w:lineRule="auto"/>
        <w:ind w:right="56" w:firstLine="0"/>
        <w:contextualSpacing/>
      </w:pPr>
      <w:r>
        <w:t>-</w:t>
      </w:r>
      <w:r w:rsidR="00A562D5">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14:paraId="4550E16B" w14:textId="77777777" w:rsidR="00F61760" w:rsidRDefault="00A562D5" w:rsidP="00051925">
      <w:pPr>
        <w:spacing w:after="0" w:line="240" w:lineRule="auto"/>
        <w:ind w:left="-15" w:right="56"/>
        <w:contextualSpacing/>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14:paraId="4AE49B4A" w14:textId="77777777" w:rsidR="00F61760" w:rsidRDefault="002A3ECD" w:rsidP="002A3ECD">
      <w:pPr>
        <w:spacing w:after="0" w:line="240" w:lineRule="auto"/>
        <w:ind w:right="57" w:firstLine="0"/>
        <w:contextualSpacing/>
      </w:pPr>
      <w:r>
        <w:t>-</w:t>
      </w:r>
      <w:r w:rsidR="00A562D5">
        <w:t xml:space="preserve">обеспечивает </w:t>
      </w:r>
      <w:r w:rsidR="00A562D5">
        <w:tab/>
        <w:t xml:space="preserve">достижение </w:t>
      </w:r>
      <w:r w:rsidR="00A562D5">
        <w:tab/>
        <w:t xml:space="preserve">максимальной </w:t>
      </w:r>
      <w:r w:rsidR="00A562D5">
        <w:tab/>
        <w:t xml:space="preserve">реализации </w:t>
      </w:r>
      <w:r w:rsidR="00A562D5">
        <w:tab/>
        <w:t xml:space="preserve">реабилитационного </w:t>
      </w:r>
    </w:p>
    <w:p w14:paraId="3F26426B" w14:textId="77777777" w:rsidR="00F61760" w:rsidRDefault="00A562D5" w:rsidP="00051925">
      <w:pPr>
        <w:spacing w:after="0" w:line="240" w:lineRule="auto"/>
        <w:ind w:left="-15" w:right="56" w:firstLine="0"/>
        <w:contextualSpacing/>
      </w:pPr>
      <w:r>
        <w:t xml:space="preserve">потенциала;  </w:t>
      </w:r>
    </w:p>
    <w:p w14:paraId="39CEE939" w14:textId="77777777" w:rsidR="00F61760" w:rsidRDefault="002A3ECD" w:rsidP="002A3ECD">
      <w:pPr>
        <w:spacing w:after="0" w:line="240" w:lineRule="auto"/>
        <w:ind w:right="57" w:firstLine="0"/>
        <w:contextualSpacing/>
      </w:pPr>
      <w:r>
        <w:t>-</w:t>
      </w:r>
      <w:r w:rsidR="00A562D5">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14:paraId="51D60E31" w14:textId="77777777" w:rsidR="00F61760" w:rsidRDefault="00A562D5" w:rsidP="00051925">
      <w:pPr>
        <w:spacing w:after="0" w:line="240" w:lineRule="auto"/>
        <w:ind w:left="-15" w:right="56"/>
        <w:contextualSpacing/>
      </w:pPr>
      <w:r>
        <w:lastRenderedPageBreak/>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14:paraId="1BEB4984" w14:textId="77777777" w:rsidR="00F61760" w:rsidRDefault="00A562D5" w:rsidP="00051925">
      <w:pPr>
        <w:spacing w:after="0" w:line="240" w:lineRule="auto"/>
        <w:ind w:left="-15" w:right="56"/>
        <w:contextualSpacing/>
      </w:pPr>
      <w:r>
        <w:t xml:space="preserve">Примерная адаптированная программа может быть реализована следующим образом: </w:t>
      </w:r>
    </w:p>
    <w:p w14:paraId="2C700D05" w14:textId="77777777" w:rsidR="00F61760" w:rsidRDefault="002A3ECD" w:rsidP="002A3ECD">
      <w:pPr>
        <w:spacing w:after="0" w:line="240" w:lineRule="auto"/>
        <w:ind w:right="56" w:firstLine="0"/>
        <w:contextualSpacing/>
      </w:pPr>
      <w:r>
        <w:t>-</w:t>
      </w:r>
      <w:r w:rsidR="00A562D5">
        <w:t xml:space="preserve">в группах компенсирующей направленности (воспитываются только дети с нарушенным слухом) – обучение по Примерной адаптированной программе; </w:t>
      </w:r>
    </w:p>
    <w:p w14:paraId="61B037E8" w14:textId="77777777" w:rsidR="00F61760" w:rsidRDefault="002A3ECD" w:rsidP="002A3ECD">
      <w:pPr>
        <w:spacing w:after="0" w:line="240" w:lineRule="auto"/>
        <w:ind w:right="56" w:firstLine="0"/>
        <w:contextualSpacing/>
      </w:pPr>
      <w:r>
        <w:t>-</w:t>
      </w:r>
      <w:r w:rsidR="00A562D5">
        <w:t xml:space="preserve">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14:paraId="405D96DF" w14:textId="77777777" w:rsidR="00F61760" w:rsidRDefault="002A3ECD" w:rsidP="002A3ECD">
      <w:pPr>
        <w:spacing w:after="0" w:line="240" w:lineRule="auto"/>
        <w:ind w:right="56" w:firstLine="0"/>
        <w:contextualSpacing/>
      </w:pPr>
      <w:r>
        <w:t>-</w:t>
      </w:r>
      <w:r w:rsidR="00A562D5">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14:paraId="6171CFD0" w14:textId="77777777" w:rsidR="00F61760" w:rsidRDefault="00A562D5" w:rsidP="00051925">
      <w:pPr>
        <w:spacing w:after="0" w:line="240" w:lineRule="auto"/>
        <w:ind w:left="-15" w:right="56"/>
        <w:contextualSpacing/>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14:paraId="663E407E" w14:textId="77777777" w:rsidR="00F61760" w:rsidRDefault="00A562D5" w:rsidP="00051925">
      <w:pPr>
        <w:spacing w:after="0" w:line="240" w:lineRule="auto"/>
        <w:ind w:left="-15" w:right="56"/>
        <w:contextualSpacing/>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14:paraId="7D3D0B1F" w14:textId="77777777" w:rsidR="00F61760" w:rsidRDefault="00A562D5" w:rsidP="00051925">
      <w:pPr>
        <w:spacing w:after="0" w:line="240" w:lineRule="auto"/>
        <w:ind w:left="-15" w:right="56"/>
        <w:contextualSpacing/>
      </w:pPr>
      <w:r>
        <w:t>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w:t>
      </w:r>
      <w:r w:rsidR="002A3ECD">
        <w:t xml:space="preserve">я качества реализации программы </w:t>
      </w:r>
      <w:r>
        <w:t xml:space="preserve">Организации направлена, в первую очередь, на оценивание созданных Организацией условий внутри образовательного процесса. </w:t>
      </w:r>
    </w:p>
    <w:p w14:paraId="29E08CF0" w14:textId="77777777" w:rsidR="00F61760" w:rsidRDefault="00A562D5" w:rsidP="00051925">
      <w:pPr>
        <w:spacing w:after="0" w:line="240" w:lineRule="auto"/>
        <w:ind w:left="-15" w:right="56"/>
        <w:contextualSpacing/>
      </w:pPr>
      <w:r>
        <w:t xml:space="preserve">Примерная адаптированная программа завершается описанием перспектив по ее совершенствованию и развитию. </w:t>
      </w:r>
    </w:p>
    <w:p w14:paraId="268BA396" w14:textId="77777777" w:rsidR="00F61760" w:rsidRDefault="00A562D5" w:rsidP="00051925">
      <w:pPr>
        <w:spacing w:after="0" w:line="240" w:lineRule="auto"/>
        <w:ind w:left="-15" w:right="56"/>
        <w:contextualSpacing/>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обучающихся с ограниченными возможностями здоровья. </w:t>
      </w:r>
    </w:p>
    <w:p w14:paraId="560F8782" w14:textId="77777777" w:rsidR="00F61760" w:rsidRDefault="00A562D5" w:rsidP="00051925">
      <w:pPr>
        <w:pStyle w:val="1"/>
        <w:spacing w:after="0" w:line="240" w:lineRule="auto"/>
        <w:ind w:left="703" w:right="46"/>
        <w:contextualSpacing/>
        <w:jc w:val="both"/>
      </w:pPr>
      <w:r>
        <w:t xml:space="preserve">1. ЦЕЛЕВОЙ РАЗДЕЛ </w:t>
      </w:r>
    </w:p>
    <w:p w14:paraId="2CCE7426" w14:textId="77777777" w:rsidR="00F61760" w:rsidRDefault="00A562D5" w:rsidP="002A3ECD">
      <w:pPr>
        <w:pStyle w:val="2"/>
        <w:spacing w:after="0" w:line="240" w:lineRule="auto"/>
        <w:ind w:left="703"/>
        <w:contextualSpacing/>
        <w:jc w:val="left"/>
      </w:pPr>
      <w:r>
        <w:rPr>
          <w:u w:val="single" w:color="000000"/>
        </w:rPr>
        <w:t>1.1. Пояснительная записка</w:t>
      </w:r>
      <w:r>
        <w:t xml:space="preserve"> </w:t>
      </w:r>
    </w:p>
    <w:p w14:paraId="074A9B31" w14:textId="77777777" w:rsidR="00F61760" w:rsidRDefault="00A562D5" w:rsidP="00051925">
      <w:pPr>
        <w:pStyle w:val="3"/>
        <w:spacing w:after="0" w:line="240" w:lineRule="auto"/>
        <w:ind w:left="703" w:right="46"/>
        <w:contextualSpacing/>
      </w:pPr>
      <w:r>
        <w:t xml:space="preserve">1.1.1. Цели и задачи Примерной адаптированной программы  </w:t>
      </w:r>
    </w:p>
    <w:p w14:paraId="543061EB" w14:textId="77777777" w:rsidR="00F61760" w:rsidRDefault="00A562D5" w:rsidP="00051925">
      <w:pPr>
        <w:spacing w:after="0" w:line="240" w:lineRule="auto"/>
        <w:ind w:left="-15" w:right="56"/>
        <w:contextualSpacing/>
      </w:pPr>
      <w:r>
        <w:t>Целью Примерной адаптированной программы является проектирование социальных ситуаций развития глухого ребенка и развивающей предметно</w:t>
      </w:r>
      <w:r w:rsidR="002A3ECD">
        <w:t>-</w:t>
      </w:r>
      <w:r>
        <w:t xml:space="preserve">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14:paraId="5F295A46" w14:textId="77777777" w:rsidR="00F61760" w:rsidRDefault="00A562D5" w:rsidP="00051925">
      <w:pPr>
        <w:spacing w:after="0" w:line="240" w:lineRule="auto"/>
        <w:ind w:left="-15" w:right="56"/>
        <w:contextualSpacing/>
      </w:pPr>
      <w:r>
        <w:lastRenderedPageBreak/>
        <w:t xml:space="preserve">Цели Примерной адаптированной программы достигаются через решение следующих задач: </w:t>
      </w:r>
    </w:p>
    <w:p w14:paraId="50790A78" w14:textId="77777777" w:rsidR="00F61760" w:rsidRDefault="00A562D5" w:rsidP="00051925">
      <w:pPr>
        <w:numPr>
          <w:ilvl w:val="0"/>
          <w:numId w:val="5"/>
        </w:numPr>
        <w:spacing w:after="0" w:line="240" w:lineRule="auto"/>
        <w:ind w:right="56"/>
        <w:contextualSpacing/>
      </w:pPr>
      <w:r>
        <w:t xml:space="preserve">охраны и укрепления физического и психического здоровья глухих детей, в том числе их эмоционального благополучия; </w:t>
      </w:r>
    </w:p>
    <w:p w14:paraId="4E936BAB" w14:textId="77777777" w:rsidR="00F61760" w:rsidRDefault="00A562D5" w:rsidP="00051925">
      <w:pPr>
        <w:numPr>
          <w:ilvl w:val="0"/>
          <w:numId w:val="5"/>
        </w:numPr>
        <w:spacing w:after="0" w:line="240" w:lineRule="auto"/>
        <w:ind w:right="56"/>
        <w:contextualSpacing/>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14:paraId="0896634E" w14:textId="77777777" w:rsidR="00F61760" w:rsidRDefault="00A562D5" w:rsidP="00051925">
      <w:pPr>
        <w:numPr>
          <w:ilvl w:val="0"/>
          <w:numId w:val="5"/>
        </w:numPr>
        <w:spacing w:after="0" w:line="240" w:lineRule="auto"/>
        <w:ind w:right="56"/>
        <w:contextualSpacing/>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14:paraId="0C6C5532" w14:textId="77777777" w:rsidR="00F61760" w:rsidRDefault="00A562D5" w:rsidP="00051925">
      <w:pPr>
        <w:numPr>
          <w:ilvl w:val="0"/>
          <w:numId w:val="5"/>
        </w:numPr>
        <w:spacing w:after="0" w:line="240" w:lineRule="auto"/>
        <w:ind w:right="56"/>
        <w:contextualSpacing/>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330D18EF" w14:textId="77777777" w:rsidR="00F61760" w:rsidRDefault="00A562D5" w:rsidP="00051925">
      <w:pPr>
        <w:numPr>
          <w:ilvl w:val="0"/>
          <w:numId w:val="5"/>
        </w:numPr>
        <w:spacing w:after="0" w:line="240" w:lineRule="auto"/>
        <w:ind w:right="56"/>
        <w:contextualSpacing/>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8826464" w14:textId="77777777" w:rsidR="00F61760" w:rsidRDefault="00A562D5" w:rsidP="00051925">
      <w:pPr>
        <w:numPr>
          <w:ilvl w:val="0"/>
          <w:numId w:val="5"/>
        </w:numPr>
        <w:spacing w:after="0" w:line="240" w:lineRule="auto"/>
        <w:ind w:right="56"/>
        <w:contextualSpacing/>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5D520274" w14:textId="77777777" w:rsidR="00F61760" w:rsidRDefault="00A562D5" w:rsidP="00051925">
      <w:pPr>
        <w:numPr>
          <w:ilvl w:val="0"/>
          <w:numId w:val="5"/>
        </w:numPr>
        <w:spacing w:after="0" w:line="240" w:lineRule="auto"/>
        <w:ind w:right="56"/>
        <w:contextualSpacing/>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2E3509D6" w14:textId="77777777" w:rsidR="00F61760" w:rsidRDefault="00A562D5" w:rsidP="00051925">
      <w:pPr>
        <w:numPr>
          <w:ilvl w:val="0"/>
          <w:numId w:val="5"/>
        </w:numPr>
        <w:spacing w:after="0" w:line="240" w:lineRule="auto"/>
        <w:ind w:right="56"/>
        <w:contextualSpacing/>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14:paraId="43C72D96" w14:textId="77777777" w:rsidR="00F61760" w:rsidRDefault="00A562D5" w:rsidP="00051925">
      <w:pPr>
        <w:numPr>
          <w:ilvl w:val="0"/>
          <w:numId w:val="5"/>
        </w:numPr>
        <w:spacing w:after="0" w:line="240" w:lineRule="auto"/>
        <w:ind w:right="56"/>
        <w:contextualSpacing/>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4B2C9AF9" w14:textId="77777777" w:rsidR="00F61760" w:rsidRDefault="00A562D5" w:rsidP="00051925">
      <w:pPr>
        <w:spacing w:after="0" w:line="240" w:lineRule="auto"/>
        <w:ind w:left="-15" w:right="56"/>
        <w:contextualSpacing/>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14:paraId="0942273D" w14:textId="77777777" w:rsidR="00F61760" w:rsidRDefault="00A562D5" w:rsidP="00051925">
      <w:pPr>
        <w:spacing w:after="0" w:line="240" w:lineRule="auto"/>
        <w:ind w:left="708" w:right="0" w:firstLine="0"/>
        <w:contextualSpacing/>
        <w:jc w:val="left"/>
      </w:pPr>
      <w:r>
        <w:t xml:space="preserve"> </w:t>
      </w:r>
    </w:p>
    <w:p w14:paraId="49E80E66" w14:textId="77777777" w:rsidR="00F61760" w:rsidRDefault="00A562D5" w:rsidP="00051925">
      <w:pPr>
        <w:spacing w:after="0" w:line="240" w:lineRule="auto"/>
        <w:ind w:left="10" w:right="52" w:hanging="10"/>
        <w:contextualSpacing/>
        <w:jc w:val="right"/>
      </w:pPr>
      <w:r>
        <w:rPr>
          <w:b/>
        </w:rPr>
        <w:t xml:space="preserve">1.1.2. Принципы и подходы к формированию Примерной адаптированной </w:t>
      </w:r>
    </w:p>
    <w:p w14:paraId="667D4495" w14:textId="77777777" w:rsidR="00F61760" w:rsidRDefault="00A562D5" w:rsidP="00051925">
      <w:pPr>
        <w:pStyle w:val="2"/>
        <w:spacing w:after="0" w:line="240" w:lineRule="auto"/>
        <w:ind w:left="10" w:right="46"/>
        <w:contextualSpacing/>
      </w:pPr>
      <w:r>
        <w:t xml:space="preserve">программы  </w:t>
      </w:r>
    </w:p>
    <w:p w14:paraId="6EBCE6B0" w14:textId="77777777" w:rsidR="00F61760" w:rsidRDefault="00A562D5" w:rsidP="00051925">
      <w:pPr>
        <w:spacing w:after="0" w:line="240" w:lineRule="auto"/>
        <w:ind w:left="-15" w:right="56"/>
        <w:contextualSpacing/>
      </w:pPr>
      <w:r>
        <w:t xml:space="preserve">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 Тем самым, общими принципами построения Примерной адаптированной программы в соответствии с требованиями Стандарта выступают:   </w:t>
      </w:r>
    </w:p>
    <w:p w14:paraId="5FEAD09E" w14:textId="77777777" w:rsidR="00F61760" w:rsidRDefault="00A562D5" w:rsidP="00051925">
      <w:pPr>
        <w:numPr>
          <w:ilvl w:val="0"/>
          <w:numId w:val="6"/>
        </w:numPr>
        <w:spacing w:after="0" w:line="240" w:lineRule="auto"/>
        <w:ind w:right="56"/>
        <w:contextualSpacing/>
      </w:pPr>
      <w:r>
        <w:t xml:space="preserve">поддержка разнообразия детства; </w:t>
      </w:r>
    </w:p>
    <w:p w14:paraId="4E521FC7" w14:textId="77777777" w:rsidR="00F61760" w:rsidRDefault="00A562D5" w:rsidP="00051925">
      <w:pPr>
        <w:numPr>
          <w:ilvl w:val="0"/>
          <w:numId w:val="6"/>
        </w:numPr>
        <w:spacing w:after="0" w:line="240" w:lineRule="auto"/>
        <w:ind w:right="56"/>
        <w:contextualSpacing/>
      </w:pPr>
      <w:r>
        <w:t xml:space="preserve">сохранение уникальности и самоценности детства как важного этапа в общем развитии человека;  </w:t>
      </w:r>
    </w:p>
    <w:p w14:paraId="3F9A0217" w14:textId="77777777" w:rsidR="00F61760" w:rsidRDefault="00A562D5" w:rsidP="00051925">
      <w:pPr>
        <w:numPr>
          <w:ilvl w:val="0"/>
          <w:numId w:val="6"/>
        </w:numPr>
        <w:spacing w:after="0" w:line="240" w:lineRule="auto"/>
        <w:ind w:right="56"/>
        <w:contextualSpacing/>
      </w:pPr>
      <w:r>
        <w:t xml:space="preserve">позитивная социализация ребенка; </w:t>
      </w:r>
    </w:p>
    <w:p w14:paraId="124EFC4F" w14:textId="77777777" w:rsidR="00F61760" w:rsidRDefault="00A562D5" w:rsidP="00051925">
      <w:pPr>
        <w:numPr>
          <w:ilvl w:val="0"/>
          <w:numId w:val="6"/>
        </w:numPr>
        <w:spacing w:after="0" w:line="240" w:lineRule="auto"/>
        <w:ind w:right="56"/>
        <w:contextualSpacing/>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7B320EE7" w14:textId="77777777" w:rsidR="00F61760" w:rsidRDefault="00A562D5" w:rsidP="00051925">
      <w:pPr>
        <w:numPr>
          <w:ilvl w:val="0"/>
          <w:numId w:val="6"/>
        </w:numPr>
        <w:spacing w:after="0" w:line="240" w:lineRule="auto"/>
        <w:ind w:right="56"/>
        <w:contextualSpacing/>
      </w:pPr>
      <w:r>
        <w:lastRenderedPageBreak/>
        <w:t xml:space="preserve">содействие и сотрудничество детей и взрослых, признание ребенка полноценным участником (субъектом) образовательных отношений; </w:t>
      </w:r>
    </w:p>
    <w:p w14:paraId="4A72BA90" w14:textId="77777777" w:rsidR="00F61760" w:rsidRDefault="00A562D5" w:rsidP="00051925">
      <w:pPr>
        <w:numPr>
          <w:ilvl w:val="0"/>
          <w:numId w:val="6"/>
        </w:numPr>
        <w:spacing w:after="0" w:line="240" w:lineRule="auto"/>
        <w:ind w:right="56"/>
        <w:contextualSpacing/>
      </w:pPr>
      <w:r>
        <w:t xml:space="preserve">сотрудничество Организации с семьей; </w:t>
      </w:r>
    </w:p>
    <w:p w14:paraId="2E6C0FE3" w14:textId="77777777" w:rsidR="00F61760" w:rsidRDefault="00A562D5" w:rsidP="00051925">
      <w:pPr>
        <w:numPr>
          <w:ilvl w:val="0"/>
          <w:numId w:val="6"/>
        </w:numPr>
        <w:spacing w:after="0" w:line="240" w:lineRule="auto"/>
        <w:ind w:right="56"/>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14:paraId="02AA4EAF" w14:textId="77777777" w:rsidR="00F61760" w:rsidRDefault="00A562D5" w:rsidP="00051925">
      <w:pPr>
        <w:numPr>
          <w:ilvl w:val="0"/>
          <w:numId w:val="6"/>
        </w:numPr>
        <w:spacing w:after="0" w:line="240" w:lineRule="auto"/>
        <w:ind w:right="56"/>
        <w:contextualSpacing/>
      </w:pPr>
      <w:r>
        <w:t xml:space="preserve">развивающее вариативное образование; </w:t>
      </w:r>
    </w:p>
    <w:p w14:paraId="5A995388" w14:textId="77777777" w:rsidR="00F61760" w:rsidRDefault="00A562D5" w:rsidP="00051925">
      <w:pPr>
        <w:numPr>
          <w:ilvl w:val="0"/>
          <w:numId w:val="6"/>
        </w:numPr>
        <w:spacing w:after="0" w:line="240" w:lineRule="auto"/>
        <w:ind w:right="56"/>
        <w:contextualSpacing/>
      </w:pPr>
      <w:r>
        <w:t xml:space="preserve">полнота содержания и интеграция отдельных образовательных областей.   </w:t>
      </w:r>
    </w:p>
    <w:p w14:paraId="47267EF2" w14:textId="77777777" w:rsidR="00F61760" w:rsidRDefault="00A562D5" w:rsidP="00051925">
      <w:pPr>
        <w:spacing w:after="0" w:line="240" w:lineRule="auto"/>
        <w:ind w:left="-15" w:right="56"/>
        <w:contextualSpacing/>
      </w:pPr>
      <w:r>
        <w:t xml:space="preserve">Наряду с общими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14:paraId="2AE0E208" w14:textId="77777777" w:rsidR="00F61760" w:rsidRDefault="00A562D5" w:rsidP="00051925">
      <w:pPr>
        <w:spacing w:after="0" w:line="240" w:lineRule="auto"/>
        <w:ind w:left="708" w:right="56" w:firstLine="0"/>
        <w:contextualSpacing/>
      </w:pPr>
      <w:r>
        <w:t xml:space="preserve">В основу Примерной адаптированной программы положены </w:t>
      </w:r>
      <w:r>
        <w:rPr>
          <w:b/>
        </w:rPr>
        <w:t>принципы</w:t>
      </w:r>
      <w:r>
        <w:t>:</w:t>
      </w:r>
      <w:r>
        <w:rPr>
          <w:b/>
        </w:rPr>
        <w:t xml:space="preserve"> </w:t>
      </w:r>
    </w:p>
    <w:p w14:paraId="104C17C3" w14:textId="77777777" w:rsidR="00F61760" w:rsidRDefault="00A562D5" w:rsidP="00051925">
      <w:pPr>
        <w:numPr>
          <w:ilvl w:val="0"/>
          <w:numId w:val="7"/>
        </w:numPr>
        <w:spacing w:after="0" w:line="240" w:lineRule="auto"/>
        <w:ind w:right="56"/>
        <w:contextualSpacing/>
      </w:pPr>
      <w:r>
        <w:t>полноценного проживания глухим ребѐнком всех этапов детства (младенческого, раннего и дошкольного возраста), обогащения (амплификация) детского развития;</w:t>
      </w:r>
      <w:r>
        <w:rPr>
          <w:b/>
        </w:rPr>
        <w:t xml:space="preserve"> </w:t>
      </w:r>
    </w:p>
    <w:p w14:paraId="523858EC" w14:textId="77777777" w:rsidR="00F61760" w:rsidRDefault="00A562D5" w:rsidP="00051925">
      <w:pPr>
        <w:numPr>
          <w:ilvl w:val="0"/>
          <w:numId w:val="7"/>
        </w:numPr>
        <w:spacing w:after="0" w:line="240" w:lineRule="auto"/>
        <w:ind w:right="56"/>
        <w:contextualSpacing/>
      </w:pPr>
      <w:r>
        <w:t>учета типологических и индивидуальных образовательных потребностей глухих дошкольников;</w:t>
      </w:r>
      <w:r>
        <w:rPr>
          <w:b/>
        </w:rPr>
        <w:t xml:space="preserve"> </w:t>
      </w:r>
    </w:p>
    <w:p w14:paraId="56B841B4" w14:textId="77777777" w:rsidR="00F61760" w:rsidRDefault="00A562D5" w:rsidP="00051925">
      <w:pPr>
        <w:numPr>
          <w:ilvl w:val="0"/>
          <w:numId w:val="7"/>
        </w:numPr>
        <w:spacing w:after="0" w:line="240" w:lineRule="auto"/>
        <w:ind w:right="56"/>
        <w:contextualSpacing/>
      </w:pPr>
      <w:r>
        <w:t>коррекционно-компенсаторной направленности образовательного процесса;</w:t>
      </w:r>
      <w:r>
        <w:rPr>
          <w:b/>
        </w:rPr>
        <w:t xml:space="preserve"> </w:t>
      </w:r>
    </w:p>
    <w:p w14:paraId="75BD8CC6" w14:textId="77777777" w:rsidR="00F61760" w:rsidRDefault="00A562D5" w:rsidP="00051925">
      <w:pPr>
        <w:numPr>
          <w:ilvl w:val="0"/>
          <w:numId w:val="7"/>
        </w:numPr>
        <w:spacing w:after="0" w:line="240" w:lineRule="auto"/>
        <w:ind w:right="56"/>
        <w:contextualSpacing/>
      </w:pPr>
      <w:r>
        <w:t xml:space="preserve">целостности содержания образования; </w:t>
      </w:r>
      <w:r>
        <w:rPr>
          <w:b/>
        </w:rPr>
        <w:t xml:space="preserve"> </w:t>
      </w:r>
    </w:p>
    <w:p w14:paraId="03CE87D6" w14:textId="77777777" w:rsidR="00F61760" w:rsidRDefault="00A562D5" w:rsidP="00051925">
      <w:pPr>
        <w:numPr>
          <w:ilvl w:val="0"/>
          <w:numId w:val="7"/>
        </w:numPr>
        <w:spacing w:after="0" w:line="240" w:lineRule="auto"/>
        <w:ind w:right="56"/>
        <w:contextualSpacing/>
      </w:pPr>
      <w:r>
        <w:t xml:space="preserve">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253DD29E" w14:textId="77777777" w:rsidR="00F61760" w:rsidRDefault="00A562D5" w:rsidP="00051925">
      <w:pPr>
        <w:numPr>
          <w:ilvl w:val="0"/>
          <w:numId w:val="7"/>
        </w:numPr>
        <w:spacing w:after="0" w:line="240" w:lineRule="auto"/>
        <w:ind w:right="56"/>
        <w:contextualSpacing/>
      </w:pPr>
      <w:r>
        <w:t>содействия и сотрудничества детей и взрослых, признания ребѐнка полноценным участником (субъектом) образовательных отношений;</w:t>
      </w:r>
      <w:r>
        <w:rPr>
          <w:b/>
        </w:rPr>
        <w:t xml:space="preserve"> </w:t>
      </w:r>
    </w:p>
    <w:p w14:paraId="4FC5C1E0" w14:textId="77777777" w:rsidR="00F61760" w:rsidRDefault="00A562D5" w:rsidP="00051925">
      <w:pPr>
        <w:numPr>
          <w:ilvl w:val="0"/>
          <w:numId w:val="7"/>
        </w:numPr>
        <w:spacing w:after="0" w:line="240" w:lineRule="auto"/>
        <w:ind w:right="56"/>
        <w:contextualSpacing/>
      </w:pPr>
      <w:r>
        <w:t>поддержки инициативы детей в различных видах деятельности;</w:t>
      </w:r>
      <w:r>
        <w:rPr>
          <w:b/>
        </w:rPr>
        <w:t xml:space="preserve"> </w:t>
      </w:r>
    </w:p>
    <w:p w14:paraId="70AB9D57" w14:textId="77777777" w:rsidR="00F61760" w:rsidRDefault="00A562D5" w:rsidP="00051925">
      <w:pPr>
        <w:numPr>
          <w:ilvl w:val="0"/>
          <w:numId w:val="7"/>
        </w:numPr>
        <w:spacing w:after="0" w:line="240" w:lineRule="auto"/>
        <w:ind w:right="56"/>
        <w:contextualSpacing/>
      </w:pPr>
      <w:r>
        <w:t>сотрудничества с семьѐй;</w:t>
      </w:r>
      <w:r>
        <w:rPr>
          <w:b/>
        </w:rPr>
        <w:t xml:space="preserve"> </w:t>
      </w:r>
    </w:p>
    <w:p w14:paraId="02C01330" w14:textId="77777777" w:rsidR="00F61760" w:rsidRDefault="00A562D5" w:rsidP="00051925">
      <w:pPr>
        <w:numPr>
          <w:ilvl w:val="0"/>
          <w:numId w:val="7"/>
        </w:numPr>
        <w:spacing w:after="0" w:line="240" w:lineRule="auto"/>
        <w:ind w:right="56"/>
        <w:contextualSpacing/>
      </w:pPr>
      <w:r>
        <w:t>приобщения глухих детей к социокультурным нормам, традициям семьи, общества и государства;</w:t>
      </w:r>
      <w:r>
        <w:rPr>
          <w:b/>
        </w:rPr>
        <w:t xml:space="preserve"> </w:t>
      </w:r>
    </w:p>
    <w:p w14:paraId="1DACC03A" w14:textId="77777777" w:rsidR="00F61760" w:rsidRDefault="00A562D5" w:rsidP="00051925">
      <w:pPr>
        <w:numPr>
          <w:ilvl w:val="0"/>
          <w:numId w:val="7"/>
        </w:numPr>
        <w:spacing w:after="0" w:line="240" w:lineRule="auto"/>
        <w:ind w:right="56"/>
        <w:contextualSpacing/>
      </w:pPr>
      <w:r>
        <w:t>формирования познавательных интересов и познавательных действий глухого ребѐнка в различных видах деятельности;</w:t>
      </w:r>
      <w:r>
        <w:rPr>
          <w:b/>
        </w:rPr>
        <w:t xml:space="preserve"> </w:t>
      </w:r>
    </w:p>
    <w:p w14:paraId="075735DC" w14:textId="77777777" w:rsidR="00F61760" w:rsidRDefault="00A562D5" w:rsidP="00051925">
      <w:pPr>
        <w:numPr>
          <w:ilvl w:val="0"/>
          <w:numId w:val="7"/>
        </w:numPr>
        <w:spacing w:after="0" w:line="240" w:lineRule="auto"/>
        <w:ind w:right="56"/>
        <w:contextualSpacing/>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учѐта этнокультурной ситуации развития глухих детей. </w:t>
      </w:r>
    </w:p>
    <w:p w14:paraId="37B9F9A9" w14:textId="77777777" w:rsidR="00F61760" w:rsidRDefault="00A562D5" w:rsidP="00051925">
      <w:pPr>
        <w:spacing w:after="0" w:line="240" w:lineRule="auto"/>
        <w:ind w:left="-15" w:right="56"/>
        <w:contextualSpacing/>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ребѐнком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14:paraId="74AB9FD5" w14:textId="77777777" w:rsidR="00F61760" w:rsidRDefault="00A562D5" w:rsidP="00051925">
      <w:pPr>
        <w:spacing w:after="0" w:line="240" w:lineRule="auto"/>
        <w:ind w:left="-15" w:right="56"/>
        <w:contextualSpacing/>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 Примерная адаптированная программа обозначает для каждой образовательной области целевые </w:t>
      </w:r>
      <w:r>
        <w:lastRenderedPageBreak/>
        <w:t xml:space="preserve">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14:paraId="771FAD9B" w14:textId="77777777" w:rsidR="00F61760" w:rsidRDefault="00A562D5" w:rsidP="00051925">
      <w:pPr>
        <w:spacing w:after="0" w:line="240" w:lineRule="auto"/>
        <w:ind w:left="10" w:right="57" w:hanging="10"/>
        <w:contextualSpacing/>
        <w:jc w:val="right"/>
      </w:pPr>
      <w:r>
        <w:t xml:space="preserve">В основе разработки Примерной адаптированной программы лежат </w:t>
      </w:r>
      <w:r>
        <w:rPr>
          <w:b/>
        </w:rPr>
        <w:t xml:space="preserve">следующие </w:t>
      </w:r>
    </w:p>
    <w:p w14:paraId="1553FDA3" w14:textId="77777777" w:rsidR="00F61760" w:rsidRDefault="00A562D5" w:rsidP="00051925">
      <w:pPr>
        <w:spacing w:after="0" w:line="240" w:lineRule="auto"/>
        <w:ind w:left="10" w:right="46" w:hanging="10"/>
        <w:contextualSpacing/>
      </w:pPr>
      <w:r>
        <w:rPr>
          <w:b/>
        </w:rPr>
        <w:t xml:space="preserve">подходы: </w:t>
      </w:r>
    </w:p>
    <w:p w14:paraId="52360019" w14:textId="77777777" w:rsidR="00F61760" w:rsidRDefault="00A562D5" w:rsidP="00051925">
      <w:pPr>
        <w:numPr>
          <w:ilvl w:val="0"/>
          <w:numId w:val="8"/>
        </w:numPr>
        <w:spacing w:after="0" w:line="240" w:lineRule="auto"/>
        <w:ind w:right="56"/>
        <w:contextualSpacing/>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с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14:paraId="7CAEAD86" w14:textId="77777777" w:rsidR="00F61760" w:rsidRDefault="00A562D5" w:rsidP="00051925">
      <w:pPr>
        <w:numPr>
          <w:ilvl w:val="0"/>
          <w:numId w:val="8"/>
        </w:numPr>
        <w:spacing w:after="0" w:line="240" w:lineRule="auto"/>
        <w:ind w:right="56"/>
        <w:contextualSpacing/>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Деятельностный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14:paraId="5443E3D7" w14:textId="77777777" w:rsidR="00F61760" w:rsidRDefault="00A562D5" w:rsidP="00051925">
      <w:pPr>
        <w:numPr>
          <w:ilvl w:val="0"/>
          <w:numId w:val="8"/>
        </w:numPr>
        <w:spacing w:after="0" w:line="240" w:lineRule="auto"/>
        <w:ind w:right="56"/>
        <w:contextualSpacing/>
      </w:pPr>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14:paraId="4B889A2D" w14:textId="77777777" w:rsidR="00F61760" w:rsidRDefault="00A562D5" w:rsidP="00051925">
      <w:pPr>
        <w:numPr>
          <w:ilvl w:val="0"/>
          <w:numId w:val="8"/>
        </w:numPr>
        <w:spacing w:after="0" w:line="240" w:lineRule="auto"/>
        <w:ind w:right="56"/>
        <w:contextualSpacing/>
      </w:pPr>
      <w:r>
        <w:rPr>
          <w:i/>
        </w:rPr>
        <w:t>комплексно-тематический подход</w:t>
      </w:r>
      <w:r>
        <w:t xml:space="preserve"> с учетом интеграции направлений развития позволяет при организации воспитательно-образовательного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воспитательно-образовательного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528F9FD7" w14:textId="77777777" w:rsidR="00F61760" w:rsidRDefault="00A562D5" w:rsidP="00051925">
      <w:pPr>
        <w:numPr>
          <w:ilvl w:val="0"/>
          <w:numId w:val="8"/>
        </w:numPr>
        <w:spacing w:after="0" w:line="240" w:lineRule="auto"/>
        <w:ind w:right="56"/>
        <w:contextualSpacing/>
      </w:pPr>
      <w:r>
        <w:rPr>
          <w:i/>
        </w:rPr>
        <w:lastRenderedPageBreak/>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дактильная) в зависимости от этапа обучения.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14:paraId="6AF3DFBB" w14:textId="77777777" w:rsidR="00F61760" w:rsidRDefault="00A562D5" w:rsidP="00051925">
      <w:pPr>
        <w:spacing w:after="0" w:line="240" w:lineRule="auto"/>
        <w:ind w:left="-15" w:right="56"/>
        <w:contextualSpacing/>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14:paraId="28DB06F7" w14:textId="77777777" w:rsidR="00F61760" w:rsidRDefault="00A562D5" w:rsidP="00051925">
      <w:pPr>
        <w:spacing w:after="0" w:line="240" w:lineRule="auto"/>
        <w:ind w:left="708" w:right="0" w:firstLine="0"/>
        <w:contextualSpacing/>
        <w:jc w:val="left"/>
      </w:pPr>
      <w:r>
        <w:t xml:space="preserve"> </w:t>
      </w:r>
    </w:p>
    <w:p w14:paraId="75A6F949" w14:textId="77777777" w:rsidR="00F61760" w:rsidRDefault="00A562D5" w:rsidP="00051925">
      <w:pPr>
        <w:spacing w:after="0" w:line="240" w:lineRule="auto"/>
        <w:ind w:left="703" w:right="47" w:hanging="10"/>
        <w:contextualSpacing/>
      </w:pPr>
      <w:r>
        <w:rPr>
          <w:b/>
          <w:i/>
        </w:rPr>
        <w:t>Механизм адаптации основной образовательной программы</w:t>
      </w:r>
      <w:r>
        <w:rPr>
          <w:b/>
        </w:rPr>
        <w:t xml:space="preserve"> </w:t>
      </w:r>
    </w:p>
    <w:p w14:paraId="21B65145" w14:textId="77777777" w:rsidR="00F61760" w:rsidRDefault="00A562D5" w:rsidP="00051925">
      <w:pPr>
        <w:spacing w:after="0" w:line="240" w:lineRule="auto"/>
        <w:ind w:left="-15" w:right="56"/>
        <w:contextualSpacing/>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14:paraId="6A587F55" w14:textId="77777777" w:rsidR="00F61760" w:rsidRDefault="00A562D5" w:rsidP="00051925">
      <w:pPr>
        <w:spacing w:after="0" w:line="240" w:lineRule="auto"/>
        <w:ind w:left="708" w:right="56" w:firstLine="0"/>
        <w:contextualSpacing/>
      </w:pPr>
      <w:r>
        <w:t xml:space="preserve">Факторами, определяющими векторы адаптации программы, выступают: </w:t>
      </w:r>
    </w:p>
    <w:p w14:paraId="6019D3B7" w14:textId="77777777" w:rsidR="00F61760" w:rsidRDefault="00A562D5" w:rsidP="00051925">
      <w:pPr>
        <w:numPr>
          <w:ilvl w:val="0"/>
          <w:numId w:val="9"/>
        </w:numPr>
        <w:spacing w:after="0" w:line="240" w:lineRule="auto"/>
        <w:ind w:right="56"/>
        <w:contextualSpacing/>
      </w:pPr>
      <w:r>
        <w:t xml:space="preserve">Сущностная характеристика нозологической группы (глухих детей): характер и особенности ограничения возможностей здоровья, параметры инвалидизации. </w:t>
      </w:r>
    </w:p>
    <w:p w14:paraId="59DC0CA3" w14:textId="77777777" w:rsidR="00F61760" w:rsidRDefault="00A562D5" w:rsidP="00051925">
      <w:pPr>
        <w:numPr>
          <w:ilvl w:val="0"/>
          <w:numId w:val="9"/>
        </w:numPr>
        <w:spacing w:after="0" w:line="240" w:lineRule="auto"/>
        <w:ind w:right="56"/>
        <w:contextualSpacing/>
      </w:pPr>
      <w:r>
        <w:t xml:space="preserve">Особые образовательные потребности глухих детей раннего и дошкольного возраста. </w:t>
      </w:r>
    </w:p>
    <w:p w14:paraId="69DDBE67" w14:textId="77777777" w:rsidR="00F61760" w:rsidRDefault="00A562D5" w:rsidP="00051925">
      <w:pPr>
        <w:numPr>
          <w:ilvl w:val="0"/>
          <w:numId w:val="9"/>
        </w:numPr>
        <w:spacing w:after="0" w:line="240" w:lineRule="auto"/>
        <w:ind w:right="56"/>
        <w:contextualSpacing/>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14:paraId="7ADE528D" w14:textId="77777777" w:rsidR="00F61760" w:rsidRDefault="00A562D5" w:rsidP="00051925">
      <w:pPr>
        <w:spacing w:after="0" w:line="240" w:lineRule="auto"/>
        <w:ind w:left="-15" w:right="56"/>
        <w:contextualSpacing/>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 </w:t>
      </w:r>
    </w:p>
    <w:p w14:paraId="3E11E2F5" w14:textId="77777777" w:rsidR="00F61760" w:rsidRDefault="00A562D5" w:rsidP="00051925">
      <w:pPr>
        <w:spacing w:after="0" w:line="240" w:lineRule="auto"/>
        <w:ind w:left="-15" w:right="56"/>
        <w:contextualSpacing/>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трѐх еѐ разделов. </w:t>
      </w:r>
    </w:p>
    <w:p w14:paraId="4F3CB508" w14:textId="77777777" w:rsidR="00F61760" w:rsidRDefault="00A562D5" w:rsidP="00051925">
      <w:pPr>
        <w:spacing w:after="0" w:line="240" w:lineRule="auto"/>
        <w:ind w:left="708" w:right="56" w:firstLine="0"/>
        <w:contextualSpacing/>
      </w:pPr>
      <w:r>
        <w:t xml:space="preserve">Элементами механизма адаптации выступают: </w:t>
      </w:r>
    </w:p>
    <w:p w14:paraId="66F9E08D" w14:textId="77777777" w:rsidR="00F61760" w:rsidRDefault="00A562D5" w:rsidP="00051925">
      <w:pPr>
        <w:numPr>
          <w:ilvl w:val="0"/>
          <w:numId w:val="10"/>
        </w:numPr>
        <w:spacing w:after="0" w:line="240" w:lineRule="auto"/>
        <w:ind w:right="56"/>
        <w:contextualSpacing/>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которая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14:paraId="1B28699A" w14:textId="77777777" w:rsidR="00F61760" w:rsidRDefault="00A562D5" w:rsidP="00051925">
      <w:pPr>
        <w:numPr>
          <w:ilvl w:val="0"/>
          <w:numId w:val="10"/>
        </w:numPr>
        <w:spacing w:after="0" w:line="240" w:lineRule="auto"/>
        <w:ind w:right="56"/>
        <w:contextualSpacing/>
      </w:pPr>
      <w:r>
        <w:t xml:space="preserve">Определение специальных условий образования, в т.ч.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14:paraId="7867ED64" w14:textId="77777777" w:rsidR="00F61760" w:rsidRDefault="00A562D5" w:rsidP="00051925">
      <w:pPr>
        <w:numPr>
          <w:ilvl w:val="0"/>
          <w:numId w:val="10"/>
        </w:numPr>
        <w:spacing w:after="0" w:line="240" w:lineRule="auto"/>
        <w:ind w:right="56"/>
        <w:contextualSpacing/>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14:paraId="460B1B3A" w14:textId="77777777" w:rsidR="00F61760" w:rsidRDefault="00A562D5" w:rsidP="00051925">
      <w:pPr>
        <w:numPr>
          <w:ilvl w:val="0"/>
          <w:numId w:val="10"/>
        </w:numPr>
        <w:spacing w:after="0" w:line="240" w:lineRule="auto"/>
        <w:ind w:right="56"/>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14:paraId="33204A53" w14:textId="77777777" w:rsidR="00F61760" w:rsidRDefault="00A562D5" w:rsidP="00051925">
      <w:pPr>
        <w:numPr>
          <w:ilvl w:val="0"/>
          <w:numId w:val="11"/>
        </w:numPr>
        <w:spacing w:after="0" w:line="240" w:lineRule="auto"/>
        <w:ind w:right="56"/>
        <w:contextualSpacing/>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14:paraId="78D02C37" w14:textId="77777777" w:rsidR="00F61760" w:rsidRDefault="00A562D5" w:rsidP="00051925">
      <w:pPr>
        <w:numPr>
          <w:ilvl w:val="0"/>
          <w:numId w:val="11"/>
        </w:numPr>
        <w:spacing w:after="0" w:line="240" w:lineRule="auto"/>
        <w:ind w:right="56"/>
        <w:contextualSpacing/>
      </w:pPr>
      <w:r>
        <w:lastRenderedPageBreak/>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14:paraId="653D208E" w14:textId="77777777" w:rsidR="00F61760" w:rsidRDefault="00A562D5" w:rsidP="00051925">
      <w:pPr>
        <w:spacing w:after="0" w:line="240" w:lineRule="auto"/>
        <w:ind w:left="-15" w:right="56"/>
        <w:contextualSpacing/>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14:paraId="7516DB0C" w14:textId="77777777" w:rsidR="00F61760" w:rsidRDefault="00A562D5" w:rsidP="00051925">
      <w:pPr>
        <w:spacing w:after="0" w:line="240" w:lineRule="auto"/>
        <w:ind w:left="-15" w:right="56"/>
        <w:contextualSpacing/>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14:paraId="08DE580B" w14:textId="77777777" w:rsidR="00F61760" w:rsidRDefault="00A562D5" w:rsidP="00051925">
      <w:pPr>
        <w:spacing w:after="0" w:line="240" w:lineRule="auto"/>
        <w:ind w:left="-15" w:right="56"/>
        <w:contextualSpacing/>
      </w:pPr>
      <w:r>
        <w:t xml:space="preserve">При реализации механизма адаптации основной образовательной программы важно: </w:t>
      </w:r>
    </w:p>
    <w:p w14:paraId="54E45B10" w14:textId="77777777" w:rsidR="00F61760" w:rsidRDefault="002A3ECD" w:rsidP="002A3ECD">
      <w:pPr>
        <w:spacing w:after="0" w:line="240" w:lineRule="auto"/>
        <w:ind w:right="56" w:firstLine="0"/>
        <w:contextualSpacing/>
      </w:pPr>
      <w:r>
        <w:t>-</w:t>
      </w:r>
      <w:r w:rsidR="00A562D5">
        <w:t xml:space="preserve">«видеть» глухого ребенка в образовательном процессе, понимать его образовательные потребности; </w:t>
      </w:r>
    </w:p>
    <w:p w14:paraId="57865013" w14:textId="77777777" w:rsidR="00F61760" w:rsidRDefault="002A3ECD" w:rsidP="002A3ECD">
      <w:pPr>
        <w:spacing w:after="0" w:line="240" w:lineRule="auto"/>
        <w:ind w:right="56" w:firstLine="0"/>
        <w:contextualSpacing/>
      </w:pPr>
      <w:r>
        <w:t>-</w:t>
      </w:r>
      <w:r w:rsidR="00A562D5">
        <w:t xml:space="preserve">строить образовательный процесс, ориентированный на достижение целей дошкольного образования и возможности обучающихся; </w:t>
      </w:r>
    </w:p>
    <w:p w14:paraId="56BACBE2" w14:textId="77777777" w:rsidR="00F61760" w:rsidRDefault="002A3ECD" w:rsidP="002A3ECD">
      <w:pPr>
        <w:spacing w:after="0" w:line="240" w:lineRule="auto"/>
        <w:ind w:right="56" w:firstLine="0"/>
        <w:contextualSpacing/>
      </w:pPr>
      <w:r>
        <w:t>-</w:t>
      </w:r>
      <w:r w:rsidR="00A562D5">
        <w:t xml:space="preserve">устанавливать взаимодействия с другими субъектами образовательного процесса, партнерами образовательной организации; </w:t>
      </w:r>
    </w:p>
    <w:p w14:paraId="572C74EB" w14:textId="77777777" w:rsidR="00F61760" w:rsidRDefault="002A3ECD" w:rsidP="002A3ECD">
      <w:pPr>
        <w:spacing w:after="0" w:line="240" w:lineRule="auto"/>
        <w:ind w:right="56" w:firstLine="0"/>
        <w:contextualSpacing/>
      </w:pPr>
      <w:r>
        <w:t>-</w:t>
      </w:r>
      <w:r w:rsidR="00A562D5">
        <w:t>создавать и использовать в педагогических целях развивающую предметно</w:t>
      </w:r>
      <w:r>
        <w:t>-</w:t>
      </w:r>
      <w:r w:rsidR="00A562D5">
        <w:t xml:space="preserve">адаптированную среду, отвечающую особым образовательным потребностям глухого ребенка; </w:t>
      </w:r>
    </w:p>
    <w:p w14:paraId="5F8E30B6" w14:textId="77777777" w:rsidR="00F61760" w:rsidRDefault="002A3ECD" w:rsidP="002A3ECD">
      <w:pPr>
        <w:spacing w:after="0" w:line="240" w:lineRule="auto"/>
        <w:ind w:right="56" w:firstLine="0"/>
        <w:contextualSpacing/>
      </w:pPr>
      <w:r>
        <w:t>-</w:t>
      </w:r>
      <w:r w:rsidR="00A562D5">
        <w:t xml:space="preserve">проектировать и осуществлять профессиональное самообразование, быть субъектом профессиональной деятельности. </w:t>
      </w:r>
    </w:p>
    <w:p w14:paraId="6CEFB20C" w14:textId="77777777" w:rsidR="00F61760" w:rsidRDefault="00A562D5" w:rsidP="002A3ECD">
      <w:pPr>
        <w:spacing w:after="0" w:line="240" w:lineRule="auto"/>
        <w:ind w:left="10" w:right="52" w:hanging="10"/>
        <w:contextualSpacing/>
      </w:pPr>
      <w:r>
        <w:rPr>
          <w:b/>
        </w:rPr>
        <w:t xml:space="preserve">1.2. Характеристики, значимые для разработки и реализации Примерной </w:t>
      </w:r>
      <w:r>
        <w:t xml:space="preserve">адаптированной программы </w:t>
      </w:r>
      <w:r>
        <w:rPr>
          <w:b/>
        </w:rPr>
        <w:t xml:space="preserve"> </w:t>
      </w:r>
    </w:p>
    <w:p w14:paraId="428E60D5" w14:textId="77777777" w:rsidR="00F61760" w:rsidRDefault="00A562D5" w:rsidP="00051925">
      <w:pPr>
        <w:spacing w:after="0" w:line="240" w:lineRule="auto"/>
        <w:ind w:right="46" w:firstLine="708"/>
        <w:contextualSpacing/>
      </w:pPr>
      <w:r>
        <w:rPr>
          <w:b/>
        </w:rPr>
        <w:t xml:space="preserve">1.2.1. Характеристика особенностей развития глухих детей раннего и </w:t>
      </w:r>
    </w:p>
    <w:p w14:paraId="6B25A990" w14:textId="77777777" w:rsidR="00F61760" w:rsidRDefault="00A562D5" w:rsidP="002A3ECD">
      <w:pPr>
        <w:pStyle w:val="3"/>
        <w:spacing w:after="0" w:line="240" w:lineRule="auto"/>
        <w:ind w:left="0" w:right="46" w:firstLine="708"/>
        <w:contextualSpacing/>
      </w:pPr>
      <w:r>
        <w:t xml:space="preserve">дошкольного возраста </w:t>
      </w:r>
    </w:p>
    <w:p w14:paraId="1EE6DF84" w14:textId="77777777" w:rsidR="00F61760" w:rsidRDefault="00A562D5" w:rsidP="00051925">
      <w:pPr>
        <w:spacing w:after="0" w:line="240" w:lineRule="auto"/>
        <w:ind w:left="-15" w:right="56"/>
        <w:contextualSpacing/>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14:paraId="1A199B81" w14:textId="77777777" w:rsidR="00F61760" w:rsidRDefault="00A562D5" w:rsidP="00051925">
      <w:pPr>
        <w:spacing w:after="0" w:line="240" w:lineRule="auto"/>
        <w:ind w:left="-15" w:right="56"/>
        <w:contextualSpacing/>
      </w:pPr>
      <w:r>
        <w:t xml:space="preserve">В связи с вышеизложенным,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14:paraId="636F6174" w14:textId="77777777" w:rsidR="00F61760" w:rsidRDefault="00A562D5" w:rsidP="00051925">
      <w:pPr>
        <w:spacing w:after="0" w:line="240" w:lineRule="auto"/>
        <w:ind w:left="-15" w:right="56"/>
        <w:contextualSpacing/>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14:paraId="42FA84D2" w14:textId="77777777" w:rsidR="00F61760" w:rsidRDefault="00A562D5" w:rsidP="00051925">
      <w:pPr>
        <w:spacing w:after="0" w:line="240" w:lineRule="auto"/>
        <w:ind w:left="-15" w:right="56"/>
        <w:contextualSpacing/>
      </w:pPr>
      <w:r>
        <w:t>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w:t>
      </w:r>
      <w:r w:rsidR="002A3ECD">
        <w:t>-</w:t>
      </w:r>
      <w:r>
        <w:t xml:space="preserve">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14:paraId="1FC6326D" w14:textId="77777777" w:rsidR="00F61760" w:rsidRDefault="00A562D5" w:rsidP="00051925">
      <w:pPr>
        <w:spacing w:after="0" w:line="240" w:lineRule="auto"/>
        <w:ind w:left="-15" w:right="56"/>
        <w:contextualSpacing/>
      </w:pPr>
      <w:r>
        <w:t xml:space="preserve">Нарушения слуха могут быть односторонними (повреждено одно ухо – левое или правое) и двусторонними (повреждены оба уха).  </w:t>
      </w:r>
    </w:p>
    <w:p w14:paraId="118933AD" w14:textId="77777777" w:rsidR="00F61760" w:rsidRDefault="00A562D5" w:rsidP="00051925">
      <w:pPr>
        <w:spacing w:after="0" w:line="240" w:lineRule="auto"/>
        <w:ind w:left="-15" w:right="56"/>
        <w:contextualSpacing/>
      </w:pPr>
      <w: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14:paraId="5790308A" w14:textId="77777777" w:rsidR="00F61760" w:rsidRDefault="00A562D5" w:rsidP="00051925">
      <w:pPr>
        <w:spacing w:after="0" w:line="240" w:lineRule="auto"/>
        <w:ind w:left="-15" w:right="56" w:firstLine="0"/>
        <w:contextualSpacing/>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14:paraId="0DCA612A" w14:textId="77777777">
        <w:trPr>
          <w:trHeight w:val="838"/>
        </w:trPr>
        <w:tc>
          <w:tcPr>
            <w:tcW w:w="3805" w:type="dxa"/>
            <w:tcBorders>
              <w:top w:val="single" w:sz="4" w:space="0" w:color="000000"/>
              <w:left w:val="single" w:sz="4" w:space="0" w:color="000000"/>
              <w:bottom w:val="single" w:sz="4" w:space="0" w:color="000000"/>
              <w:right w:val="single" w:sz="4" w:space="0" w:color="000000"/>
            </w:tcBorders>
          </w:tcPr>
          <w:p w14:paraId="51A2FCEB" w14:textId="77777777" w:rsidR="00F61760" w:rsidRDefault="00A562D5" w:rsidP="00051925">
            <w:pPr>
              <w:spacing w:after="0" w:line="240" w:lineRule="auto"/>
              <w:ind w:left="103" w:right="0" w:firstLine="0"/>
              <w:contextualSpacing/>
              <w:jc w:val="left"/>
            </w:pPr>
            <w:r>
              <w:lastRenderedPageBreak/>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14:paraId="74CD9497" w14:textId="77777777" w:rsidR="00F61760" w:rsidRDefault="00A562D5" w:rsidP="00051925">
            <w:pPr>
              <w:spacing w:after="0" w:line="240" w:lineRule="auto"/>
              <w:ind w:left="103" w:right="0" w:firstLine="0"/>
              <w:contextualSpacing/>
              <w:jc w:val="left"/>
            </w:pPr>
            <w:r>
              <w:t xml:space="preserve">Среднее значение порогов слышимости по воздуху на частотах 500, 1000, 2000 и 4000 Гц (дБ)  </w:t>
            </w:r>
          </w:p>
        </w:tc>
      </w:tr>
      <w:tr w:rsidR="00F61760" w14:paraId="7C380C3D" w14:textId="77777777">
        <w:trPr>
          <w:trHeight w:val="288"/>
        </w:trPr>
        <w:tc>
          <w:tcPr>
            <w:tcW w:w="3805" w:type="dxa"/>
            <w:tcBorders>
              <w:top w:val="single" w:sz="4" w:space="0" w:color="000000"/>
              <w:left w:val="single" w:sz="4" w:space="0" w:color="000000"/>
              <w:bottom w:val="single" w:sz="4" w:space="0" w:color="000000"/>
              <w:right w:val="single" w:sz="4" w:space="0" w:color="000000"/>
            </w:tcBorders>
          </w:tcPr>
          <w:p w14:paraId="27FE48EC" w14:textId="77777777" w:rsidR="00F61760" w:rsidRDefault="00A562D5" w:rsidP="00051925">
            <w:pPr>
              <w:spacing w:after="0" w:line="240" w:lineRule="auto"/>
              <w:ind w:left="103" w:right="0" w:firstLine="0"/>
              <w:contextualSpacing/>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14:paraId="61405635" w14:textId="77777777" w:rsidR="00F61760" w:rsidRDefault="00A562D5" w:rsidP="00051925">
            <w:pPr>
              <w:spacing w:after="0" w:line="240" w:lineRule="auto"/>
              <w:ind w:right="0" w:firstLine="0"/>
              <w:contextualSpacing/>
              <w:jc w:val="left"/>
            </w:pPr>
            <w:r>
              <w:rPr>
                <w:noProof/>
              </w:rPr>
              <w:drawing>
                <wp:inline distT="0" distB="0" distL="0" distR="0" wp14:anchorId="630A836A" wp14:editId="256067D7">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7"/>
                          <a:stretch>
                            <a:fillRect/>
                          </a:stretch>
                        </pic:blipFill>
                        <pic:spPr>
                          <a:xfrm>
                            <a:off x="0" y="0"/>
                            <a:ext cx="3236977" cy="652272"/>
                          </a:xfrm>
                          <a:prstGeom prst="rect">
                            <a:avLst/>
                          </a:prstGeom>
                        </pic:spPr>
                      </pic:pic>
                    </a:graphicData>
                  </a:graphic>
                </wp:inline>
              </w:drawing>
            </w:r>
          </w:p>
        </w:tc>
      </w:tr>
      <w:tr w:rsidR="00F61760" w14:paraId="33AD5196" w14:textId="77777777">
        <w:trPr>
          <w:trHeight w:val="286"/>
        </w:trPr>
        <w:tc>
          <w:tcPr>
            <w:tcW w:w="3805" w:type="dxa"/>
            <w:tcBorders>
              <w:top w:val="single" w:sz="4" w:space="0" w:color="000000"/>
              <w:left w:val="single" w:sz="4" w:space="0" w:color="000000"/>
              <w:bottom w:val="single" w:sz="4" w:space="0" w:color="000000"/>
              <w:right w:val="single" w:sz="4" w:space="0" w:color="000000"/>
            </w:tcBorders>
          </w:tcPr>
          <w:p w14:paraId="0D3A69F6" w14:textId="77777777" w:rsidR="00F61760" w:rsidRDefault="00A562D5" w:rsidP="00051925">
            <w:pPr>
              <w:spacing w:after="0" w:line="240" w:lineRule="auto"/>
              <w:ind w:left="103" w:right="0" w:firstLine="0"/>
              <w:contextualSpacing/>
              <w:jc w:val="left"/>
            </w:pPr>
            <w:r>
              <w:t xml:space="preserve">II  </w:t>
            </w:r>
          </w:p>
        </w:tc>
        <w:tc>
          <w:tcPr>
            <w:tcW w:w="0" w:type="auto"/>
            <w:vMerge/>
            <w:tcBorders>
              <w:top w:val="nil"/>
              <w:left w:val="single" w:sz="4" w:space="0" w:color="000000"/>
              <w:bottom w:val="nil"/>
              <w:right w:val="single" w:sz="4" w:space="0" w:color="000000"/>
            </w:tcBorders>
          </w:tcPr>
          <w:p w14:paraId="14FFC821" w14:textId="77777777" w:rsidR="00F61760" w:rsidRDefault="00F61760" w:rsidP="00051925">
            <w:pPr>
              <w:spacing w:after="0" w:line="240" w:lineRule="auto"/>
              <w:ind w:right="0" w:firstLine="0"/>
              <w:contextualSpacing/>
              <w:jc w:val="left"/>
            </w:pPr>
          </w:p>
        </w:tc>
      </w:tr>
      <w:tr w:rsidR="00F61760" w14:paraId="5F8EF213" w14:textId="77777777">
        <w:trPr>
          <w:trHeight w:val="286"/>
        </w:trPr>
        <w:tc>
          <w:tcPr>
            <w:tcW w:w="3805" w:type="dxa"/>
            <w:tcBorders>
              <w:top w:val="single" w:sz="4" w:space="0" w:color="000000"/>
              <w:left w:val="single" w:sz="4" w:space="0" w:color="000000"/>
              <w:bottom w:val="single" w:sz="4" w:space="0" w:color="000000"/>
              <w:right w:val="single" w:sz="4" w:space="0" w:color="000000"/>
            </w:tcBorders>
          </w:tcPr>
          <w:p w14:paraId="1B1FB8CB" w14:textId="77777777" w:rsidR="00F61760" w:rsidRDefault="00A562D5" w:rsidP="00051925">
            <w:pPr>
              <w:spacing w:after="0" w:line="240" w:lineRule="auto"/>
              <w:ind w:left="103" w:right="0" w:firstLine="0"/>
              <w:contextualSpacing/>
              <w:jc w:val="left"/>
            </w:pPr>
            <w:r>
              <w:t xml:space="preserve">III  </w:t>
            </w:r>
          </w:p>
        </w:tc>
        <w:tc>
          <w:tcPr>
            <w:tcW w:w="0" w:type="auto"/>
            <w:vMerge/>
            <w:tcBorders>
              <w:top w:val="nil"/>
              <w:left w:val="single" w:sz="4" w:space="0" w:color="000000"/>
              <w:bottom w:val="nil"/>
              <w:right w:val="single" w:sz="4" w:space="0" w:color="000000"/>
            </w:tcBorders>
          </w:tcPr>
          <w:p w14:paraId="2B00FA4C" w14:textId="77777777" w:rsidR="00F61760" w:rsidRDefault="00F61760" w:rsidP="00051925">
            <w:pPr>
              <w:spacing w:after="0" w:line="240" w:lineRule="auto"/>
              <w:ind w:right="0" w:firstLine="0"/>
              <w:contextualSpacing/>
              <w:jc w:val="left"/>
            </w:pPr>
          </w:p>
        </w:tc>
      </w:tr>
      <w:tr w:rsidR="00F61760" w14:paraId="0AF8915E" w14:textId="77777777">
        <w:trPr>
          <w:trHeight w:val="286"/>
        </w:trPr>
        <w:tc>
          <w:tcPr>
            <w:tcW w:w="3805" w:type="dxa"/>
            <w:tcBorders>
              <w:top w:val="single" w:sz="4" w:space="0" w:color="000000"/>
              <w:left w:val="single" w:sz="4" w:space="0" w:color="000000"/>
              <w:bottom w:val="single" w:sz="4" w:space="0" w:color="000000"/>
              <w:right w:val="single" w:sz="4" w:space="0" w:color="000000"/>
            </w:tcBorders>
          </w:tcPr>
          <w:p w14:paraId="09E9B326" w14:textId="77777777" w:rsidR="00F61760" w:rsidRDefault="00A562D5" w:rsidP="00051925">
            <w:pPr>
              <w:spacing w:after="0" w:line="240" w:lineRule="auto"/>
              <w:ind w:left="103" w:right="0" w:firstLine="0"/>
              <w:contextualSpacing/>
              <w:jc w:val="left"/>
            </w:pPr>
            <w:r>
              <w:t xml:space="preserve">IV  </w:t>
            </w:r>
          </w:p>
        </w:tc>
        <w:tc>
          <w:tcPr>
            <w:tcW w:w="0" w:type="auto"/>
            <w:vMerge/>
            <w:tcBorders>
              <w:top w:val="nil"/>
              <w:left w:val="single" w:sz="4" w:space="0" w:color="000000"/>
              <w:bottom w:val="single" w:sz="4" w:space="0" w:color="000000"/>
              <w:right w:val="single" w:sz="4" w:space="0" w:color="000000"/>
            </w:tcBorders>
          </w:tcPr>
          <w:p w14:paraId="658A7006" w14:textId="77777777" w:rsidR="00F61760" w:rsidRDefault="00F61760" w:rsidP="00051925">
            <w:pPr>
              <w:spacing w:after="0" w:line="240" w:lineRule="auto"/>
              <w:ind w:right="0" w:firstLine="0"/>
              <w:contextualSpacing/>
              <w:jc w:val="left"/>
            </w:pPr>
          </w:p>
        </w:tc>
      </w:tr>
      <w:tr w:rsidR="00F61760" w14:paraId="7051BE13" w14:textId="77777777">
        <w:trPr>
          <w:trHeight w:val="286"/>
        </w:trPr>
        <w:tc>
          <w:tcPr>
            <w:tcW w:w="3805" w:type="dxa"/>
            <w:tcBorders>
              <w:top w:val="single" w:sz="4" w:space="0" w:color="000000"/>
              <w:left w:val="single" w:sz="4" w:space="0" w:color="000000"/>
              <w:bottom w:val="single" w:sz="4" w:space="0" w:color="000000"/>
              <w:right w:val="single" w:sz="4" w:space="0" w:color="000000"/>
            </w:tcBorders>
          </w:tcPr>
          <w:p w14:paraId="7CED67EF" w14:textId="77777777" w:rsidR="00F61760" w:rsidRDefault="00A562D5" w:rsidP="00051925">
            <w:pPr>
              <w:spacing w:after="0" w:line="240" w:lineRule="auto"/>
              <w:ind w:left="103" w:right="0" w:firstLine="0"/>
              <w:contextualSpacing/>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14:paraId="3AB94325" w14:textId="77777777" w:rsidR="00F61760" w:rsidRDefault="00A562D5" w:rsidP="00051925">
            <w:pPr>
              <w:spacing w:after="0" w:line="240" w:lineRule="auto"/>
              <w:ind w:left="103" w:right="0" w:firstLine="0"/>
              <w:contextualSpacing/>
              <w:jc w:val="left"/>
            </w:pPr>
            <w:r>
              <w:t xml:space="preserve">≥91  </w:t>
            </w:r>
          </w:p>
        </w:tc>
      </w:tr>
    </w:tbl>
    <w:p w14:paraId="0AF5E4BA" w14:textId="77777777" w:rsidR="00F61760" w:rsidRDefault="00A562D5" w:rsidP="00051925">
      <w:pPr>
        <w:spacing w:after="0" w:line="240" w:lineRule="auto"/>
        <w:ind w:left="708" w:right="0" w:firstLine="0"/>
        <w:contextualSpacing/>
        <w:jc w:val="left"/>
      </w:pPr>
      <w:r>
        <w:t xml:space="preserve"> </w:t>
      </w:r>
    </w:p>
    <w:p w14:paraId="165476EF" w14:textId="77777777" w:rsidR="00F61760" w:rsidRDefault="00A562D5" w:rsidP="00051925">
      <w:pPr>
        <w:spacing w:after="0" w:line="240" w:lineRule="auto"/>
        <w:ind w:left="708" w:right="56" w:firstLine="0"/>
        <w:contextualSpacing/>
      </w:pPr>
      <w:r>
        <w:t xml:space="preserve">Нарушения слуха могут быть кондуктивными и сенсоневральными. </w:t>
      </w:r>
    </w:p>
    <w:p w14:paraId="41636D9D" w14:textId="77777777" w:rsidR="00F61760" w:rsidRDefault="00A562D5" w:rsidP="00051925">
      <w:pPr>
        <w:spacing w:after="0" w:line="240" w:lineRule="auto"/>
        <w:ind w:left="-15" w:right="56"/>
        <w:contextualSpacing/>
      </w:pPr>
      <w:r>
        <w:t xml:space="preserve">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14:paraId="1E71021E" w14:textId="77777777" w:rsidR="00F61760" w:rsidRDefault="00A562D5" w:rsidP="00051925">
      <w:pPr>
        <w:spacing w:after="0" w:line="240" w:lineRule="auto"/>
        <w:ind w:left="-15" w:right="56"/>
        <w:contextualSpacing/>
      </w:pPr>
      <w:r>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в электрические импульсы. Снижение слуха при сенсоневральном нарушении может быть от 1 степени тугоухости до глухоты. </w:t>
      </w:r>
    </w:p>
    <w:p w14:paraId="706B09D2" w14:textId="77777777" w:rsidR="00F61760" w:rsidRDefault="00A562D5" w:rsidP="00051925">
      <w:pPr>
        <w:spacing w:after="0" w:line="240" w:lineRule="auto"/>
        <w:ind w:left="-15" w:right="56"/>
        <w:contextualSpacing/>
      </w:pPr>
      <w:r>
        <w:t xml:space="preserve">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 </w:t>
      </w:r>
    </w:p>
    <w:p w14:paraId="55649DB9" w14:textId="77777777" w:rsidR="00F61760" w:rsidRDefault="00A562D5" w:rsidP="00051925">
      <w:pPr>
        <w:spacing w:after="0" w:line="240" w:lineRule="auto"/>
        <w:ind w:left="-15" w:right="56"/>
        <w:contextualSpacing/>
      </w:pPr>
      <w:r>
        <w:t xml:space="preserve">Слуховая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14:paraId="1003935C" w14:textId="77777777" w:rsidR="00F61760" w:rsidRDefault="00A562D5" w:rsidP="00051925">
      <w:pPr>
        <w:spacing w:after="0" w:line="240" w:lineRule="auto"/>
        <w:ind w:left="-15" w:right="56"/>
        <w:contextualSpacing/>
      </w:pPr>
      <w:r>
        <w:t xml:space="preserve">Кондуктивная и сенсоневральная тугоухость, слуховая нейропатия относятся к периферическим нарушениям слуха. </w:t>
      </w:r>
    </w:p>
    <w:p w14:paraId="7438D908" w14:textId="77777777" w:rsidR="00F61760" w:rsidRDefault="00A562D5" w:rsidP="00051925">
      <w:pPr>
        <w:spacing w:after="0" w:line="240" w:lineRule="auto"/>
        <w:ind w:left="-15" w:right="56"/>
        <w:contextualSpacing/>
      </w:pPr>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14:paraId="43EAF2FB" w14:textId="77777777" w:rsidR="00F61760" w:rsidRDefault="00A562D5" w:rsidP="00051925">
      <w:pPr>
        <w:spacing w:after="0" w:line="240" w:lineRule="auto"/>
        <w:ind w:left="-15" w:right="56"/>
        <w:contextualSpacing/>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14:paraId="27785064" w14:textId="77777777" w:rsidR="00F61760" w:rsidRDefault="00A562D5" w:rsidP="00051925">
      <w:pPr>
        <w:spacing w:after="0" w:line="240" w:lineRule="auto"/>
        <w:ind w:left="-15" w:right="56"/>
        <w:contextualSpacing/>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w:t>
      </w:r>
      <w:r>
        <w:lastRenderedPageBreak/>
        <w:t xml:space="preserve">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 </w:t>
      </w:r>
    </w:p>
    <w:p w14:paraId="4DB0D190" w14:textId="77777777" w:rsidR="00F61760" w:rsidRDefault="00A562D5" w:rsidP="00051925">
      <w:pPr>
        <w:spacing w:after="0" w:line="240" w:lineRule="auto"/>
        <w:ind w:left="-15" w:right="56"/>
        <w:contextualSpacing/>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14:paraId="136454DC" w14:textId="77777777" w:rsidR="00F61760" w:rsidRDefault="00A562D5" w:rsidP="00051925">
      <w:pPr>
        <w:spacing w:after="0" w:line="240" w:lineRule="auto"/>
        <w:ind w:left="-15" w:right="56"/>
        <w:contextualSpacing/>
      </w:pPr>
      <w: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14:paraId="0B1843B5" w14:textId="77777777" w:rsidR="00F61760" w:rsidRDefault="00A562D5" w:rsidP="00051925">
      <w:pPr>
        <w:spacing w:after="0" w:line="240" w:lineRule="auto"/>
        <w:ind w:left="-15" w:right="56"/>
        <w:contextualSpacing/>
      </w:pPr>
      <w:r>
        <w:t xml:space="preserve">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14:paraId="3CEA2AAE" w14:textId="77777777" w:rsidR="00F61760" w:rsidRDefault="00A562D5" w:rsidP="00051925">
      <w:pPr>
        <w:spacing w:after="0" w:line="240" w:lineRule="auto"/>
        <w:ind w:left="-15" w:right="56"/>
        <w:contextualSpacing/>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14:paraId="7E742A53" w14:textId="77777777" w:rsidR="00F61760" w:rsidRDefault="00A562D5" w:rsidP="00051925">
      <w:pPr>
        <w:spacing w:after="0" w:line="240" w:lineRule="auto"/>
        <w:ind w:left="-15" w:right="56"/>
        <w:contextualSpacing/>
      </w:pPr>
      <w:r>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w:t>
      </w:r>
    </w:p>
    <w:p w14:paraId="4988BF8B" w14:textId="77777777" w:rsidR="00F61760" w:rsidRDefault="00A562D5" w:rsidP="00051925">
      <w:pPr>
        <w:spacing w:after="0" w:line="240" w:lineRule="auto"/>
        <w:ind w:left="-15" w:right="56" w:firstLine="0"/>
        <w:contextualSpacing/>
      </w:pPr>
      <w:r>
        <w:t xml:space="preserve">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w:t>
      </w:r>
      <w:r>
        <w:lastRenderedPageBreak/>
        <w:t>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14:paraId="1E29080C" w14:textId="77777777" w:rsidR="00F61760" w:rsidRDefault="00A562D5" w:rsidP="00051925">
      <w:pPr>
        <w:spacing w:after="0" w:line="240" w:lineRule="auto"/>
        <w:ind w:left="-15" w:right="56"/>
        <w:contextualSpacing/>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14:paraId="272671F4" w14:textId="77777777" w:rsidR="00F61760" w:rsidRDefault="00A562D5" w:rsidP="00051925">
      <w:pPr>
        <w:spacing w:after="0" w:line="240" w:lineRule="auto"/>
        <w:ind w:left="-15" w:right="56"/>
        <w:contextualSpacing/>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14:paraId="08EE5CF5" w14:textId="77777777" w:rsidR="00F61760" w:rsidRDefault="002A3ECD" w:rsidP="002A3ECD">
      <w:pPr>
        <w:spacing w:after="0" w:line="240" w:lineRule="auto"/>
        <w:ind w:right="56" w:firstLine="0"/>
        <w:contextualSpacing/>
      </w:pPr>
      <w:r>
        <w:t>-</w:t>
      </w:r>
      <w:r w:rsidR="00A562D5">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w:t>
      </w:r>
    </w:p>
    <w:p w14:paraId="3B70E923" w14:textId="77777777" w:rsidR="00F61760" w:rsidRDefault="002A3ECD" w:rsidP="002A3ECD">
      <w:pPr>
        <w:spacing w:after="0" w:line="240" w:lineRule="auto"/>
        <w:ind w:right="56" w:firstLine="0"/>
        <w:contextualSpacing/>
      </w:pPr>
      <w:r>
        <w:t>-</w:t>
      </w:r>
      <w:r w:rsidR="00A562D5">
        <w:t>глухие дети без выраженных дополнительных отклонений в развитии, отстающие от возрастной нормы, но имеющие перспективу</w:t>
      </w:r>
      <w:r w:rsidR="00A562D5">
        <w:rPr>
          <w:b/>
        </w:rPr>
        <w:t xml:space="preserve"> </w:t>
      </w:r>
      <w:r w:rsidR="00A562D5">
        <w:t>сближения с ней (в дошкольном или школьном возрасте) при</w:t>
      </w:r>
      <w:r w:rsidR="00A562D5">
        <w:rPr>
          <w:b/>
        </w:rPr>
        <w:t xml:space="preserve"> </w:t>
      </w:r>
      <w:r w:rsidR="00A562D5">
        <w:t xml:space="preserve">значительной систематической специальной поддержке;  </w:t>
      </w:r>
    </w:p>
    <w:p w14:paraId="75ACBE26" w14:textId="77777777" w:rsidR="00F61760" w:rsidRDefault="002A3ECD" w:rsidP="002A3ECD">
      <w:pPr>
        <w:spacing w:after="0" w:line="240" w:lineRule="auto"/>
        <w:ind w:right="56" w:firstLine="0"/>
        <w:contextualSpacing/>
      </w:pPr>
      <w:r>
        <w:t>-</w:t>
      </w:r>
      <w:r w:rsidR="00A562D5">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A562D5">
        <w:rPr>
          <w:rFonts w:ascii="Calibri" w:eastAsia="Calibri" w:hAnsi="Calibri" w:cs="Calibri"/>
          <w:sz w:val="22"/>
        </w:rPr>
        <w:t>)</w:t>
      </w:r>
      <w:r w:rsidR="00A562D5">
        <w:t>, значительно отстающие от возрастной нормы, перспектива сближения с которой</w:t>
      </w:r>
      <w:r w:rsidR="00A562D5">
        <w:rPr>
          <w:b/>
        </w:rPr>
        <w:t xml:space="preserve"> </w:t>
      </w:r>
      <w:r w:rsidR="00A562D5">
        <w:t xml:space="preserve">маловероятна даже при систематической и максимальной специальной помощи; </w:t>
      </w:r>
    </w:p>
    <w:p w14:paraId="7F07C138" w14:textId="77777777" w:rsidR="00F61760" w:rsidRDefault="002A3ECD" w:rsidP="002A3ECD">
      <w:pPr>
        <w:spacing w:after="0" w:line="240" w:lineRule="auto"/>
        <w:ind w:right="56" w:firstLine="0"/>
        <w:contextualSpacing/>
      </w:pPr>
      <w:r>
        <w:t>-</w:t>
      </w:r>
      <w:r w:rsidR="00A562D5">
        <w:t>глухие дети с тяжелыми и множественными нарушениями, развитие которых</w:t>
      </w:r>
      <w:r w:rsidR="00A562D5">
        <w:rPr>
          <w:b/>
        </w:rPr>
        <w:t xml:space="preserve"> </w:t>
      </w:r>
      <w:r w:rsidR="00A562D5">
        <w:t xml:space="preserve">несопоставимо с возрастной нормой.  </w:t>
      </w:r>
    </w:p>
    <w:p w14:paraId="678C86A4" w14:textId="77777777" w:rsidR="00F61760" w:rsidRDefault="00A562D5" w:rsidP="00051925">
      <w:pPr>
        <w:spacing w:after="0" w:line="240" w:lineRule="auto"/>
        <w:ind w:left="-15" w:right="56"/>
        <w:contextualSpacing/>
      </w:pPr>
      <w:r>
        <w:t>Настоящая ПрАООП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14:paraId="151620D1" w14:textId="77777777" w:rsidR="00F61760" w:rsidRDefault="00A562D5" w:rsidP="00051925">
      <w:pPr>
        <w:numPr>
          <w:ilvl w:val="0"/>
          <w:numId w:val="14"/>
        </w:numPr>
        <w:spacing w:after="0" w:line="240" w:lineRule="auto"/>
        <w:ind w:right="56"/>
        <w:contextualSpacing/>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14:paraId="0CF5A03C" w14:textId="77777777" w:rsidR="00F61760" w:rsidRDefault="00A562D5" w:rsidP="00051925">
      <w:pPr>
        <w:numPr>
          <w:ilvl w:val="0"/>
          <w:numId w:val="14"/>
        </w:numPr>
        <w:spacing w:after="0" w:line="240" w:lineRule="auto"/>
        <w:ind w:right="56"/>
        <w:contextualSpacing/>
      </w:pPr>
      <w:r>
        <w:t>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ПрАООП индивидуального образовательного маршрута (с опорой на вариант ПрАООП для слабослышащих и позднооглохших детей) / дети с выраженными дополнительными отклонениями в развитии</w:t>
      </w:r>
      <w:r>
        <w:rPr>
          <w:b/>
          <w:vertAlign w:val="superscript"/>
        </w:rPr>
        <w:footnoteReference w:id="5"/>
      </w:r>
      <w:r>
        <w:t xml:space="preserve">. </w:t>
      </w:r>
    </w:p>
    <w:p w14:paraId="4610DB03" w14:textId="77777777" w:rsidR="00F61760" w:rsidRDefault="00A562D5" w:rsidP="00051925">
      <w:pPr>
        <w:spacing w:after="0" w:line="240" w:lineRule="auto"/>
        <w:ind w:left="-15" w:right="56"/>
        <w:contextualSpacing/>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ПрАООП для слабослышащих и позднооглохших дошкольников. </w:t>
      </w:r>
    </w:p>
    <w:p w14:paraId="0FAEEB4B" w14:textId="77777777" w:rsidR="00F61760" w:rsidRDefault="00A562D5" w:rsidP="00051925">
      <w:pPr>
        <w:spacing w:after="0" w:line="240" w:lineRule="auto"/>
        <w:ind w:left="-15" w:right="56"/>
        <w:contextualSpacing/>
      </w:pPr>
      <w:r>
        <w:t xml:space="preserve">В тех случаях, когда у ребенка раннего или дошкольного возраста имеются тяжѐлые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14:paraId="4485509F" w14:textId="77777777" w:rsidR="00F61760" w:rsidRDefault="00A562D5" w:rsidP="00051925">
      <w:pPr>
        <w:spacing w:after="0" w:line="240" w:lineRule="auto"/>
        <w:ind w:left="-15" w:right="56"/>
        <w:contextualSpacing/>
      </w:pPr>
      <w:r>
        <w:lastRenderedPageBreak/>
        <w:t xml:space="preserve">ПрАООП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14:paraId="4972BC54" w14:textId="77777777" w:rsidR="00F61760" w:rsidRDefault="00A562D5" w:rsidP="00051925">
      <w:pPr>
        <w:spacing w:after="0" w:line="240" w:lineRule="auto"/>
        <w:ind w:left="-15" w:right="56"/>
        <w:contextualSpacing/>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14:paraId="51AFB0D1" w14:textId="77777777" w:rsidR="00F61760" w:rsidRDefault="00A562D5" w:rsidP="00051925">
      <w:pPr>
        <w:spacing w:after="0" w:line="240" w:lineRule="auto"/>
        <w:ind w:left="10" w:right="47" w:hanging="10"/>
        <w:contextualSpacing/>
      </w:pPr>
      <w:r>
        <w:rPr>
          <w:b/>
          <w:i/>
        </w:rPr>
        <w:t>характеристики глухих детей.</w:t>
      </w:r>
      <w:r>
        <w:rPr>
          <w:i/>
        </w:rPr>
        <w:t xml:space="preserve"> </w:t>
      </w:r>
    </w:p>
    <w:p w14:paraId="5C1F14A5" w14:textId="77777777" w:rsidR="00F61760" w:rsidRDefault="00A562D5" w:rsidP="00051925">
      <w:pPr>
        <w:spacing w:after="0" w:line="240" w:lineRule="auto"/>
        <w:ind w:left="708" w:right="0" w:firstLine="0"/>
        <w:contextualSpacing/>
        <w:jc w:val="left"/>
      </w:pPr>
      <w:r>
        <w:rPr>
          <w:b/>
          <w:i/>
        </w:rPr>
        <w:t xml:space="preserve"> </w:t>
      </w:r>
    </w:p>
    <w:p w14:paraId="2F67EC2A" w14:textId="77777777" w:rsidR="00F61760" w:rsidRDefault="00A562D5" w:rsidP="00051925">
      <w:pPr>
        <w:spacing w:after="0" w:line="240" w:lineRule="auto"/>
        <w:ind w:left="703" w:right="47" w:hanging="10"/>
        <w:contextualSpacing/>
      </w:pPr>
      <w:r>
        <w:rPr>
          <w:b/>
          <w:i/>
        </w:rPr>
        <w:t xml:space="preserve">Глухие дети младенческого и раннего возраста </w:t>
      </w:r>
    </w:p>
    <w:p w14:paraId="40DBC227" w14:textId="77777777" w:rsidR="00F61760" w:rsidRDefault="00A562D5" w:rsidP="00051925">
      <w:pPr>
        <w:spacing w:after="0" w:line="240" w:lineRule="auto"/>
        <w:ind w:left="-15" w:right="56"/>
        <w:contextualSpacing/>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 </w:t>
      </w:r>
    </w:p>
    <w:p w14:paraId="49B4232A" w14:textId="77777777" w:rsidR="00F61760" w:rsidRDefault="00A562D5" w:rsidP="00051925">
      <w:pPr>
        <w:spacing w:after="0" w:line="240" w:lineRule="auto"/>
        <w:ind w:left="-15" w:right="56"/>
        <w:contextualSpacing/>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14:paraId="1EB5E9A9" w14:textId="77777777" w:rsidR="00F61760" w:rsidRDefault="00A562D5" w:rsidP="00051925">
      <w:pPr>
        <w:spacing w:after="0" w:line="240" w:lineRule="auto"/>
        <w:ind w:left="-15" w:right="56"/>
        <w:contextualSpacing/>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 </w:t>
      </w:r>
    </w:p>
    <w:p w14:paraId="43D1C559" w14:textId="77777777" w:rsidR="00F61760" w:rsidRDefault="00A562D5" w:rsidP="00051925">
      <w:pPr>
        <w:spacing w:after="0" w:line="240" w:lineRule="auto"/>
        <w:ind w:left="-15" w:right="56"/>
        <w:contextualSpacing/>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14:paraId="618CAFB6" w14:textId="77777777" w:rsidR="00F61760" w:rsidRDefault="00A562D5" w:rsidP="00051925">
      <w:pPr>
        <w:spacing w:after="0" w:line="240" w:lineRule="auto"/>
        <w:ind w:left="-15" w:right="56"/>
        <w:contextualSpacing/>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14:paraId="6D3DC4C9" w14:textId="77777777" w:rsidR="00F61760" w:rsidRDefault="00A562D5" w:rsidP="00051925">
      <w:pPr>
        <w:spacing w:after="0" w:line="240" w:lineRule="auto"/>
        <w:ind w:left="-15" w:right="56"/>
        <w:contextualSpacing/>
      </w:pPr>
      <w:r>
        <w:t xml:space="preserve">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14:paraId="75B353E5" w14:textId="77777777" w:rsidR="00F61760" w:rsidRDefault="00A562D5" w:rsidP="00051925">
      <w:pPr>
        <w:spacing w:after="0" w:line="240" w:lineRule="auto"/>
        <w:ind w:left="-15" w:right="56"/>
        <w:contextualSpacing/>
      </w:pPr>
      <w:r>
        <w:t xml:space="preserve">У 85% детей нарушение слуховой функции является врожденным или возникает на первом году жизни, то есть до развития речи. </w:t>
      </w:r>
    </w:p>
    <w:p w14:paraId="7BA66236" w14:textId="77777777" w:rsidR="00F61760" w:rsidRDefault="00A562D5" w:rsidP="00051925">
      <w:pPr>
        <w:spacing w:after="0" w:line="240" w:lineRule="auto"/>
        <w:ind w:left="-15" w:right="56"/>
        <w:contextualSpacing/>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14:paraId="3912B2B8" w14:textId="77777777" w:rsidR="00F61760" w:rsidRDefault="00A562D5" w:rsidP="00051925">
      <w:pPr>
        <w:spacing w:after="0" w:line="240" w:lineRule="auto"/>
        <w:ind w:left="-15" w:right="56"/>
        <w:contextualSpacing/>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14:paraId="1D5F157D" w14:textId="77777777" w:rsidR="00F61760" w:rsidRDefault="00A562D5" w:rsidP="00051925">
      <w:pPr>
        <w:spacing w:after="0" w:line="240" w:lineRule="auto"/>
        <w:ind w:left="-15" w:right="56"/>
        <w:contextualSpacing/>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14:paraId="63C80B50" w14:textId="77777777" w:rsidR="00F61760" w:rsidRDefault="00A562D5" w:rsidP="00051925">
      <w:pPr>
        <w:spacing w:after="0" w:line="240" w:lineRule="auto"/>
        <w:ind w:left="-15" w:right="56"/>
        <w:contextualSpacing/>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w:t>
      </w:r>
      <w:r>
        <w:lastRenderedPageBreak/>
        <w:t>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14:paraId="0C66F107" w14:textId="77777777" w:rsidR="00F61760" w:rsidRDefault="00A562D5" w:rsidP="00051925">
      <w:pPr>
        <w:spacing w:after="0" w:line="240" w:lineRule="auto"/>
        <w:ind w:left="-15" w:right="56"/>
        <w:contextualSpacing/>
      </w:pPr>
      <w:r>
        <w:t xml:space="preserve">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14:paraId="643961C6" w14:textId="77777777" w:rsidR="00F61760" w:rsidRDefault="00A562D5" w:rsidP="00051925">
      <w:pPr>
        <w:spacing w:after="0" w:line="240" w:lineRule="auto"/>
        <w:ind w:left="-15" w:right="56"/>
        <w:contextualSpacing/>
      </w:pPr>
      <w: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14:paraId="0868C6AB" w14:textId="77777777" w:rsidR="00F61760" w:rsidRDefault="00A562D5" w:rsidP="00051925">
      <w:pPr>
        <w:spacing w:after="0" w:line="240" w:lineRule="auto"/>
        <w:ind w:left="-15" w:right="56"/>
        <w:contextualSpacing/>
      </w:pPr>
      <w:r>
        <w:t xml:space="preserve">Так, например, Yoshinaga-Itana C., Couter D. и Thomson V. (2001) продемонстрировали, что малыши, которые были слухопротезированы в возрасте до 6 месяцев не отставали в дальнейшем в речевом и интеллектуальном развитии от своих нормально слышащих сверстников в отличие от детей, которые были слухопротезированы позже этого срока. </w:t>
      </w:r>
    </w:p>
    <w:p w14:paraId="369A4A84" w14:textId="77777777" w:rsidR="00F61760" w:rsidRDefault="00A562D5" w:rsidP="00051925">
      <w:pPr>
        <w:spacing w:after="0" w:line="240" w:lineRule="auto"/>
        <w:ind w:left="-15" w:right="56"/>
        <w:contextualSpacing/>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14:paraId="58296CDD" w14:textId="77777777" w:rsidR="00F61760" w:rsidRDefault="00A562D5" w:rsidP="00051925">
      <w:pPr>
        <w:spacing w:after="0" w:line="240" w:lineRule="auto"/>
        <w:ind w:left="-15" w:right="56"/>
        <w:contextualSpacing/>
      </w:pPr>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
    <w:p w14:paraId="48423BFE" w14:textId="77777777" w:rsidR="00F61760" w:rsidRDefault="00A562D5" w:rsidP="00051925">
      <w:pPr>
        <w:spacing w:after="0" w:line="240" w:lineRule="auto"/>
        <w:ind w:left="-15" w:right="56" w:firstLine="0"/>
        <w:contextualSpacing/>
      </w:pPr>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
    <w:p w14:paraId="300453B8" w14:textId="77777777" w:rsidR="00F61760" w:rsidRDefault="00A562D5" w:rsidP="00051925">
      <w:pPr>
        <w:spacing w:after="0" w:line="240" w:lineRule="auto"/>
        <w:ind w:left="-15" w:right="56" w:firstLine="566"/>
        <w:contextualSpacing/>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14:paraId="310C8885" w14:textId="77777777" w:rsidR="00F61760" w:rsidRDefault="00A562D5" w:rsidP="00051925">
      <w:pPr>
        <w:spacing w:after="0" w:line="240" w:lineRule="auto"/>
        <w:ind w:left="-15" w:right="56" w:firstLine="566"/>
        <w:contextualSpacing/>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w:t>
      </w:r>
      <w:r>
        <w:lastRenderedPageBreak/>
        <w:t xml:space="preserve">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14:paraId="48DE2584" w14:textId="77777777" w:rsidR="00F61760" w:rsidRDefault="00A562D5" w:rsidP="00051925">
      <w:pPr>
        <w:spacing w:after="0" w:line="240" w:lineRule="auto"/>
        <w:ind w:left="-15" w:right="56"/>
        <w:contextualSpacing/>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14:paraId="0D521292" w14:textId="77777777" w:rsidR="00F61760" w:rsidRDefault="00A562D5" w:rsidP="00051925">
      <w:pPr>
        <w:numPr>
          <w:ilvl w:val="0"/>
          <w:numId w:val="15"/>
        </w:numPr>
        <w:spacing w:after="0" w:line="240" w:lineRule="auto"/>
        <w:ind w:right="56"/>
        <w:contextualSpacing/>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14:paraId="209F27CF" w14:textId="77777777" w:rsidR="00F61760" w:rsidRDefault="00A562D5" w:rsidP="00051925">
      <w:pPr>
        <w:numPr>
          <w:ilvl w:val="0"/>
          <w:numId w:val="15"/>
        </w:numPr>
        <w:spacing w:after="0" w:line="240" w:lineRule="auto"/>
        <w:ind w:right="56"/>
        <w:contextualSpacing/>
      </w:pPr>
      <w:r>
        <w:t xml:space="preserve">отставание в психофизическом развитии (по всем основным линиям развития); </w:t>
      </w:r>
    </w:p>
    <w:p w14:paraId="14C6EF97" w14:textId="77777777" w:rsidR="00F61760" w:rsidRDefault="00A562D5" w:rsidP="00051925">
      <w:pPr>
        <w:numPr>
          <w:ilvl w:val="0"/>
          <w:numId w:val="15"/>
        </w:numPr>
        <w:spacing w:after="0" w:line="240" w:lineRule="auto"/>
        <w:ind w:right="56"/>
        <w:contextualSpacing/>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14:paraId="2EE240F5" w14:textId="77777777" w:rsidR="00F61760" w:rsidRDefault="00A562D5" w:rsidP="00051925">
      <w:pPr>
        <w:spacing w:after="0" w:line="240" w:lineRule="auto"/>
        <w:ind w:left="-15" w:right="56"/>
        <w:contextualSpacing/>
      </w:pPr>
      <w:r>
        <w:t xml:space="preserve">У глухих и слабослышащих детей значительно чаще, чем у слышащих отмечается неравномерный вариант развития. </w:t>
      </w:r>
    </w:p>
    <w:p w14:paraId="38E2CD52" w14:textId="77777777" w:rsidR="00F61760" w:rsidRDefault="00A562D5" w:rsidP="00051925">
      <w:pPr>
        <w:spacing w:after="0" w:line="240" w:lineRule="auto"/>
        <w:ind w:right="47" w:firstLine="720"/>
        <w:contextualSpacing/>
      </w:pPr>
      <w:r>
        <w:t xml:space="preserve">Необходимо также отметить, что </w:t>
      </w:r>
      <w:r>
        <w:rPr>
          <w:b/>
          <w:i/>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Pr>
          <w:b/>
        </w:rPr>
        <w:t xml:space="preserve"> </w:t>
      </w:r>
      <w:r>
        <w:t>Результаты ранней педагогической коррекции нарушенной слуховой функции см. выше.</w:t>
      </w:r>
      <w:r>
        <w:rPr>
          <w:b/>
        </w:rPr>
        <w:t xml:space="preserve"> </w:t>
      </w:r>
    </w:p>
    <w:p w14:paraId="6FEBA637" w14:textId="77777777" w:rsidR="00F61760" w:rsidRDefault="00A562D5" w:rsidP="00051925">
      <w:pPr>
        <w:spacing w:after="0" w:line="240" w:lineRule="auto"/>
        <w:ind w:left="703" w:right="47" w:hanging="10"/>
        <w:contextualSpacing/>
      </w:pPr>
      <w:r>
        <w:rPr>
          <w:b/>
          <w:i/>
        </w:rPr>
        <w:t xml:space="preserve">Глухие дети дошкольного возраста </w:t>
      </w:r>
    </w:p>
    <w:p w14:paraId="3E548D9B" w14:textId="77777777" w:rsidR="00F61760" w:rsidRDefault="00A562D5" w:rsidP="00051925">
      <w:pPr>
        <w:spacing w:after="0" w:line="240" w:lineRule="auto"/>
        <w:ind w:left="-15" w:right="56"/>
        <w:contextualSpacing/>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Ребѐнок рождается с предпосылками в развитии и если упустить данный период, то у ребѐнка проявятся стойкие нарушения. </w:t>
      </w:r>
    </w:p>
    <w:p w14:paraId="4CC95670" w14:textId="77777777"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14:paraId="6305EC70" w14:textId="77777777" w:rsidR="00F61760" w:rsidRDefault="00A562D5" w:rsidP="00051925">
      <w:pPr>
        <w:spacing w:after="0" w:line="240" w:lineRule="auto"/>
        <w:ind w:left="-15" w:right="56"/>
        <w:contextualSpacing/>
      </w:pPr>
      <w:r>
        <w:rPr>
          <w:b/>
          <w:i/>
          <w:u w:val="single" w:color="000000"/>
        </w:rPr>
        <w:t>Глухие дети дошкольного возраста</w:t>
      </w:r>
      <w:r>
        <w:t xml:space="preserve"> - это неоднородная по составу группа, включающая: </w:t>
      </w:r>
    </w:p>
    <w:p w14:paraId="754C7826" w14:textId="77777777"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w:t>
      </w:r>
      <w:r>
        <w:t xml:space="preserve">, </w:t>
      </w:r>
      <w:r>
        <w:rPr>
          <w:b/>
          <w:i/>
        </w:rPr>
        <w:t>по уровню общего и речевого развития приближающихся к возрастной норме</w:t>
      </w:r>
      <w:r>
        <w:t xml:space="preserve"> </w:t>
      </w:r>
    </w:p>
    <w:p w14:paraId="11AA467D" w14:textId="77777777" w:rsidR="00F61760" w:rsidRDefault="00A562D5" w:rsidP="00051925">
      <w:pPr>
        <w:spacing w:after="0" w:line="240" w:lineRule="auto"/>
        <w:ind w:left="-15" w:right="56" w:firstLine="0"/>
        <w:contextualSpacing/>
      </w:pPr>
      <w:r>
        <w:t xml:space="preserve">(дошкольники при раннем начале коррекционного воздействия); </w:t>
      </w:r>
    </w:p>
    <w:p w14:paraId="4C5EE67A" w14:textId="77777777"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14:paraId="6FBCB195" w14:textId="77777777" w:rsidR="00F61760" w:rsidRDefault="00A562D5" w:rsidP="00051925">
      <w:pPr>
        <w:numPr>
          <w:ilvl w:val="0"/>
          <w:numId w:val="16"/>
        </w:numPr>
        <w:spacing w:after="0" w:line="240" w:lineRule="auto"/>
        <w:ind w:right="47" w:firstLine="708"/>
        <w:contextualSpacing/>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14:paraId="34F5841C" w14:textId="77777777" w:rsidR="00F61760" w:rsidRDefault="00A562D5" w:rsidP="00051925">
      <w:pPr>
        <w:numPr>
          <w:ilvl w:val="0"/>
          <w:numId w:val="16"/>
        </w:numPr>
        <w:spacing w:after="0" w:line="240" w:lineRule="auto"/>
        <w:ind w:right="47" w:firstLine="708"/>
        <w:contextualSpacing/>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14:paraId="49D9FE10" w14:textId="77777777" w:rsidR="00F61760" w:rsidRDefault="00A562D5" w:rsidP="00051925">
      <w:pPr>
        <w:spacing w:after="0" w:line="240" w:lineRule="auto"/>
        <w:ind w:left="10" w:right="47" w:hanging="10"/>
        <w:contextualSpacing/>
      </w:pPr>
      <w:r>
        <w:rPr>
          <w:b/>
          <w:i/>
        </w:rPr>
        <w:t>несопоставимо с возрастной нормой</w:t>
      </w:r>
      <w:r>
        <w:t xml:space="preserve">. </w:t>
      </w:r>
    </w:p>
    <w:p w14:paraId="4AF48820" w14:textId="77777777" w:rsidR="00F61760" w:rsidRDefault="00A562D5" w:rsidP="00051925">
      <w:pPr>
        <w:spacing w:after="0" w:line="240" w:lineRule="auto"/>
        <w:ind w:left="-15" w:right="56"/>
        <w:contextualSpacing/>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w:t>
      </w:r>
      <w:r>
        <w:lastRenderedPageBreak/>
        <w:t xml:space="preserve">субъективных факторов: время выявления нарушения слуха, время начала коррекционного воздействия, его организации и эффективности. </w:t>
      </w:r>
    </w:p>
    <w:p w14:paraId="22170513" w14:textId="77777777" w:rsidR="00F61760" w:rsidRDefault="00A562D5" w:rsidP="00051925">
      <w:pPr>
        <w:spacing w:after="0" w:line="240" w:lineRule="auto"/>
        <w:ind w:left="-15" w:right="56"/>
        <w:contextualSpacing/>
      </w:pPr>
      <w:r>
        <w:t xml:space="preserve">К психолого-педагогическим параметрам психофизических особенностей и индивидуальных возможностей глухого ребенка относятся: </w:t>
      </w:r>
    </w:p>
    <w:p w14:paraId="682A6E62" w14:textId="77777777" w:rsidR="00F61760" w:rsidRDefault="00A562D5" w:rsidP="00051925">
      <w:pPr>
        <w:numPr>
          <w:ilvl w:val="0"/>
          <w:numId w:val="17"/>
        </w:numPr>
        <w:spacing w:after="0" w:line="240" w:lineRule="auto"/>
        <w:ind w:right="56"/>
        <w:contextualSpacing/>
      </w:pPr>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
    <w:p w14:paraId="3ED9A68E" w14:textId="77777777" w:rsidR="00F61760" w:rsidRDefault="00A562D5" w:rsidP="00051925">
      <w:pPr>
        <w:numPr>
          <w:ilvl w:val="0"/>
          <w:numId w:val="17"/>
        </w:numPr>
        <w:spacing w:after="0" w:line="240" w:lineRule="auto"/>
        <w:ind w:right="56"/>
        <w:contextualSpacing/>
      </w:pPr>
      <w:r>
        <w:t xml:space="preserve">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14:paraId="3ED76037" w14:textId="77777777" w:rsidR="00F61760" w:rsidRDefault="00A562D5" w:rsidP="00051925">
      <w:pPr>
        <w:numPr>
          <w:ilvl w:val="0"/>
          <w:numId w:val="17"/>
        </w:numPr>
        <w:spacing w:after="0" w:line="240" w:lineRule="auto"/>
        <w:ind w:right="56"/>
        <w:contextualSpacing/>
      </w:pPr>
      <w:r>
        <w:t xml:space="preserve">Сформированность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14:paraId="6792F485" w14:textId="77777777" w:rsidR="00F61760" w:rsidRDefault="00A562D5" w:rsidP="00051925">
      <w:pPr>
        <w:numPr>
          <w:ilvl w:val="0"/>
          <w:numId w:val="17"/>
        </w:numPr>
        <w:spacing w:after="0" w:line="240" w:lineRule="auto"/>
        <w:ind w:right="56"/>
        <w:contextualSpacing/>
      </w:pPr>
      <w:r>
        <w:t xml:space="preserve">Наличие задатков, индивидуальных особенностей интересов и предпочтений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14:paraId="0BBB8AA8" w14:textId="77777777" w:rsidR="00F61760" w:rsidRDefault="00A562D5" w:rsidP="00051925">
      <w:pPr>
        <w:spacing w:after="0" w:line="240" w:lineRule="auto"/>
        <w:ind w:left="10" w:right="52" w:hanging="10"/>
        <w:contextualSpacing/>
        <w:jc w:val="right"/>
      </w:pPr>
      <w:r>
        <w:rPr>
          <w:b/>
          <w:i/>
        </w:rPr>
        <w:t xml:space="preserve">Социально-абилитационные параметры психофизических особенностей и </w:t>
      </w:r>
    </w:p>
    <w:p w14:paraId="34C2F792" w14:textId="77777777" w:rsidR="00F61760" w:rsidRDefault="00A562D5" w:rsidP="00051925">
      <w:pPr>
        <w:spacing w:after="0" w:line="240" w:lineRule="auto"/>
        <w:ind w:left="10" w:right="47" w:hanging="10"/>
        <w:contextualSpacing/>
      </w:pPr>
      <w:r>
        <w:rPr>
          <w:b/>
          <w:i/>
        </w:rPr>
        <w:t xml:space="preserve">индивидуальных возможностей глухого ребенка  </w:t>
      </w:r>
    </w:p>
    <w:p w14:paraId="36A059C8" w14:textId="77777777" w:rsidR="00F61760" w:rsidRDefault="00A562D5" w:rsidP="00051925">
      <w:pPr>
        <w:spacing w:after="0" w:line="240" w:lineRule="auto"/>
        <w:ind w:left="-15" w:right="56"/>
        <w:contextualSpacing/>
      </w:pPr>
      <w: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14:paraId="40A11AE8" w14:textId="77777777" w:rsidR="00F61760" w:rsidRDefault="00A562D5" w:rsidP="00051925">
      <w:pPr>
        <w:numPr>
          <w:ilvl w:val="0"/>
          <w:numId w:val="18"/>
        </w:numPr>
        <w:spacing w:after="0" w:line="240" w:lineRule="auto"/>
        <w:ind w:right="56"/>
        <w:contextualSpacing/>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14:paraId="7F921A88" w14:textId="77777777" w:rsidR="00F61760" w:rsidRDefault="00A562D5" w:rsidP="00051925">
      <w:pPr>
        <w:numPr>
          <w:ilvl w:val="0"/>
          <w:numId w:val="18"/>
        </w:numPr>
        <w:spacing w:after="0" w:line="240" w:lineRule="auto"/>
        <w:ind w:right="56"/>
        <w:contextualSpacing/>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14:paraId="2310D4F6" w14:textId="77777777" w:rsidR="00F61760" w:rsidRDefault="00A562D5" w:rsidP="00051925">
      <w:pPr>
        <w:numPr>
          <w:ilvl w:val="0"/>
          <w:numId w:val="18"/>
        </w:numPr>
        <w:spacing w:after="0" w:line="240" w:lineRule="auto"/>
        <w:ind w:right="56"/>
        <w:contextualSpacing/>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14:paraId="57C69717" w14:textId="77777777" w:rsidR="00F61760" w:rsidRDefault="00A562D5" w:rsidP="00051925">
      <w:pPr>
        <w:numPr>
          <w:ilvl w:val="0"/>
          <w:numId w:val="18"/>
        </w:numPr>
        <w:spacing w:after="0" w:line="240" w:lineRule="auto"/>
        <w:ind w:right="56"/>
        <w:contextualSpacing/>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14:paraId="789F3042" w14:textId="77777777" w:rsidR="00F61760" w:rsidRDefault="00A562D5" w:rsidP="00051925">
      <w:pPr>
        <w:numPr>
          <w:ilvl w:val="0"/>
          <w:numId w:val="18"/>
        </w:numPr>
        <w:spacing w:after="0" w:line="240" w:lineRule="auto"/>
        <w:ind w:right="56"/>
        <w:contextualSpacing/>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 </w:t>
      </w:r>
    </w:p>
    <w:p w14:paraId="0E0B4B31" w14:textId="77777777" w:rsidR="00F61760" w:rsidRDefault="00A562D5" w:rsidP="00051925">
      <w:pPr>
        <w:numPr>
          <w:ilvl w:val="0"/>
          <w:numId w:val="18"/>
        </w:numPr>
        <w:spacing w:after="0" w:line="240" w:lineRule="auto"/>
        <w:ind w:right="56"/>
        <w:contextualSpacing/>
      </w:pPr>
      <w:r>
        <w:t xml:space="preserve">Способность к обучению. </w:t>
      </w:r>
    </w:p>
    <w:p w14:paraId="625049FA" w14:textId="77777777" w:rsidR="00F61760" w:rsidRDefault="00A562D5" w:rsidP="00051925">
      <w:pPr>
        <w:spacing w:after="0" w:line="240" w:lineRule="auto"/>
        <w:ind w:left="-15" w:right="56"/>
        <w:contextualSpacing/>
      </w:pPr>
      <w: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w:t>
      </w:r>
      <w:r>
        <w:lastRenderedPageBreak/>
        <w:t xml:space="preserve">возрастной норме, в ходе обследования на ПМПК определяется образовательный маршрут, адекватный возможностям глухого ребенка: </w:t>
      </w:r>
    </w:p>
    <w:p w14:paraId="3D32D7FC" w14:textId="77777777" w:rsidR="00F61760" w:rsidRDefault="00A562D5" w:rsidP="00051925">
      <w:pPr>
        <w:numPr>
          <w:ilvl w:val="0"/>
          <w:numId w:val="19"/>
        </w:numPr>
        <w:spacing w:after="0" w:line="240" w:lineRule="auto"/>
        <w:ind w:right="56"/>
        <w:contextualSpacing/>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14:paraId="6294A20E" w14:textId="77777777" w:rsidR="00F61760" w:rsidRDefault="00A562D5" w:rsidP="00051925">
      <w:pPr>
        <w:numPr>
          <w:ilvl w:val="0"/>
          <w:numId w:val="19"/>
        </w:numPr>
        <w:spacing w:after="0" w:line="240" w:lineRule="auto"/>
        <w:ind w:right="56"/>
        <w:contextualSpacing/>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14:paraId="7B19E62C" w14:textId="77777777" w:rsidR="00F61760" w:rsidRDefault="00A562D5" w:rsidP="00051925">
      <w:pPr>
        <w:numPr>
          <w:ilvl w:val="0"/>
          <w:numId w:val="19"/>
        </w:numPr>
        <w:spacing w:after="0" w:line="240" w:lineRule="auto"/>
        <w:ind w:right="56"/>
        <w:contextualSpacing/>
      </w:pPr>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 индивидуального </w:t>
      </w:r>
    </w:p>
    <w:p w14:paraId="2BA02630" w14:textId="77777777" w:rsidR="00F61760" w:rsidRDefault="00A562D5" w:rsidP="00051925">
      <w:pPr>
        <w:spacing w:after="0" w:line="240" w:lineRule="auto"/>
        <w:ind w:left="-15" w:right="56" w:firstLine="0"/>
        <w:contextualSpacing/>
      </w:pPr>
      <w:r>
        <w:t>образовательного маршрута</w:t>
      </w:r>
      <w:r>
        <w:rPr>
          <w:rFonts w:ascii="Calibri" w:eastAsia="Calibri" w:hAnsi="Calibri" w:cs="Calibri"/>
          <w:b/>
          <w:sz w:val="21"/>
          <w:vertAlign w:val="superscript"/>
        </w:rPr>
        <w:footnoteReference w:id="9"/>
      </w:r>
      <w:r>
        <w:t xml:space="preserve">; </w:t>
      </w:r>
    </w:p>
    <w:p w14:paraId="39E5D12F" w14:textId="77777777" w:rsidR="00F61760" w:rsidRDefault="00A562D5" w:rsidP="00051925">
      <w:pPr>
        <w:numPr>
          <w:ilvl w:val="0"/>
          <w:numId w:val="19"/>
        </w:numPr>
        <w:spacing w:after="0" w:line="240" w:lineRule="auto"/>
        <w:ind w:right="56"/>
        <w:contextualSpacing/>
      </w:pPr>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14:paraId="4096D86F" w14:textId="77777777" w:rsidR="00F61760" w:rsidRDefault="00A562D5" w:rsidP="00051925">
      <w:pPr>
        <w:spacing w:after="0" w:line="240" w:lineRule="auto"/>
        <w:ind w:left="-15" w:right="56"/>
        <w:contextualSpacing/>
      </w:pPr>
      <w:r>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14:paraId="75F9E46D" w14:textId="77777777" w:rsidR="00F61760" w:rsidRDefault="00A562D5" w:rsidP="00051925">
      <w:pPr>
        <w:spacing w:after="0" w:line="240" w:lineRule="auto"/>
        <w:ind w:left="703" w:right="47" w:hanging="10"/>
        <w:contextualSpacing/>
      </w:pPr>
      <w:r>
        <w:rPr>
          <w:b/>
          <w:i/>
        </w:rPr>
        <w:t xml:space="preserve">Специфика развития глухих детей дошкольного возраста </w:t>
      </w:r>
    </w:p>
    <w:p w14:paraId="0EBD1C17" w14:textId="77777777" w:rsidR="00F61760" w:rsidRDefault="00A562D5" w:rsidP="00051925">
      <w:pPr>
        <w:spacing w:after="0" w:line="240" w:lineRule="auto"/>
        <w:ind w:left="-15" w:right="56"/>
        <w:contextualSpacing/>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14:paraId="07EB66D1" w14:textId="77777777" w:rsidR="00F61760" w:rsidRDefault="00A562D5" w:rsidP="00051925">
      <w:pPr>
        <w:spacing w:after="0" w:line="240" w:lineRule="auto"/>
        <w:ind w:left="-15" w:right="56"/>
        <w:contextualSpacing/>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14:paraId="6CD405D6" w14:textId="77777777"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14:paraId="1CF0DF80" w14:textId="77777777" w:rsidR="00F61760" w:rsidRDefault="00A562D5" w:rsidP="00051925">
      <w:pPr>
        <w:spacing w:after="0" w:line="240" w:lineRule="auto"/>
        <w:ind w:left="-15" w:right="56"/>
        <w:contextualSpacing/>
      </w:pPr>
      <w: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14:paraId="5FBAF59C" w14:textId="77777777" w:rsidR="00F61760" w:rsidRDefault="00A562D5" w:rsidP="00051925">
      <w:pPr>
        <w:spacing w:after="0" w:line="240" w:lineRule="auto"/>
        <w:ind w:left="-15" w:right="56"/>
        <w:contextualSpacing/>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w:t>
      </w:r>
      <w:r>
        <w:lastRenderedPageBreak/>
        <w:t xml:space="preserve">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14:paraId="226D3FC9" w14:textId="77777777" w:rsidR="00F61760" w:rsidRDefault="00A562D5" w:rsidP="00051925">
      <w:pPr>
        <w:spacing w:after="0" w:line="240" w:lineRule="auto"/>
        <w:ind w:left="-15" w:right="56"/>
        <w:contextualSpacing/>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14:paraId="5434BAE4" w14:textId="77777777" w:rsidR="00F61760" w:rsidRDefault="00A562D5" w:rsidP="00051925">
      <w:pPr>
        <w:spacing w:after="0" w:line="240" w:lineRule="auto"/>
        <w:ind w:left="-15" w:right="56"/>
        <w:contextualSpacing/>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14:paraId="05F29180" w14:textId="77777777" w:rsidR="00F61760" w:rsidRDefault="00A562D5" w:rsidP="00051925">
      <w:pPr>
        <w:spacing w:after="0" w:line="240" w:lineRule="auto"/>
        <w:ind w:left="-15" w:right="56"/>
        <w:contextualSpacing/>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14:paraId="45C498B7" w14:textId="77777777" w:rsidR="00F61760" w:rsidRDefault="00A562D5" w:rsidP="00051925">
      <w:pPr>
        <w:spacing w:after="0" w:line="240" w:lineRule="auto"/>
        <w:ind w:left="-15" w:right="56"/>
        <w:contextualSpacing/>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14:paraId="22238DAF" w14:textId="77777777" w:rsidR="00F61760" w:rsidRDefault="00A562D5" w:rsidP="00051925">
      <w:pPr>
        <w:spacing w:after="0" w:line="240" w:lineRule="auto"/>
        <w:ind w:left="679" w:right="56" w:firstLine="0"/>
        <w:contextualSpacing/>
      </w:pPr>
      <w:r>
        <w:t xml:space="preserve">На психическое развитие слышащего ребенка влияет интенсивное развитие речи. </w:t>
      </w:r>
    </w:p>
    <w:p w14:paraId="48FF26F3" w14:textId="77777777" w:rsidR="00F61760" w:rsidRDefault="00A562D5" w:rsidP="00051925">
      <w:pPr>
        <w:spacing w:after="0" w:line="240" w:lineRule="auto"/>
        <w:ind w:left="-15" w:right="56"/>
        <w:contextualSpacing/>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 </w:t>
      </w:r>
    </w:p>
    <w:p w14:paraId="7F8610D7" w14:textId="77777777" w:rsidR="00F61760" w:rsidRDefault="00A562D5" w:rsidP="00051925">
      <w:pPr>
        <w:spacing w:after="0" w:line="240" w:lineRule="auto"/>
        <w:ind w:left="-15" w:right="56"/>
        <w:contextualSpacing/>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14:paraId="5540FCC5" w14:textId="77777777" w:rsidR="00F61760" w:rsidRDefault="00A562D5" w:rsidP="00051925">
      <w:pPr>
        <w:spacing w:after="0" w:line="240" w:lineRule="auto"/>
        <w:ind w:left="-15" w:right="56"/>
        <w:contextualSpacing/>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14:paraId="392DE45D" w14:textId="77777777" w:rsidR="00F61760" w:rsidRDefault="00A562D5" w:rsidP="00051925">
      <w:pPr>
        <w:spacing w:after="0" w:line="240" w:lineRule="auto"/>
        <w:ind w:left="-15" w:right="56"/>
        <w:contextualSpacing/>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14:paraId="309E929C" w14:textId="77777777" w:rsidR="00F61760" w:rsidRDefault="00A562D5" w:rsidP="00051925">
      <w:pPr>
        <w:spacing w:after="0" w:line="240" w:lineRule="auto"/>
        <w:ind w:left="-15" w:right="56"/>
        <w:contextualSpacing/>
      </w:pPr>
      <w:r>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14:paraId="4E6B47CF" w14:textId="77777777"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14:paraId="04AEA193" w14:textId="77777777" w:rsidR="00F61760" w:rsidRDefault="00A562D5" w:rsidP="00051925">
      <w:pPr>
        <w:spacing w:after="0" w:line="240" w:lineRule="auto"/>
        <w:ind w:left="708" w:right="0" w:firstLine="0"/>
        <w:contextualSpacing/>
        <w:jc w:val="left"/>
      </w:pPr>
      <w:r>
        <w:rPr>
          <w:b/>
        </w:rPr>
        <w:t xml:space="preserve"> </w:t>
      </w:r>
    </w:p>
    <w:p w14:paraId="3A7941EB" w14:textId="77777777" w:rsidR="00F61760" w:rsidRDefault="00A562D5" w:rsidP="00051925">
      <w:pPr>
        <w:spacing w:after="0" w:line="240" w:lineRule="auto"/>
        <w:ind w:left="10" w:right="52" w:hanging="10"/>
        <w:contextualSpacing/>
        <w:jc w:val="right"/>
      </w:pPr>
      <w:r>
        <w:rPr>
          <w:b/>
        </w:rPr>
        <w:t xml:space="preserve">1.2.2. Характеристика особых образовательных потребностей глухих детей </w:t>
      </w:r>
    </w:p>
    <w:p w14:paraId="58E2B314" w14:textId="77777777" w:rsidR="00F61760" w:rsidRDefault="00A562D5" w:rsidP="00051925">
      <w:pPr>
        <w:pStyle w:val="2"/>
        <w:spacing w:after="0" w:line="240" w:lineRule="auto"/>
        <w:ind w:left="10" w:right="46"/>
        <w:contextualSpacing/>
      </w:pPr>
      <w:r>
        <w:t xml:space="preserve">раннего и дошкольного возраста </w:t>
      </w:r>
    </w:p>
    <w:p w14:paraId="0BFCF6E3" w14:textId="77777777" w:rsidR="00F61760" w:rsidRDefault="00A562D5" w:rsidP="00051925">
      <w:pPr>
        <w:spacing w:after="0" w:line="240" w:lineRule="auto"/>
        <w:ind w:left="-15" w:right="56"/>
        <w:contextualSpacing/>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w:t>
      </w:r>
      <w:r>
        <w:lastRenderedPageBreak/>
        <w:t xml:space="preserve">энергетических и эмоционально-волевых, включая мотивационные), которые может проявить ребенок с недостатками развития в процессе обучения (В.И. Лубовский). </w:t>
      </w:r>
    </w:p>
    <w:p w14:paraId="0298162B" w14:textId="77777777" w:rsidR="00F61760" w:rsidRDefault="00A562D5" w:rsidP="00051925">
      <w:pPr>
        <w:spacing w:after="0" w:line="240" w:lineRule="auto"/>
        <w:ind w:left="-15" w:right="56"/>
        <w:contextualSpacing/>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14:paraId="1F972FD6" w14:textId="77777777" w:rsidR="00F61760" w:rsidRDefault="00A562D5" w:rsidP="00051925">
      <w:pPr>
        <w:numPr>
          <w:ilvl w:val="0"/>
          <w:numId w:val="20"/>
        </w:numPr>
        <w:spacing w:after="0" w:line="240" w:lineRule="auto"/>
        <w:ind w:right="56"/>
        <w:contextualSpacing/>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
    <w:p w14:paraId="0612F1C6" w14:textId="77777777" w:rsidR="00F61760" w:rsidRDefault="00A562D5" w:rsidP="00051925">
      <w:pPr>
        <w:numPr>
          <w:ilvl w:val="0"/>
          <w:numId w:val="20"/>
        </w:numPr>
        <w:spacing w:after="0" w:line="240" w:lineRule="auto"/>
        <w:ind w:right="56"/>
        <w:contextualSpacing/>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14:paraId="1FD1F8EC" w14:textId="77777777" w:rsidR="00F61760" w:rsidRDefault="00A562D5" w:rsidP="00051925">
      <w:pPr>
        <w:numPr>
          <w:ilvl w:val="0"/>
          <w:numId w:val="20"/>
        </w:numPr>
        <w:spacing w:after="0" w:line="240" w:lineRule="auto"/>
        <w:ind w:right="56"/>
        <w:contextualSpacing/>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14:paraId="55472DDB" w14:textId="77777777" w:rsidR="00F61760" w:rsidRDefault="00A562D5" w:rsidP="00051925">
      <w:pPr>
        <w:numPr>
          <w:ilvl w:val="0"/>
          <w:numId w:val="20"/>
        </w:numPr>
        <w:spacing w:after="0" w:line="240" w:lineRule="auto"/>
        <w:ind w:right="56"/>
        <w:contextualSpacing/>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14:paraId="26B70646" w14:textId="77777777" w:rsidR="00F61760" w:rsidRDefault="00A562D5" w:rsidP="00051925">
      <w:pPr>
        <w:numPr>
          <w:ilvl w:val="0"/>
          <w:numId w:val="20"/>
        </w:numPr>
        <w:spacing w:after="0" w:line="240" w:lineRule="auto"/>
        <w:ind w:right="56"/>
        <w:contextualSpacing/>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14:paraId="56786B7E" w14:textId="77777777" w:rsidR="00F61760" w:rsidRDefault="00A562D5" w:rsidP="00051925">
      <w:pPr>
        <w:numPr>
          <w:ilvl w:val="0"/>
          <w:numId w:val="20"/>
        </w:numPr>
        <w:spacing w:after="0" w:line="240" w:lineRule="auto"/>
        <w:ind w:right="56"/>
        <w:contextualSpacing/>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 </w:t>
      </w:r>
    </w:p>
    <w:p w14:paraId="64C0A639" w14:textId="77777777" w:rsidR="00F61760" w:rsidRDefault="00A562D5" w:rsidP="00051925">
      <w:pPr>
        <w:spacing w:after="0" w:line="240" w:lineRule="auto"/>
        <w:ind w:left="-15" w:right="56"/>
        <w:contextualSpacing/>
      </w:pPr>
      <w:r>
        <w:t xml:space="preserve">Особые образовательные потребности глухих детей, определяют особую логику построения образовательного процесса, находят своѐ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14:paraId="4DB5D6A9" w14:textId="77777777" w:rsidR="00F61760" w:rsidRDefault="00A562D5" w:rsidP="00051925">
      <w:pPr>
        <w:spacing w:after="0" w:line="240" w:lineRule="auto"/>
        <w:ind w:left="708" w:right="56" w:firstLine="0"/>
        <w:contextualSpacing/>
      </w:pPr>
      <w:r>
        <w:t xml:space="preserve">К особым образовательным потребностям глухих детей относятся:  </w:t>
      </w:r>
    </w:p>
    <w:p w14:paraId="53F8F832" w14:textId="77777777" w:rsidR="00F61760" w:rsidRDefault="00A562D5" w:rsidP="00051925">
      <w:pPr>
        <w:numPr>
          <w:ilvl w:val="0"/>
          <w:numId w:val="21"/>
        </w:numPr>
        <w:spacing w:after="0" w:line="240" w:lineRule="auto"/>
        <w:ind w:right="56"/>
        <w:contextualSpacing/>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11567819" w14:textId="77777777" w:rsidR="00F61760" w:rsidRDefault="00A562D5" w:rsidP="00051925">
      <w:pPr>
        <w:numPr>
          <w:ilvl w:val="0"/>
          <w:numId w:val="21"/>
        </w:numPr>
        <w:spacing w:after="0" w:line="240" w:lineRule="auto"/>
        <w:ind w:right="56"/>
        <w:contextualSpacing/>
      </w:pPr>
      <w:r>
        <w:t xml:space="preserve">специальное обучение «переносу» сформированных целевых установок в новые ситуации взаимодействия с действительностью;  </w:t>
      </w:r>
    </w:p>
    <w:p w14:paraId="3D4A1A12" w14:textId="77777777" w:rsidR="00F61760" w:rsidRDefault="00A562D5" w:rsidP="00051925">
      <w:pPr>
        <w:numPr>
          <w:ilvl w:val="0"/>
          <w:numId w:val="21"/>
        </w:numPr>
        <w:spacing w:after="0" w:line="240" w:lineRule="auto"/>
        <w:ind w:right="56"/>
        <w:contextualSpacing/>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14:paraId="5ED6E6D9" w14:textId="77777777" w:rsidR="00F61760" w:rsidRDefault="00A562D5" w:rsidP="00051925">
      <w:pPr>
        <w:numPr>
          <w:ilvl w:val="0"/>
          <w:numId w:val="21"/>
        </w:numPr>
        <w:spacing w:after="0" w:line="240" w:lineRule="auto"/>
        <w:ind w:right="56"/>
        <w:contextualSpacing/>
      </w:pPr>
      <w:r>
        <w:lastRenderedPageBreak/>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14:paraId="75630984" w14:textId="77777777" w:rsidR="00F61760" w:rsidRDefault="00A562D5" w:rsidP="00051925">
      <w:pPr>
        <w:numPr>
          <w:ilvl w:val="0"/>
          <w:numId w:val="21"/>
        </w:numPr>
        <w:spacing w:after="0" w:line="240" w:lineRule="auto"/>
        <w:ind w:right="56"/>
        <w:contextualSpacing/>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14:paraId="7371025D" w14:textId="77777777" w:rsidR="00F61760" w:rsidRDefault="00A562D5" w:rsidP="00051925">
      <w:pPr>
        <w:numPr>
          <w:ilvl w:val="0"/>
          <w:numId w:val="21"/>
        </w:numPr>
        <w:spacing w:after="0" w:line="240" w:lineRule="auto"/>
        <w:ind w:right="56"/>
        <w:contextualSpacing/>
      </w:pPr>
      <w:r>
        <w:t xml:space="preserve">учѐт специфики восприятия и переработки информации при организации обучения и оценке достижений;  </w:t>
      </w:r>
    </w:p>
    <w:p w14:paraId="51749BE6" w14:textId="77777777" w:rsidR="00F61760" w:rsidRDefault="00A562D5" w:rsidP="00051925">
      <w:pPr>
        <w:numPr>
          <w:ilvl w:val="0"/>
          <w:numId w:val="21"/>
        </w:numPr>
        <w:spacing w:after="0" w:line="240" w:lineRule="auto"/>
        <w:ind w:right="56"/>
        <w:contextualSpacing/>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018DB8F9" w14:textId="77777777" w:rsidR="00F61760" w:rsidRDefault="00A562D5" w:rsidP="00051925">
      <w:pPr>
        <w:numPr>
          <w:ilvl w:val="0"/>
          <w:numId w:val="21"/>
        </w:numPr>
        <w:spacing w:after="0" w:line="240" w:lineRule="auto"/>
        <w:ind w:right="56"/>
        <w:contextualSpacing/>
      </w:pPr>
      <w:r>
        <w:t xml:space="preserve">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14:paraId="34FDE9F2" w14:textId="77777777" w:rsidR="00F61760" w:rsidRDefault="00A562D5" w:rsidP="00051925">
      <w:pPr>
        <w:numPr>
          <w:ilvl w:val="0"/>
          <w:numId w:val="21"/>
        </w:numPr>
        <w:spacing w:after="0" w:line="240" w:lineRule="auto"/>
        <w:ind w:right="56"/>
        <w:contextualSpacing/>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0C04B951" w14:textId="77777777" w:rsidR="00F61760" w:rsidRDefault="00A562D5" w:rsidP="00051925">
      <w:pPr>
        <w:numPr>
          <w:ilvl w:val="0"/>
          <w:numId w:val="21"/>
        </w:numPr>
        <w:spacing w:after="0" w:line="240" w:lineRule="auto"/>
        <w:ind w:right="56"/>
        <w:contextualSpacing/>
      </w:pPr>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2C461395" w14:textId="77777777" w:rsidR="00F61760" w:rsidRDefault="00A562D5" w:rsidP="00051925">
      <w:pPr>
        <w:numPr>
          <w:ilvl w:val="0"/>
          <w:numId w:val="21"/>
        </w:numPr>
        <w:spacing w:after="0" w:line="240" w:lineRule="auto"/>
        <w:ind w:right="56"/>
        <w:contextualSpacing/>
      </w:pPr>
      <w:r>
        <w:t xml:space="preserve">специальная помощь в развитии возможностей вербальной и невербальной коммуникации;  </w:t>
      </w:r>
    </w:p>
    <w:p w14:paraId="176A1156" w14:textId="77777777" w:rsidR="00F61760" w:rsidRDefault="00A562D5" w:rsidP="00051925">
      <w:pPr>
        <w:numPr>
          <w:ilvl w:val="0"/>
          <w:numId w:val="21"/>
        </w:numPr>
        <w:spacing w:after="0" w:line="240" w:lineRule="auto"/>
        <w:ind w:right="56"/>
        <w:contextualSpacing/>
      </w:pPr>
      <w:r>
        <w:t xml:space="preserve">специальная помощь в умении вступать в коммуникацию для разрешения возникающих трудностей;  </w:t>
      </w:r>
    </w:p>
    <w:p w14:paraId="5B27D609" w14:textId="77777777" w:rsidR="00F61760" w:rsidRDefault="00A562D5" w:rsidP="00051925">
      <w:pPr>
        <w:numPr>
          <w:ilvl w:val="0"/>
          <w:numId w:val="21"/>
        </w:numPr>
        <w:spacing w:after="0" w:line="240" w:lineRule="auto"/>
        <w:ind w:right="56"/>
        <w:contextualSpacing/>
      </w:pPr>
      <w:r>
        <w:t xml:space="preserve">расширение социального опыта ребенка, его контактов со слышащими </w:t>
      </w:r>
    </w:p>
    <w:p w14:paraId="224B0BE6" w14:textId="77777777" w:rsidR="00F61760" w:rsidRDefault="00A562D5" w:rsidP="00051925">
      <w:pPr>
        <w:spacing w:after="0" w:line="240" w:lineRule="auto"/>
        <w:ind w:left="-15" w:right="56" w:firstLine="0"/>
        <w:contextualSpacing/>
      </w:pPr>
      <w:r>
        <w:t xml:space="preserve">сверстниками;  </w:t>
      </w:r>
    </w:p>
    <w:p w14:paraId="341432A6" w14:textId="77777777" w:rsidR="00F61760" w:rsidRDefault="00A562D5" w:rsidP="00051925">
      <w:pPr>
        <w:numPr>
          <w:ilvl w:val="0"/>
          <w:numId w:val="21"/>
        </w:numPr>
        <w:spacing w:after="0" w:line="240" w:lineRule="auto"/>
        <w:ind w:right="56"/>
        <w:contextualSpacing/>
      </w:pPr>
      <w:r>
        <w:t xml:space="preserve">психологическое сопровождение, направленное на установление взаимодействия семьи и дошкольной образовательной организации; </w:t>
      </w:r>
    </w:p>
    <w:p w14:paraId="05E7D7B6" w14:textId="77777777" w:rsidR="00F61760" w:rsidRDefault="00A562D5" w:rsidP="00051925">
      <w:pPr>
        <w:numPr>
          <w:ilvl w:val="0"/>
          <w:numId w:val="21"/>
        </w:numPr>
        <w:spacing w:after="0" w:line="240" w:lineRule="auto"/>
        <w:ind w:right="56"/>
        <w:contextualSpacing/>
      </w:pPr>
      <w:r>
        <w:t xml:space="preserve">постепенное расширение образовательного пространства, выходящего за пределы дошкольной образовательной организации. </w:t>
      </w:r>
    </w:p>
    <w:p w14:paraId="2A4B0695" w14:textId="77777777" w:rsidR="00F61760" w:rsidRDefault="00A562D5" w:rsidP="00051925">
      <w:pPr>
        <w:spacing w:after="0" w:line="240" w:lineRule="auto"/>
        <w:ind w:left="-15" w:right="56"/>
        <w:contextualSpacing/>
      </w:pPr>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
    <w:p w14:paraId="1B485514" w14:textId="77777777" w:rsidR="00F61760" w:rsidRDefault="00A562D5" w:rsidP="00051925">
      <w:pPr>
        <w:numPr>
          <w:ilvl w:val="0"/>
          <w:numId w:val="22"/>
        </w:numPr>
        <w:spacing w:after="0" w:line="240" w:lineRule="auto"/>
        <w:ind w:right="56"/>
        <w:contextualSpacing/>
      </w:pPr>
      <w:r>
        <w:t xml:space="preserve">развитие способности воспринимать звучащую речь в разных акустических условиях; </w:t>
      </w:r>
    </w:p>
    <w:p w14:paraId="40F496AA" w14:textId="77777777" w:rsidR="00F61760" w:rsidRDefault="00A562D5" w:rsidP="00051925">
      <w:pPr>
        <w:numPr>
          <w:ilvl w:val="0"/>
          <w:numId w:val="22"/>
        </w:numPr>
        <w:spacing w:after="0" w:line="240" w:lineRule="auto"/>
        <w:ind w:right="56"/>
        <w:contextualSpacing/>
      </w:pPr>
      <w:r>
        <w:t xml:space="preserve">развитие способности понимать речь и правильно оценивать действия собеседника в различных коммуникативных ситуациях; </w:t>
      </w:r>
    </w:p>
    <w:p w14:paraId="0244CCA8" w14:textId="77777777" w:rsidR="00F61760" w:rsidRDefault="00A562D5" w:rsidP="00051925">
      <w:pPr>
        <w:numPr>
          <w:ilvl w:val="0"/>
          <w:numId w:val="22"/>
        </w:numPr>
        <w:spacing w:after="0" w:line="240" w:lineRule="auto"/>
        <w:ind w:right="56"/>
        <w:contextualSpacing/>
      </w:pPr>
      <w:r>
        <w:t xml:space="preserve">развитие способности составлять продуктивные речевые высказывания, соответствующие теме и общей ситуации общения; </w:t>
      </w:r>
    </w:p>
    <w:p w14:paraId="246BF4CB" w14:textId="77777777" w:rsidR="00F61760" w:rsidRDefault="00A562D5" w:rsidP="00051925">
      <w:pPr>
        <w:numPr>
          <w:ilvl w:val="0"/>
          <w:numId w:val="22"/>
        </w:numPr>
        <w:spacing w:after="0" w:line="240" w:lineRule="auto"/>
        <w:ind w:right="56"/>
        <w:contextualSpacing/>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14:paraId="5C9AC638" w14:textId="77777777" w:rsidR="00F61760" w:rsidRDefault="00A562D5" w:rsidP="00051925">
      <w:pPr>
        <w:numPr>
          <w:ilvl w:val="0"/>
          <w:numId w:val="22"/>
        </w:numPr>
        <w:spacing w:after="0" w:line="240" w:lineRule="auto"/>
        <w:ind w:right="56"/>
        <w:contextualSpacing/>
      </w:pPr>
      <w:r>
        <w:t xml:space="preserve">развитие способности выстраивать товарищеские и дружеские взаимоотношения со слышащими сверстниками. </w:t>
      </w:r>
    </w:p>
    <w:p w14:paraId="38B34536" w14:textId="77777777" w:rsidR="00F61760" w:rsidRDefault="00A562D5" w:rsidP="00051925">
      <w:pPr>
        <w:tabs>
          <w:tab w:val="center" w:pos="759"/>
          <w:tab w:val="center" w:pos="1539"/>
          <w:tab w:val="center" w:pos="3212"/>
          <w:tab w:val="center" w:pos="5232"/>
          <w:tab w:val="center" w:pos="6654"/>
          <w:tab w:val="center" w:pos="8136"/>
          <w:tab w:val="right" w:pos="9417"/>
        </w:tabs>
        <w:spacing w:after="0" w:line="240" w:lineRule="auto"/>
        <w:ind w:right="0" w:firstLine="0"/>
        <w:contextualSpacing/>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t xml:space="preserve">с </w:t>
      </w:r>
    </w:p>
    <w:p w14:paraId="5072ED8D" w14:textId="77777777" w:rsidR="00F61760" w:rsidRDefault="00A562D5" w:rsidP="00051925">
      <w:pPr>
        <w:spacing w:after="0" w:line="240" w:lineRule="auto"/>
        <w:ind w:left="10" w:right="46" w:hanging="10"/>
        <w:contextualSpacing/>
      </w:pPr>
      <w:r>
        <w:rPr>
          <w:b/>
        </w:rPr>
        <w:lastRenderedPageBreak/>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относятся (Л.А. Головчиц</w:t>
      </w:r>
      <w:r>
        <w:rPr>
          <w:vertAlign w:val="superscript"/>
        </w:rPr>
        <w:footnoteReference w:id="11"/>
      </w:r>
      <w:r>
        <w:t xml:space="preserve">): </w:t>
      </w:r>
    </w:p>
    <w:p w14:paraId="64101841" w14:textId="77777777" w:rsidR="00F61760" w:rsidRDefault="00A562D5" w:rsidP="00051925">
      <w:pPr>
        <w:numPr>
          <w:ilvl w:val="0"/>
          <w:numId w:val="23"/>
        </w:numPr>
        <w:spacing w:after="0" w:line="240" w:lineRule="auto"/>
        <w:ind w:right="56"/>
        <w:contextualSpacing/>
      </w:pPr>
      <w:r>
        <w:t xml:space="preserve">организация раннего специального обучения; </w:t>
      </w:r>
    </w:p>
    <w:p w14:paraId="587F743E" w14:textId="77777777" w:rsidR="00F61760" w:rsidRDefault="00A562D5" w:rsidP="00051925">
      <w:pPr>
        <w:numPr>
          <w:ilvl w:val="0"/>
          <w:numId w:val="23"/>
        </w:numPr>
        <w:spacing w:after="0" w:line="240" w:lineRule="auto"/>
        <w:ind w:right="56"/>
        <w:contextualSpacing/>
      </w:pPr>
      <w:r>
        <w:t xml:space="preserve">высокая степень индивидуализации дошкольного образования глухого ребенка; </w:t>
      </w:r>
    </w:p>
    <w:p w14:paraId="2C9B4751" w14:textId="77777777" w:rsidR="00F61760" w:rsidRDefault="00A562D5" w:rsidP="00051925">
      <w:pPr>
        <w:numPr>
          <w:ilvl w:val="0"/>
          <w:numId w:val="23"/>
        </w:numPr>
        <w:spacing w:after="0" w:line="240" w:lineRule="auto"/>
        <w:ind w:right="56"/>
        <w:contextualSpacing/>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14:paraId="5C0BAB44" w14:textId="77777777" w:rsidR="00F61760" w:rsidRDefault="00A562D5" w:rsidP="00051925">
      <w:pPr>
        <w:numPr>
          <w:ilvl w:val="0"/>
          <w:numId w:val="23"/>
        </w:numPr>
        <w:spacing w:after="0" w:line="240" w:lineRule="auto"/>
        <w:ind w:right="56"/>
        <w:contextualSpacing/>
      </w:pPr>
      <w:r>
        <w:t xml:space="preserve">изменение темпов обучения в соответствии с индивидуальными возможностями глухого ребенка со сложной структурой дефекта; </w:t>
      </w:r>
    </w:p>
    <w:p w14:paraId="46B63C6D" w14:textId="77777777" w:rsidR="00F61760" w:rsidRDefault="00A562D5" w:rsidP="00051925">
      <w:pPr>
        <w:numPr>
          <w:ilvl w:val="0"/>
          <w:numId w:val="23"/>
        </w:numPr>
        <w:spacing w:after="0" w:line="240" w:lineRule="auto"/>
        <w:ind w:right="56"/>
        <w:contextualSpacing/>
      </w:pPr>
      <w:r>
        <w:t xml:space="preserve">формирование потребности в общении, овладение средствами вербальной и невербальной коммуникации с детьми и взрослыми; </w:t>
      </w:r>
    </w:p>
    <w:p w14:paraId="5838EA94" w14:textId="77777777" w:rsidR="00F61760" w:rsidRDefault="00A562D5" w:rsidP="00051925">
      <w:pPr>
        <w:numPr>
          <w:ilvl w:val="0"/>
          <w:numId w:val="23"/>
        </w:numPr>
        <w:spacing w:after="0" w:line="240" w:lineRule="auto"/>
        <w:ind w:right="56"/>
        <w:contextualSpacing/>
      </w:pPr>
      <w:r>
        <w:t xml:space="preserve">коррекция поведенческих проблем и нарушений эмоциональной сферы; </w:t>
      </w:r>
    </w:p>
    <w:p w14:paraId="1A8C0676" w14:textId="77777777" w:rsidR="00F61760" w:rsidRDefault="00A562D5" w:rsidP="00051925">
      <w:pPr>
        <w:numPr>
          <w:ilvl w:val="0"/>
          <w:numId w:val="23"/>
        </w:numPr>
        <w:spacing w:after="0" w:line="240" w:lineRule="auto"/>
        <w:ind w:right="56"/>
        <w:contextualSpacing/>
      </w:pPr>
      <w:r>
        <w:t xml:space="preserve">развитие познавательных интересов, коррекция познавательных процессов, формирование мыслительных операций; </w:t>
      </w:r>
    </w:p>
    <w:p w14:paraId="08E0966A" w14:textId="77777777" w:rsidR="00F61760" w:rsidRDefault="00A562D5" w:rsidP="00051925">
      <w:pPr>
        <w:numPr>
          <w:ilvl w:val="0"/>
          <w:numId w:val="23"/>
        </w:numPr>
        <w:spacing w:after="0" w:line="240" w:lineRule="auto"/>
        <w:ind w:right="56"/>
        <w:contextualSpacing/>
      </w:pPr>
      <w:r>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
    <w:p w14:paraId="2AF7272B" w14:textId="77777777" w:rsidR="00F61760" w:rsidRDefault="00A562D5" w:rsidP="00051925">
      <w:pPr>
        <w:spacing w:after="0" w:line="240" w:lineRule="auto"/>
        <w:ind w:left="-15" w:right="56" w:firstLine="0"/>
        <w:contextualSpacing/>
      </w:pPr>
      <w:r>
        <w:t xml:space="preserve">изобразительной); </w:t>
      </w:r>
    </w:p>
    <w:p w14:paraId="66A65B1C" w14:textId="77777777" w:rsidR="00F61760" w:rsidRDefault="00A562D5" w:rsidP="00051925">
      <w:pPr>
        <w:numPr>
          <w:ilvl w:val="0"/>
          <w:numId w:val="23"/>
        </w:numPr>
        <w:spacing w:after="0" w:line="240" w:lineRule="auto"/>
        <w:ind w:right="56"/>
        <w:contextualSpacing/>
      </w:pPr>
      <w:r>
        <w:t xml:space="preserve">формирование навыков самообслуживания и других видов труда; </w:t>
      </w:r>
    </w:p>
    <w:p w14:paraId="17022DBF" w14:textId="77777777" w:rsidR="00F61760" w:rsidRDefault="00A562D5" w:rsidP="00051925">
      <w:pPr>
        <w:numPr>
          <w:ilvl w:val="0"/>
          <w:numId w:val="23"/>
        </w:numPr>
        <w:spacing w:after="0" w:line="240" w:lineRule="auto"/>
        <w:ind w:right="56"/>
        <w:contextualSpacing/>
      </w:pPr>
      <w:r>
        <w:t xml:space="preserve">специальная работа по использованию сформированных умений и навыков в новых практических ситуациях. </w:t>
      </w:r>
    </w:p>
    <w:p w14:paraId="49A1B36E" w14:textId="77777777" w:rsidR="00F61760" w:rsidRDefault="00A562D5" w:rsidP="00051925">
      <w:pPr>
        <w:spacing w:after="0" w:line="240" w:lineRule="auto"/>
        <w:ind w:left="-15" w:right="56"/>
        <w:contextualSpacing/>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14:paraId="5B6D61E5" w14:textId="77777777" w:rsidR="00F61760" w:rsidRDefault="00A562D5" w:rsidP="00051925">
      <w:pPr>
        <w:numPr>
          <w:ilvl w:val="0"/>
          <w:numId w:val="23"/>
        </w:numPr>
        <w:spacing w:after="0" w:line="240" w:lineRule="auto"/>
        <w:ind w:right="56"/>
        <w:contextualSpacing/>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14:paraId="0E516D5B" w14:textId="77777777" w:rsidR="00F61760" w:rsidRDefault="00A562D5" w:rsidP="00051925">
      <w:pPr>
        <w:numPr>
          <w:ilvl w:val="0"/>
          <w:numId w:val="23"/>
        </w:numPr>
        <w:spacing w:after="0" w:line="240" w:lineRule="auto"/>
        <w:ind w:right="56"/>
        <w:contextualSpacing/>
      </w:pPr>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64DCE365" w14:textId="77777777" w:rsidR="00F61760" w:rsidRDefault="00A562D5" w:rsidP="00051925">
      <w:pPr>
        <w:numPr>
          <w:ilvl w:val="0"/>
          <w:numId w:val="23"/>
        </w:numPr>
        <w:spacing w:after="0" w:line="240" w:lineRule="auto"/>
        <w:ind w:right="56"/>
        <w:contextualSpacing/>
      </w:pPr>
      <w:r>
        <w:t xml:space="preserve">учет специфики восприятия и переработки информации; </w:t>
      </w:r>
    </w:p>
    <w:p w14:paraId="090C8165" w14:textId="77777777" w:rsidR="00F61760" w:rsidRDefault="00A562D5" w:rsidP="00051925">
      <w:pPr>
        <w:numPr>
          <w:ilvl w:val="0"/>
          <w:numId w:val="23"/>
        </w:numPr>
        <w:spacing w:after="0" w:line="240" w:lineRule="auto"/>
        <w:ind w:right="56"/>
        <w:contextualSpacing/>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14:paraId="3FCCC227" w14:textId="77777777" w:rsidR="00F61760" w:rsidRDefault="00A562D5" w:rsidP="00051925">
      <w:pPr>
        <w:numPr>
          <w:ilvl w:val="0"/>
          <w:numId w:val="23"/>
        </w:numPr>
        <w:spacing w:after="0" w:line="240" w:lineRule="auto"/>
        <w:ind w:right="56"/>
        <w:contextualSpacing/>
      </w:pPr>
      <w: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14:paraId="2D41306E" w14:textId="77777777" w:rsidR="00F61760" w:rsidRDefault="00A562D5" w:rsidP="00051925">
      <w:pPr>
        <w:numPr>
          <w:ilvl w:val="0"/>
          <w:numId w:val="23"/>
        </w:numPr>
        <w:spacing w:after="0" w:line="240" w:lineRule="auto"/>
        <w:ind w:right="56"/>
        <w:contextualSpacing/>
      </w:pPr>
      <w:r>
        <w:t xml:space="preserve">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14:paraId="38EBB2C5" w14:textId="77777777" w:rsidR="00F61760" w:rsidRDefault="00A562D5" w:rsidP="00051925">
      <w:pPr>
        <w:numPr>
          <w:ilvl w:val="0"/>
          <w:numId w:val="23"/>
        </w:numPr>
        <w:spacing w:after="0" w:line="240" w:lineRule="auto"/>
        <w:ind w:right="56"/>
        <w:contextualSpacing/>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14:paraId="4535FBFE" w14:textId="77777777" w:rsidR="00F61760" w:rsidRDefault="00A562D5" w:rsidP="00051925">
      <w:pPr>
        <w:numPr>
          <w:ilvl w:val="0"/>
          <w:numId w:val="23"/>
        </w:numPr>
        <w:spacing w:after="0" w:line="240" w:lineRule="auto"/>
        <w:ind w:right="56"/>
        <w:contextualSpacing/>
      </w:pPr>
      <w: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 </w:t>
      </w:r>
    </w:p>
    <w:p w14:paraId="4311239A" w14:textId="77777777" w:rsidR="00F61760" w:rsidRDefault="00A562D5" w:rsidP="00051925">
      <w:pPr>
        <w:numPr>
          <w:ilvl w:val="0"/>
          <w:numId w:val="23"/>
        </w:numPr>
        <w:spacing w:after="0" w:line="240" w:lineRule="auto"/>
        <w:ind w:right="56"/>
        <w:contextualSpacing/>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14:paraId="038FAD1B" w14:textId="77777777" w:rsidR="00F61760" w:rsidRDefault="00A562D5" w:rsidP="00051925">
      <w:pPr>
        <w:numPr>
          <w:ilvl w:val="0"/>
          <w:numId w:val="23"/>
        </w:numPr>
        <w:spacing w:after="0" w:line="240" w:lineRule="auto"/>
        <w:ind w:right="56"/>
        <w:contextualSpacing/>
      </w:pPr>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14:paraId="39F09656" w14:textId="77777777" w:rsidR="00F61760" w:rsidRDefault="00A562D5" w:rsidP="00051925">
      <w:pPr>
        <w:spacing w:after="0" w:line="240" w:lineRule="auto"/>
        <w:ind w:left="-15" w:right="56"/>
        <w:contextualSpacing/>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14:paraId="5DC43D8D" w14:textId="77777777" w:rsidR="00F61760" w:rsidRDefault="00A562D5" w:rsidP="00051925">
      <w:pPr>
        <w:spacing w:after="0" w:line="240" w:lineRule="auto"/>
        <w:ind w:left="-15" w:right="56"/>
        <w:contextualSpacing/>
      </w:pPr>
      <w:r>
        <w:t xml:space="preserve">С учетом вышеизложенных аспектов и особых образовательных потребностей и должна строиться вариативная ПрАООП дошкольного образования глухих детей. </w:t>
      </w:r>
    </w:p>
    <w:p w14:paraId="4C7A4208" w14:textId="77777777" w:rsidR="00F61760" w:rsidRDefault="00A562D5" w:rsidP="00051925">
      <w:pPr>
        <w:spacing w:after="0" w:line="240" w:lineRule="auto"/>
        <w:ind w:left="708" w:right="0" w:firstLine="0"/>
        <w:contextualSpacing/>
        <w:jc w:val="left"/>
      </w:pPr>
      <w:r>
        <w:t xml:space="preserve"> </w:t>
      </w:r>
    </w:p>
    <w:p w14:paraId="094417C2" w14:textId="77777777" w:rsidR="00F61760" w:rsidRDefault="00A562D5" w:rsidP="00051925">
      <w:pPr>
        <w:pStyle w:val="3"/>
        <w:spacing w:after="0" w:line="240" w:lineRule="auto"/>
        <w:ind w:left="703" w:right="46"/>
        <w:contextualSpacing/>
      </w:pPr>
      <w:r>
        <w:t xml:space="preserve">1.3. Планируемые результаты </w:t>
      </w:r>
    </w:p>
    <w:p w14:paraId="145021B4" w14:textId="77777777" w:rsidR="00F61760" w:rsidRDefault="00A562D5" w:rsidP="00051925">
      <w:pPr>
        <w:spacing w:after="0" w:line="240" w:lineRule="auto"/>
        <w:ind w:left="708" w:right="0" w:firstLine="0"/>
        <w:contextualSpacing/>
        <w:jc w:val="left"/>
      </w:pPr>
      <w:r>
        <w:rPr>
          <w:b/>
        </w:rPr>
        <w:t xml:space="preserve"> </w:t>
      </w:r>
    </w:p>
    <w:p w14:paraId="6129C104" w14:textId="77777777" w:rsidR="00F61760" w:rsidRDefault="00A562D5" w:rsidP="00051925">
      <w:pPr>
        <w:spacing w:after="0" w:line="240" w:lineRule="auto"/>
        <w:ind w:left="-15" w:right="56"/>
        <w:contextualSpacing/>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14:paraId="19DEB35C" w14:textId="77777777" w:rsidR="00F61760" w:rsidRDefault="00A562D5" w:rsidP="00051925">
      <w:pPr>
        <w:spacing w:after="0" w:line="240" w:lineRule="auto"/>
        <w:ind w:left="-15" w:right="56"/>
        <w:contextualSpacing/>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14:paraId="0F93A266" w14:textId="77777777"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14:paraId="2DC9CB98" w14:textId="77777777" w:rsidR="00F61760" w:rsidRDefault="00A562D5" w:rsidP="00051925">
      <w:pPr>
        <w:spacing w:after="0" w:line="240" w:lineRule="auto"/>
        <w:ind w:left="-15" w:right="56"/>
        <w:contextualSpacing/>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14:paraId="319443F6" w14:textId="77777777" w:rsidR="00F61760" w:rsidRDefault="00A562D5" w:rsidP="00051925">
      <w:pPr>
        <w:spacing w:after="0" w:line="240" w:lineRule="auto"/>
        <w:ind w:left="708" w:right="0" w:firstLine="0"/>
        <w:contextualSpacing/>
        <w:jc w:val="left"/>
      </w:pPr>
      <w:r>
        <w:rPr>
          <w:b/>
        </w:rPr>
        <w:t xml:space="preserve"> </w:t>
      </w:r>
    </w:p>
    <w:p w14:paraId="2000019F" w14:textId="77777777" w:rsidR="00F61760" w:rsidRDefault="00A562D5" w:rsidP="00051925">
      <w:pPr>
        <w:pStyle w:val="2"/>
        <w:spacing w:after="0" w:line="240" w:lineRule="auto"/>
        <w:ind w:left="703" w:right="46"/>
        <w:contextualSpacing/>
      </w:pPr>
      <w:r>
        <w:t xml:space="preserve">Целевые ориентиры младенческого возраста  </w:t>
      </w:r>
    </w:p>
    <w:p w14:paraId="3B4AEEA7" w14:textId="77777777" w:rsidR="00F61760" w:rsidRDefault="00A562D5" w:rsidP="00051925">
      <w:pPr>
        <w:spacing w:after="0" w:line="240" w:lineRule="auto"/>
        <w:ind w:left="-15" w:right="56"/>
        <w:contextualSpacing/>
      </w:pPr>
      <w: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(Wolf-Magele,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14:paraId="44B257DB" w14:textId="77777777" w:rsidR="00F61760" w:rsidRDefault="00A562D5" w:rsidP="00051925">
      <w:pPr>
        <w:spacing w:after="0" w:line="240" w:lineRule="auto"/>
        <w:ind w:left="-15" w:right="56"/>
        <w:contextualSpacing/>
      </w:pPr>
      <w:r>
        <w:lastRenderedPageBreak/>
        <w:t xml:space="preserve">Для достижения глухим ребенком целевых ориентиров, повышения эффективности образовательного процесса и коррекционной работы необходимы раннее слухопротезирование, а также адекватная установка параметров средств реабилитации слуха. </w:t>
      </w:r>
    </w:p>
    <w:p w14:paraId="08E14893" w14:textId="77777777" w:rsidR="00F61760" w:rsidRDefault="00A562D5" w:rsidP="00051925">
      <w:pPr>
        <w:spacing w:after="0" w:line="240" w:lineRule="auto"/>
        <w:ind w:right="50" w:firstLine="708"/>
        <w:contextualSpacing/>
      </w:pPr>
      <w:r>
        <w:rPr>
          <w:i/>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Pr>
          <w:i/>
          <w:vertAlign w:val="superscript"/>
        </w:rPr>
        <w:footnoteReference w:id="12"/>
      </w:r>
      <w:r>
        <w:rPr>
          <w:i/>
        </w:rPr>
        <w:t xml:space="preserve">: </w:t>
      </w:r>
    </w:p>
    <w:p w14:paraId="45A9E4FA" w14:textId="77777777" w:rsidR="00F61760" w:rsidRDefault="00A562D5" w:rsidP="00051925">
      <w:pPr>
        <w:numPr>
          <w:ilvl w:val="0"/>
          <w:numId w:val="24"/>
        </w:numPr>
        <w:spacing w:after="0" w:line="240" w:lineRule="auto"/>
        <w:ind w:right="56"/>
        <w:contextualSpacing/>
      </w:pPr>
      <w:r>
        <w:t xml:space="preserve">поддерживает зрительный контакт с говорящим человеком, улыбается, издает радостные звуки в ответ на голос и улыбку взрослого; </w:t>
      </w:r>
    </w:p>
    <w:p w14:paraId="21C21FCB" w14:textId="77777777" w:rsidR="00F61760" w:rsidRDefault="00A562D5" w:rsidP="00051925">
      <w:pPr>
        <w:numPr>
          <w:ilvl w:val="0"/>
          <w:numId w:val="24"/>
        </w:numPr>
        <w:spacing w:after="0" w:line="240" w:lineRule="auto"/>
        <w:ind w:right="56"/>
        <w:contextualSpacing/>
      </w:pPr>
      <w:r>
        <w:t xml:space="preserve">оживляется, подает голос, когда на него смотрят или к нему обращаются, переводит взгляд с одного говорящего человека на другого; </w:t>
      </w:r>
    </w:p>
    <w:p w14:paraId="2F4A6179" w14:textId="77777777" w:rsidR="00F61760" w:rsidRDefault="00A562D5" w:rsidP="00051925">
      <w:pPr>
        <w:numPr>
          <w:ilvl w:val="0"/>
          <w:numId w:val="24"/>
        </w:numPr>
        <w:spacing w:after="0" w:line="240" w:lineRule="auto"/>
        <w:ind w:right="56"/>
        <w:contextualSpacing/>
      </w:pPr>
      <w:r>
        <w:t xml:space="preserve">активно гулит; </w:t>
      </w:r>
    </w:p>
    <w:p w14:paraId="538A37AC" w14:textId="77777777" w:rsidR="00F61760" w:rsidRDefault="00A562D5" w:rsidP="00051925">
      <w:pPr>
        <w:numPr>
          <w:ilvl w:val="0"/>
          <w:numId w:val="24"/>
        </w:numPr>
        <w:spacing w:after="0" w:line="240" w:lineRule="auto"/>
        <w:ind w:right="56"/>
        <w:contextualSpacing/>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14:paraId="78869DB8" w14:textId="77777777" w:rsidR="00F61760" w:rsidRDefault="00A562D5" w:rsidP="00051925">
      <w:pPr>
        <w:numPr>
          <w:ilvl w:val="0"/>
          <w:numId w:val="24"/>
        </w:numPr>
        <w:spacing w:after="0" w:line="240" w:lineRule="auto"/>
        <w:ind w:right="56"/>
        <w:contextualSpacing/>
      </w:pPr>
      <w:r>
        <w:t xml:space="preserve">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14:paraId="5F5D8CAF" w14:textId="77777777" w:rsidR="00F61760" w:rsidRDefault="00A562D5" w:rsidP="00051925">
      <w:pPr>
        <w:numPr>
          <w:ilvl w:val="0"/>
          <w:numId w:val="24"/>
        </w:numPr>
        <w:spacing w:after="0" w:line="240" w:lineRule="auto"/>
        <w:ind w:right="56"/>
        <w:contextualSpacing/>
      </w:pPr>
      <w:r>
        <w:t xml:space="preserve">отчетливо находит глазами источник звука, внимательно смотрит на объект, издающий звук; </w:t>
      </w:r>
    </w:p>
    <w:p w14:paraId="22EB04B2" w14:textId="77777777" w:rsidR="00F61760" w:rsidRDefault="00A562D5" w:rsidP="00051925">
      <w:pPr>
        <w:numPr>
          <w:ilvl w:val="0"/>
          <w:numId w:val="24"/>
        </w:numPr>
        <w:spacing w:after="0" w:line="240" w:lineRule="auto"/>
        <w:ind w:right="56"/>
        <w:contextualSpacing/>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14:paraId="2D1FE274" w14:textId="77777777" w:rsidR="00F61760" w:rsidRDefault="00A562D5" w:rsidP="00051925">
      <w:pPr>
        <w:spacing w:after="0" w:line="240" w:lineRule="auto"/>
        <w:ind w:right="50" w:firstLine="708"/>
        <w:contextualSpacing/>
      </w:pPr>
      <w:r>
        <w:rPr>
          <w:i/>
        </w:rPr>
        <w:t xml:space="preserve">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14:paraId="3B3F420D" w14:textId="77777777" w:rsidR="00F61760" w:rsidRDefault="00A562D5" w:rsidP="00051925">
      <w:pPr>
        <w:numPr>
          <w:ilvl w:val="0"/>
          <w:numId w:val="25"/>
        </w:numPr>
        <w:spacing w:after="0" w:line="240" w:lineRule="auto"/>
        <w:ind w:right="56"/>
        <w:contextualSpacing/>
      </w:pPr>
      <w:r>
        <w:t xml:space="preserve">активно проявляет потребность в эмоциональном общении, избирательное отношение к близким и посторонним людям;  </w:t>
      </w:r>
    </w:p>
    <w:p w14:paraId="04D5B243" w14:textId="77777777" w:rsidR="00F61760" w:rsidRDefault="00A562D5" w:rsidP="00051925">
      <w:pPr>
        <w:numPr>
          <w:ilvl w:val="0"/>
          <w:numId w:val="25"/>
        </w:numPr>
        <w:spacing w:after="0" w:line="240" w:lineRule="auto"/>
        <w:ind w:right="56"/>
        <w:contextualSpacing/>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14:paraId="15245709" w14:textId="77777777" w:rsidR="00F61760" w:rsidRDefault="00A562D5" w:rsidP="00051925">
      <w:pPr>
        <w:numPr>
          <w:ilvl w:val="0"/>
          <w:numId w:val="25"/>
        </w:numPr>
        <w:spacing w:after="0" w:line="240" w:lineRule="auto"/>
        <w:ind w:right="56"/>
        <w:contextualSpacing/>
      </w:pPr>
      <w:r>
        <w:t xml:space="preserve">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14:paraId="2E2BAB91" w14:textId="77777777" w:rsidR="00F61760" w:rsidRDefault="00A562D5" w:rsidP="00051925">
      <w:pPr>
        <w:spacing w:after="0" w:line="240" w:lineRule="auto"/>
        <w:ind w:left="-15" w:right="56"/>
        <w:contextualSpacing/>
      </w:pPr>
      <w:r>
        <w:t xml:space="preserve">- переходит от гуления к лепету, в котором постепенно появляются всѐ новые и новые звуки; это важнейший показатель вступления ребенка на путь естественного развития речи; </w:t>
      </w:r>
    </w:p>
    <w:p w14:paraId="5C61B576" w14:textId="77777777" w:rsidR="00F61760" w:rsidRDefault="00A562D5" w:rsidP="00051925">
      <w:pPr>
        <w:numPr>
          <w:ilvl w:val="0"/>
          <w:numId w:val="26"/>
        </w:numPr>
        <w:spacing w:after="0" w:line="240" w:lineRule="auto"/>
        <w:ind w:right="56"/>
        <w:contextualSpacing/>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14:paraId="2B7B5D44" w14:textId="77777777" w:rsidR="00F61760" w:rsidRDefault="00A562D5" w:rsidP="00051925">
      <w:pPr>
        <w:numPr>
          <w:ilvl w:val="0"/>
          <w:numId w:val="26"/>
        </w:numPr>
        <w:spacing w:after="0" w:line="240" w:lineRule="auto"/>
        <w:ind w:right="56"/>
        <w:contextualSpacing/>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14:paraId="36B5B4AC" w14:textId="77777777" w:rsidR="00F61760" w:rsidRDefault="00A562D5" w:rsidP="00051925">
      <w:pPr>
        <w:spacing w:after="0" w:line="240" w:lineRule="auto"/>
        <w:ind w:left="-15" w:right="56" w:firstLine="0"/>
        <w:contextualSpacing/>
      </w:pPr>
      <w:r>
        <w:t xml:space="preserve">самообслуживания (есть ложкой, пить из чашки и пр.);  </w:t>
      </w:r>
    </w:p>
    <w:p w14:paraId="73E10273" w14:textId="77777777" w:rsidR="00F61760" w:rsidRDefault="00A562D5" w:rsidP="00051925">
      <w:pPr>
        <w:numPr>
          <w:ilvl w:val="0"/>
          <w:numId w:val="26"/>
        </w:numPr>
        <w:spacing w:after="0" w:line="240" w:lineRule="auto"/>
        <w:ind w:right="56"/>
        <w:contextualSpacing/>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14:paraId="1A27D90F" w14:textId="77777777" w:rsidR="00F61760" w:rsidRDefault="00A562D5" w:rsidP="00051925">
      <w:pPr>
        <w:spacing w:after="0" w:line="240" w:lineRule="auto"/>
        <w:ind w:left="-15" w:right="56"/>
        <w:contextualSpacing/>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14:paraId="05BEE1DB" w14:textId="77777777"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w:t>
      </w:r>
      <w:r>
        <w:lastRenderedPageBreak/>
        <w:t xml:space="preserve">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14:paraId="06EB3407" w14:textId="77777777" w:rsidR="00F61760" w:rsidRDefault="00A562D5" w:rsidP="00051925">
      <w:pPr>
        <w:spacing w:after="0" w:line="240" w:lineRule="auto"/>
        <w:ind w:left="708" w:right="0" w:firstLine="0"/>
        <w:contextualSpacing/>
        <w:jc w:val="left"/>
      </w:pPr>
      <w:r>
        <w:t xml:space="preserve"> </w:t>
      </w:r>
    </w:p>
    <w:p w14:paraId="08379D21" w14:textId="77777777" w:rsidR="00F61760" w:rsidRDefault="00A562D5" w:rsidP="00051925">
      <w:pPr>
        <w:pStyle w:val="2"/>
        <w:spacing w:after="0" w:line="240" w:lineRule="auto"/>
        <w:ind w:left="703" w:right="46"/>
        <w:contextualSpacing/>
      </w:pPr>
      <w:r>
        <w:t xml:space="preserve">Целевые ориентиры раннего возраста  </w:t>
      </w:r>
    </w:p>
    <w:p w14:paraId="5893B163" w14:textId="77777777"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14:paraId="3508F7DC" w14:textId="77777777" w:rsidR="00F61760" w:rsidRDefault="00A562D5" w:rsidP="00051925">
      <w:pPr>
        <w:spacing w:after="0" w:line="240" w:lineRule="auto"/>
        <w:ind w:left="703" w:right="50" w:hanging="10"/>
        <w:contextualSpacing/>
      </w:pPr>
      <w:r>
        <w:rPr>
          <w:i/>
        </w:rPr>
        <w:t>К трем годам</w:t>
      </w:r>
      <w:r>
        <w:t xml:space="preserve"> </w:t>
      </w:r>
      <w:r>
        <w:rPr>
          <w:i/>
        </w:rPr>
        <w:t>ребенок:</w:t>
      </w:r>
      <w:r>
        <w:t xml:space="preserve"> </w:t>
      </w:r>
    </w:p>
    <w:p w14:paraId="3419850B" w14:textId="77777777" w:rsidR="00F61760" w:rsidRDefault="00A562D5" w:rsidP="00051925">
      <w:pPr>
        <w:numPr>
          <w:ilvl w:val="0"/>
          <w:numId w:val="27"/>
        </w:numPr>
        <w:spacing w:after="0" w:line="240" w:lineRule="auto"/>
        <w:ind w:right="56"/>
        <w:contextualSpacing/>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14:paraId="5211D3D5" w14:textId="77777777" w:rsidR="00F61760" w:rsidRDefault="00A562D5" w:rsidP="00051925">
      <w:pPr>
        <w:numPr>
          <w:ilvl w:val="0"/>
          <w:numId w:val="27"/>
        </w:numPr>
        <w:spacing w:after="0" w:line="240" w:lineRule="auto"/>
        <w:ind w:right="56"/>
        <w:contextualSpacing/>
      </w:pPr>
      <w:r>
        <w:t xml:space="preserve">стремится к общению со взрослыми, активно подражает им в движениях и действиях, умеет действовать согласованно;  </w:t>
      </w:r>
    </w:p>
    <w:p w14:paraId="10F86E3F" w14:textId="77777777" w:rsidR="00F61760" w:rsidRDefault="00A562D5" w:rsidP="00051925">
      <w:pPr>
        <w:numPr>
          <w:ilvl w:val="0"/>
          <w:numId w:val="27"/>
        </w:numPr>
        <w:spacing w:after="0" w:line="240" w:lineRule="auto"/>
        <w:ind w:right="56"/>
        <w:contextualSpacing/>
      </w:pPr>
      <w:r>
        <w:t xml:space="preserve">отличается следующими характеристиками речевого развития (по Н.Д. Шматко и Т.В. Пелымской): </w:t>
      </w:r>
    </w:p>
    <w:p w14:paraId="25AA0E87" w14:textId="77777777" w:rsidR="00F61760" w:rsidRDefault="00A562D5" w:rsidP="00051925">
      <w:pPr>
        <w:spacing w:after="0" w:line="240" w:lineRule="auto"/>
        <w:ind w:left="703" w:right="47" w:hanging="10"/>
        <w:contextualSpacing/>
      </w:pPr>
      <w:r>
        <w:t>а) (</w:t>
      </w:r>
      <w:r>
        <w:rPr>
          <w:b/>
          <w:i/>
        </w:rPr>
        <w:t>при условии занятий с ребенком с первого года жизни)</w:t>
      </w:r>
      <w:r>
        <w:t xml:space="preserve"> путь становления речи </w:t>
      </w:r>
    </w:p>
    <w:p w14:paraId="07FC07E5" w14:textId="77777777" w:rsidR="00F61760" w:rsidRDefault="00A562D5" w:rsidP="00051925">
      <w:pPr>
        <w:spacing w:after="0" w:line="240" w:lineRule="auto"/>
        <w:ind w:left="-15" w:right="56" w:firstLine="0"/>
        <w:contextualSpacing/>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14:paraId="6AC78E2B" w14:textId="77777777" w:rsidR="00F61760" w:rsidRDefault="00A562D5" w:rsidP="00051925">
      <w:pPr>
        <w:spacing w:after="0" w:line="240" w:lineRule="auto"/>
        <w:ind w:left="703" w:right="47" w:hanging="10"/>
        <w:contextualSpacing/>
      </w:pPr>
      <w:r>
        <w:t xml:space="preserve">б) </w:t>
      </w:r>
      <w:r>
        <w:rPr>
          <w:b/>
          <w:i/>
        </w:rPr>
        <w:t xml:space="preserve">(при условии, что обучение началось в 1,5 – 2 (3) года) </w:t>
      </w:r>
      <w:r>
        <w:t xml:space="preserve">речь формируемая, </w:t>
      </w:r>
    </w:p>
    <w:p w14:paraId="04A5E762" w14:textId="77777777" w:rsidR="00F61760" w:rsidRDefault="00A562D5" w:rsidP="00051925">
      <w:pPr>
        <w:spacing w:after="0" w:line="240" w:lineRule="auto"/>
        <w:ind w:left="-15" w:right="56" w:firstLine="0"/>
        <w:contextualSpacing/>
      </w:pPr>
      <w:r>
        <w:t xml:space="preserve">возникает понимание речи в узкой конкретной ситуации (игра, кормление, туалет, прогулка, сон); самостоятельная речь ограничена, </w:t>
      </w:r>
    </w:p>
    <w:p w14:paraId="6BAA5378" w14:textId="77777777" w:rsidR="00F61760" w:rsidRDefault="00A562D5" w:rsidP="00051925">
      <w:pPr>
        <w:numPr>
          <w:ilvl w:val="0"/>
          <w:numId w:val="27"/>
        </w:numPr>
        <w:spacing w:after="0" w:line="240" w:lineRule="auto"/>
        <w:ind w:right="56"/>
        <w:contextualSpacing/>
      </w:pPr>
      <w:r>
        <w:t xml:space="preserve">у ребенка развивается слуховое восприятие, в том числе самоподражание, подражание взрослым; </w:t>
      </w:r>
    </w:p>
    <w:p w14:paraId="00511DA1" w14:textId="77777777" w:rsidR="00F61760" w:rsidRDefault="00A562D5" w:rsidP="00051925">
      <w:pPr>
        <w:numPr>
          <w:ilvl w:val="0"/>
          <w:numId w:val="27"/>
        </w:numPr>
        <w:spacing w:after="0" w:line="240" w:lineRule="auto"/>
        <w:ind w:right="56"/>
        <w:contextualSpacing/>
      </w:pPr>
      <w:r>
        <w:t xml:space="preserve">проявляет интерес к сверстникам, наблюдая за их действиями и подражая им;  </w:t>
      </w:r>
    </w:p>
    <w:p w14:paraId="42EA66DB" w14:textId="77777777" w:rsidR="00F61760" w:rsidRDefault="00A562D5" w:rsidP="00051925">
      <w:pPr>
        <w:numPr>
          <w:ilvl w:val="0"/>
          <w:numId w:val="27"/>
        </w:numPr>
        <w:spacing w:after="0" w:line="240" w:lineRule="auto"/>
        <w:ind w:right="56"/>
        <w:contextualSpacing/>
      </w:pPr>
      <w:r>
        <w:t xml:space="preserve">проявляет самостоятельность в бытовых и игровых действиях, стремится достичь результата своих действий; </w:t>
      </w:r>
    </w:p>
    <w:p w14:paraId="3578B055" w14:textId="77777777" w:rsidR="00F61760" w:rsidRDefault="00A562D5" w:rsidP="00051925">
      <w:pPr>
        <w:numPr>
          <w:ilvl w:val="0"/>
          <w:numId w:val="27"/>
        </w:numPr>
        <w:spacing w:after="0" w:line="240" w:lineRule="auto"/>
        <w:ind w:right="56"/>
        <w:contextualSpacing/>
      </w:pPr>
      <w:r>
        <w:t xml:space="preserve">владеет простейшими навыками самообслуживания;  </w:t>
      </w:r>
    </w:p>
    <w:p w14:paraId="72118DC2" w14:textId="77777777" w:rsidR="00F61760" w:rsidRDefault="00A562D5" w:rsidP="00051925">
      <w:pPr>
        <w:numPr>
          <w:ilvl w:val="0"/>
          <w:numId w:val="27"/>
        </w:numPr>
        <w:spacing w:after="0" w:line="240" w:lineRule="auto"/>
        <w:ind w:right="56"/>
        <w:contextualSpacing/>
      </w:pPr>
      <w:r>
        <w:t xml:space="preserve">любит рассматривать картинки, двигаться под музыку, вступает в контакт с детьми и взрослыми; </w:t>
      </w:r>
    </w:p>
    <w:p w14:paraId="2678465C" w14:textId="77777777" w:rsidR="00F61760" w:rsidRDefault="00A562D5" w:rsidP="00051925">
      <w:pPr>
        <w:numPr>
          <w:ilvl w:val="0"/>
          <w:numId w:val="27"/>
        </w:numPr>
        <w:spacing w:after="0" w:line="240" w:lineRule="auto"/>
        <w:ind w:right="56"/>
        <w:contextualSpacing/>
      </w:pPr>
      <w:r>
        <w:t xml:space="preserve">включается в продуктивные виды деятельности (изобразительную деятельность, конструирование и др). </w:t>
      </w:r>
    </w:p>
    <w:p w14:paraId="6F300D10" w14:textId="77777777" w:rsidR="00F61760" w:rsidRDefault="00A562D5" w:rsidP="00051925">
      <w:pPr>
        <w:spacing w:after="0" w:line="240" w:lineRule="auto"/>
        <w:ind w:left="708" w:right="0" w:firstLine="0"/>
        <w:contextualSpacing/>
        <w:jc w:val="left"/>
      </w:pPr>
      <w:r>
        <w:rPr>
          <w:b/>
        </w:rPr>
        <w:t xml:space="preserve"> </w:t>
      </w:r>
    </w:p>
    <w:p w14:paraId="21721042" w14:textId="77777777" w:rsidR="00F61760" w:rsidRDefault="00A562D5" w:rsidP="00051925">
      <w:pPr>
        <w:pStyle w:val="2"/>
        <w:spacing w:after="0" w:line="240" w:lineRule="auto"/>
        <w:ind w:left="703" w:right="46"/>
        <w:contextualSpacing/>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14:paraId="2FE667C1" w14:textId="77777777"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14:paraId="35271E4C" w14:textId="77777777" w:rsidR="00F61760" w:rsidRDefault="00A562D5" w:rsidP="00051925">
      <w:pPr>
        <w:spacing w:after="0" w:line="240" w:lineRule="auto"/>
        <w:ind w:right="50" w:firstLine="566"/>
        <w:contextualSpacing/>
      </w:pPr>
      <w:r>
        <w:rPr>
          <w:i/>
        </w:rPr>
        <w:t xml:space="preserve">На начало дошкольного возраста ребенок (при условии, что обучение началось в первые месяцы жизни, до 1,5 лет): </w:t>
      </w:r>
    </w:p>
    <w:p w14:paraId="38C21284" w14:textId="77777777" w:rsidR="00F61760" w:rsidRDefault="00A562D5" w:rsidP="00051925">
      <w:pPr>
        <w:numPr>
          <w:ilvl w:val="0"/>
          <w:numId w:val="28"/>
        </w:numPr>
        <w:spacing w:after="0" w:line="240" w:lineRule="auto"/>
        <w:ind w:right="56"/>
        <w:contextualSpacing/>
      </w:pPr>
      <w:r>
        <w:t>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r>
        <w:rPr>
          <w:i/>
        </w:rPr>
        <w:t xml:space="preserve"> </w:t>
      </w:r>
    </w:p>
    <w:p w14:paraId="084D21AE" w14:textId="77777777" w:rsidR="00F61760" w:rsidRDefault="00A562D5" w:rsidP="00051925">
      <w:pPr>
        <w:numPr>
          <w:ilvl w:val="0"/>
          <w:numId w:val="28"/>
        </w:numPr>
        <w:spacing w:after="0" w:line="240" w:lineRule="auto"/>
        <w:ind w:right="56"/>
        <w:contextualSpacing/>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w:t>
      </w:r>
      <w:r>
        <w:lastRenderedPageBreak/>
        <w:t xml:space="preserve">взрослым, подражает его действиям, принимает игровую задачу; умеет взаимодействовать со сверстниками, организовывать своѐ поведение; </w:t>
      </w:r>
    </w:p>
    <w:p w14:paraId="1211CDE1" w14:textId="77777777" w:rsidR="00F61760" w:rsidRDefault="00A562D5" w:rsidP="00051925">
      <w:pPr>
        <w:numPr>
          <w:ilvl w:val="0"/>
          <w:numId w:val="28"/>
        </w:numPr>
        <w:spacing w:after="0" w:line="240" w:lineRule="auto"/>
        <w:ind w:right="56"/>
        <w:contextualSpacing/>
      </w:pPr>
      <w:r>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14:paraId="5013F705" w14:textId="77777777" w:rsidR="00F61760" w:rsidRDefault="00A562D5" w:rsidP="00051925">
      <w:pPr>
        <w:numPr>
          <w:ilvl w:val="0"/>
          <w:numId w:val="28"/>
        </w:numPr>
        <w:spacing w:after="0" w:line="240" w:lineRule="auto"/>
        <w:ind w:right="56"/>
        <w:contextualSpacing/>
      </w:pPr>
      <w:r>
        <w:t xml:space="preserve">называет любимые сказки и рассказы, отражает прочитанное при подборе иллюстраций, в схематических рисунках, лепке, постройках макетов; </w:t>
      </w:r>
    </w:p>
    <w:p w14:paraId="28F86331" w14:textId="77777777" w:rsidR="00F61760" w:rsidRDefault="00A562D5" w:rsidP="00051925">
      <w:pPr>
        <w:numPr>
          <w:ilvl w:val="0"/>
          <w:numId w:val="28"/>
        </w:numPr>
        <w:spacing w:after="0" w:line="240" w:lineRule="auto"/>
        <w:ind w:right="56"/>
        <w:contextualSpacing/>
      </w:pPr>
      <w:r>
        <w:t>ребѐнок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14:paraId="5C02299D" w14:textId="77777777" w:rsidR="00F61760" w:rsidRDefault="00A562D5" w:rsidP="00051925">
      <w:pPr>
        <w:numPr>
          <w:ilvl w:val="0"/>
          <w:numId w:val="28"/>
        </w:numPr>
        <w:spacing w:after="0" w:line="240" w:lineRule="auto"/>
        <w:ind w:right="56"/>
        <w:contextualSpacing/>
      </w:pPr>
      <w:r>
        <w:t xml:space="preserve">обладает начальными знаниями о себе, о природном мире, в котором он живѐт; </w:t>
      </w:r>
      <w:r>
        <w:rPr>
          <w:i/>
        </w:rPr>
        <w:t xml:space="preserve"> </w:t>
      </w:r>
    </w:p>
    <w:p w14:paraId="5A034B91" w14:textId="77777777" w:rsidR="00F61760" w:rsidRDefault="00A562D5" w:rsidP="00051925">
      <w:pPr>
        <w:numPr>
          <w:ilvl w:val="0"/>
          <w:numId w:val="28"/>
        </w:numPr>
        <w:spacing w:after="0" w:line="240" w:lineRule="auto"/>
        <w:ind w:right="56"/>
        <w:contextualSpacing/>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14:paraId="4B76EA38" w14:textId="77777777" w:rsidR="00F61760" w:rsidRDefault="00A562D5" w:rsidP="00051925">
      <w:pPr>
        <w:numPr>
          <w:ilvl w:val="0"/>
          <w:numId w:val="28"/>
        </w:numPr>
        <w:spacing w:after="0" w:line="240" w:lineRule="auto"/>
        <w:ind w:right="56"/>
        <w:contextualSpacing/>
      </w:pPr>
      <w:r>
        <w:t>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приѐмами сопоставления своих действий или своей работы с образцом;</w:t>
      </w:r>
      <w:r>
        <w:rPr>
          <w:i/>
        </w:rPr>
        <w:t xml:space="preserve"> </w:t>
      </w:r>
    </w:p>
    <w:p w14:paraId="2C043971" w14:textId="77777777" w:rsidR="00F61760" w:rsidRDefault="00A562D5" w:rsidP="00051925">
      <w:pPr>
        <w:numPr>
          <w:ilvl w:val="0"/>
          <w:numId w:val="28"/>
        </w:numPr>
        <w:spacing w:after="0" w:line="240" w:lineRule="auto"/>
        <w:ind w:right="56"/>
        <w:contextualSpacing/>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14:paraId="391C6863" w14:textId="77777777" w:rsidR="00F61760" w:rsidRDefault="00A562D5" w:rsidP="00051925">
      <w:pPr>
        <w:numPr>
          <w:ilvl w:val="0"/>
          <w:numId w:val="28"/>
        </w:numPr>
        <w:spacing w:after="0" w:line="240" w:lineRule="auto"/>
        <w:ind w:right="56"/>
        <w:contextualSpacing/>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14:paraId="11DD6A9F" w14:textId="77777777" w:rsidR="00F61760" w:rsidRDefault="00A562D5" w:rsidP="00051925">
      <w:pPr>
        <w:spacing w:after="0" w:line="240" w:lineRule="auto"/>
        <w:ind w:left="708" w:right="0" w:firstLine="0"/>
        <w:contextualSpacing/>
        <w:jc w:val="left"/>
      </w:pPr>
      <w:r>
        <w:t xml:space="preserve"> </w:t>
      </w:r>
    </w:p>
    <w:p w14:paraId="76500244" w14:textId="77777777" w:rsidR="00F61760" w:rsidRDefault="00A562D5" w:rsidP="00051925">
      <w:pPr>
        <w:spacing w:after="0" w:line="240" w:lineRule="auto"/>
        <w:ind w:right="50" w:firstLine="708"/>
        <w:contextualSpacing/>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14:paraId="7673E6DB" w14:textId="77777777" w:rsidR="00F61760" w:rsidRDefault="00A562D5" w:rsidP="00051925">
      <w:pPr>
        <w:numPr>
          <w:ilvl w:val="0"/>
          <w:numId w:val="28"/>
        </w:numPr>
        <w:spacing w:after="0" w:line="240" w:lineRule="auto"/>
        <w:ind w:right="56"/>
        <w:contextualSpacing/>
      </w:pPr>
      <w:r>
        <w:t xml:space="preserve">принимает и осваивает социальную роль обучающегося, у него формируются мотивы учебной деятельности; </w:t>
      </w:r>
    </w:p>
    <w:p w14:paraId="576C5F03" w14:textId="77777777" w:rsidR="00F61760" w:rsidRDefault="00A562D5" w:rsidP="00051925">
      <w:pPr>
        <w:numPr>
          <w:ilvl w:val="0"/>
          <w:numId w:val="28"/>
        </w:numPr>
        <w:spacing w:after="0" w:line="240" w:lineRule="auto"/>
        <w:ind w:right="56"/>
        <w:contextualSpacing/>
      </w:pPr>
      <w:r>
        <w:t xml:space="preserve">стремится к организованности и аккуратности; </w:t>
      </w:r>
    </w:p>
    <w:p w14:paraId="7385CEE1" w14:textId="77777777" w:rsidR="00F61760" w:rsidRDefault="00A562D5" w:rsidP="00051925">
      <w:pPr>
        <w:numPr>
          <w:ilvl w:val="0"/>
          <w:numId w:val="28"/>
        </w:numPr>
        <w:spacing w:after="0" w:line="240" w:lineRule="auto"/>
        <w:ind w:right="56"/>
        <w:contextualSpacing/>
      </w:pPr>
      <w:r>
        <w:t xml:space="preserve">представляет собственные возможности и ограничения, умеет адекватно оценивать свои силы, пользоваться индивидуальными слуховыми аппаратами; </w:t>
      </w:r>
    </w:p>
    <w:p w14:paraId="6F5E70F1" w14:textId="77777777" w:rsidR="00F61760" w:rsidRDefault="00A562D5" w:rsidP="00051925">
      <w:pPr>
        <w:numPr>
          <w:ilvl w:val="0"/>
          <w:numId w:val="28"/>
        </w:numPr>
        <w:spacing w:after="0" w:line="240" w:lineRule="auto"/>
        <w:ind w:right="56"/>
        <w:contextualSpacing/>
      </w:pPr>
      <w:r>
        <w:t xml:space="preserve">проявляет этические чувства (доброжелательность, благодарность, сочувствие, сопереживание, отзывчивость, уважение к старшим и др.); </w:t>
      </w:r>
    </w:p>
    <w:p w14:paraId="151FBA46" w14:textId="77777777" w:rsidR="00F61760" w:rsidRDefault="00A562D5" w:rsidP="00051925">
      <w:pPr>
        <w:numPr>
          <w:ilvl w:val="0"/>
          <w:numId w:val="28"/>
        </w:numPr>
        <w:spacing w:after="0" w:line="240" w:lineRule="auto"/>
        <w:ind w:right="56"/>
        <w:contextualSpacing/>
      </w:pPr>
      <w:r>
        <w:t xml:space="preserve">интересуется культурой общества, бережно относится к результату чужого труда; </w:t>
      </w:r>
    </w:p>
    <w:p w14:paraId="7D39D87B" w14:textId="77777777" w:rsidR="00F61760" w:rsidRDefault="00A562D5" w:rsidP="00051925">
      <w:pPr>
        <w:numPr>
          <w:ilvl w:val="0"/>
          <w:numId w:val="28"/>
        </w:numPr>
        <w:spacing w:after="0" w:line="240" w:lineRule="auto"/>
        <w:ind w:right="56"/>
        <w:contextualSpacing/>
      </w:pPr>
      <w:r>
        <w:t xml:space="preserve">стремится проявлять заботу и внимание по отношению к окружающим людям, животным; </w:t>
      </w:r>
    </w:p>
    <w:p w14:paraId="2F32EAB5" w14:textId="77777777" w:rsidR="00F61760" w:rsidRDefault="00A562D5" w:rsidP="00051925">
      <w:pPr>
        <w:numPr>
          <w:ilvl w:val="0"/>
          <w:numId w:val="28"/>
        </w:numPr>
        <w:spacing w:after="0" w:line="240" w:lineRule="auto"/>
        <w:ind w:right="56"/>
        <w:contextualSpacing/>
      </w:pPr>
      <w:r>
        <w:t xml:space="preserve">проявляет самостоятельность, личную ответственность за свои поступки на основе представлений о нравственных нормах; </w:t>
      </w:r>
    </w:p>
    <w:p w14:paraId="4F62FDB1" w14:textId="77777777" w:rsidR="00F61760" w:rsidRDefault="00A562D5" w:rsidP="00051925">
      <w:pPr>
        <w:numPr>
          <w:ilvl w:val="0"/>
          <w:numId w:val="28"/>
        </w:numPr>
        <w:spacing w:after="0" w:line="240" w:lineRule="auto"/>
        <w:ind w:right="56"/>
        <w:contextualSpacing/>
      </w:pPr>
      <w:r>
        <w:t xml:space="preserve">стремится к использованию приобретенных знаний и умений; проявляет любознательность; </w:t>
      </w:r>
    </w:p>
    <w:p w14:paraId="23AB4446" w14:textId="77777777" w:rsidR="00F61760" w:rsidRDefault="00A562D5" w:rsidP="00051925">
      <w:pPr>
        <w:numPr>
          <w:ilvl w:val="0"/>
          <w:numId w:val="28"/>
        </w:numPr>
        <w:spacing w:after="0" w:line="240" w:lineRule="auto"/>
        <w:ind w:right="56"/>
        <w:contextualSpacing/>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14:paraId="7C66E427" w14:textId="77777777" w:rsidR="00F61760" w:rsidRDefault="00A562D5" w:rsidP="00051925">
      <w:pPr>
        <w:numPr>
          <w:ilvl w:val="0"/>
          <w:numId w:val="28"/>
        </w:numPr>
        <w:spacing w:after="0" w:line="240" w:lineRule="auto"/>
        <w:ind w:right="56"/>
        <w:contextualSpacing/>
      </w:pPr>
      <w:r>
        <w:t xml:space="preserve">имеет представления о безопасном, здоровом образе жизни; </w:t>
      </w:r>
    </w:p>
    <w:p w14:paraId="124BAB40" w14:textId="77777777" w:rsidR="00F61760" w:rsidRDefault="00A562D5" w:rsidP="00051925">
      <w:pPr>
        <w:numPr>
          <w:ilvl w:val="0"/>
          <w:numId w:val="28"/>
        </w:numPr>
        <w:spacing w:after="0" w:line="240" w:lineRule="auto"/>
        <w:ind w:right="56"/>
        <w:contextualSpacing/>
      </w:pPr>
      <w:r>
        <w:t xml:space="preserve">умеет понимать причины успеха (неуспеха), деятельности, старается  конструктивно действовать даже в ситуациях неуспеха; </w:t>
      </w:r>
    </w:p>
    <w:p w14:paraId="7BF56C1F" w14:textId="77777777" w:rsidR="00F61760" w:rsidRDefault="00A562D5" w:rsidP="00051925">
      <w:pPr>
        <w:numPr>
          <w:ilvl w:val="0"/>
          <w:numId w:val="28"/>
        </w:numPr>
        <w:spacing w:after="0" w:line="240" w:lineRule="auto"/>
        <w:ind w:right="56"/>
        <w:contextualSpacing/>
      </w:pPr>
      <w:r>
        <w:t xml:space="preserve">имеет элементарные представления, отражающие существенные связи и отношения между объектами и процессами; </w:t>
      </w:r>
    </w:p>
    <w:p w14:paraId="1141D21B" w14:textId="77777777" w:rsidR="00F61760" w:rsidRDefault="00A562D5" w:rsidP="00051925">
      <w:pPr>
        <w:numPr>
          <w:ilvl w:val="0"/>
          <w:numId w:val="28"/>
        </w:numPr>
        <w:spacing w:after="0" w:line="240" w:lineRule="auto"/>
        <w:ind w:right="56"/>
        <w:contextualSpacing/>
      </w:pPr>
      <w:r>
        <w:t xml:space="preserve">понимает обращения и выполняет задания; </w:t>
      </w:r>
    </w:p>
    <w:p w14:paraId="25261E91" w14:textId="77777777" w:rsidR="00F61760" w:rsidRDefault="00A562D5" w:rsidP="00051925">
      <w:pPr>
        <w:numPr>
          <w:ilvl w:val="0"/>
          <w:numId w:val="28"/>
        </w:numPr>
        <w:spacing w:after="0" w:line="240" w:lineRule="auto"/>
        <w:ind w:right="56"/>
        <w:contextualSpacing/>
      </w:pPr>
      <w:r>
        <w:t xml:space="preserve">понимает вопросы; </w:t>
      </w:r>
    </w:p>
    <w:p w14:paraId="426F6277" w14:textId="77777777" w:rsidR="00F61760" w:rsidRDefault="00A562D5" w:rsidP="00051925">
      <w:pPr>
        <w:numPr>
          <w:ilvl w:val="0"/>
          <w:numId w:val="28"/>
        </w:numPr>
        <w:spacing w:after="0" w:line="240" w:lineRule="auto"/>
        <w:ind w:right="56"/>
        <w:contextualSpacing/>
      </w:pPr>
      <w:r>
        <w:t xml:space="preserve">умеет сообщать о выполнении задания, о своем желании; </w:t>
      </w:r>
    </w:p>
    <w:p w14:paraId="46213523" w14:textId="77777777" w:rsidR="00F61760" w:rsidRDefault="00A562D5" w:rsidP="00051925">
      <w:pPr>
        <w:numPr>
          <w:ilvl w:val="0"/>
          <w:numId w:val="28"/>
        </w:numPr>
        <w:spacing w:after="0" w:line="240" w:lineRule="auto"/>
        <w:ind w:right="56"/>
        <w:contextualSpacing/>
      </w:pPr>
      <w:r>
        <w:t xml:space="preserve">умеет обращаться к сверстникам, педагогам с просьбой, с вопросами (с помощью воспитателя и самостоятельно); </w:t>
      </w:r>
    </w:p>
    <w:p w14:paraId="03006B9E" w14:textId="77777777" w:rsidR="00F61760" w:rsidRDefault="00A562D5" w:rsidP="00051925">
      <w:pPr>
        <w:numPr>
          <w:ilvl w:val="0"/>
          <w:numId w:val="28"/>
        </w:numPr>
        <w:spacing w:after="0" w:line="240" w:lineRule="auto"/>
        <w:ind w:right="56"/>
        <w:contextualSpacing/>
      </w:pPr>
      <w:r>
        <w:lastRenderedPageBreak/>
        <w:t xml:space="preserve">выполняет инструкции при решении учебных задач; </w:t>
      </w:r>
    </w:p>
    <w:p w14:paraId="422D2F17" w14:textId="77777777" w:rsidR="00F61760" w:rsidRDefault="00A562D5" w:rsidP="00051925">
      <w:pPr>
        <w:numPr>
          <w:ilvl w:val="0"/>
          <w:numId w:val="28"/>
        </w:numPr>
        <w:spacing w:after="0" w:line="240" w:lineRule="auto"/>
        <w:ind w:right="56"/>
        <w:contextualSpacing/>
      </w:pPr>
      <w:r>
        <w:t xml:space="preserve">определяет материалы, инструменты, учебные принадлежности, необходимые для достижения цели; </w:t>
      </w:r>
    </w:p>
    <w:p w14:paraId="5A746304" w14:textId="77777777" w:rsidR="00F61760" w:rsidRDefault="00A562D5" w:rsidP="00051925">
      <w:pPr>
        <w:numPr>
          <w:ilvl w:val="0"/>
          <w:numId w:val="28"/>
        </w:numPr>
        <w:spacing w:after="0" w:line="240" w:lineRule="auto"/>
        <w:ind w:right="56"/>
        <w:contextualSpacing/>
      </w:pPr>
      <w:r>
        <w:t xml:space="preserve">определяет последовательность действий, операций; </w:t>
      </w:r>
    </w:p>
    <w:p w14:paraId="3E07833E" w14:textId="77777777" w:rsidR="00F61760" w:rsidRDefault="00A562D5" w:rsidP="00051925">
      <w:pPr>
        <w:numPr>
          <w:ilvl w:val="0"/>
          <w:numId w:val="28"/>
        </w:numPr>
        <w:spacing w:after="0" w:line="240" w:lineRule="auto"/>
        <w:ind w:right="56"/>
        <w:contextualSpacing/>
      </w:pPr>
      <w:r>
        <w:t xml:space="preserve">сопоставляет результаты с образцом, содержанием задания; </w:t>
      </w:r>
    </w:p>
    <w:p w14:paraId="4142C5DA" w14:textId="77777777" w:rsidR="00F61760" w:rsidRDefault="00A562D5" w:rsidP="00051925">
      <w:pPr>
        <w:numPr>
          <w:ilvl w:val="0"/>
          <w:numId w:val="28"/>
        </w:numPr>
        <w:spacing w:after="0" w:line="240" w:lineRule="auto"/>
        <w:ind w:right="56"/>
        <w:contextualSpacing/>
      </w:pPr>
      <w:r>
        <w:t xml:space="preserve">участвует в коллективной деятельности вместе с другими детьми </w:t>
      </w:r>
    </w:p>
    <w:p w14:paraId="39AD1E5A" w14:textId="77777777" w:rsidR="00F61760" w:rsidRDefault="00A562D5" w:rsidP="00051925">
      <w:pPr>
        <w:numPr>
          <w:ilvl w:val="0"/>
          <w:numId w:val="28"/>
        </w:numPr>
        <w:spacing w:after="0" w:line="240" w:lineRule="auto"/>
        <w:ind w:right="56"/>
        <w:contextualSpacing/>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14:paraId="41723A96" w14:textId="77777777" w:rsidR="00F61760" w:rsidRDefault="00A562D5" w:rsidP="00051925">
      <w:pPr>
        <w:numPr>
          <w:ilvl w:val="0"/>
          <w:numId w:val="28"/>
        </w:numPr>
        <w:spacing w:after="0" w:line="240" w:lineRule="auto"/>
        <w:ind w:right="56"/>
        <w:contextualSpacing/>
      </w:pPr>
      <w:r>
        <w:t xml:space="preserve">умеет получать необходимую информацию об объекте деятельности, используя образцы, рисунки, схемы; </w:t>
      </w:r>
    </w:p>
    <w:p w14:paraId="563E68CE" w14:textId="77777777" w:rsidR="00F61760" w:rsidRDefault="00A562D5" w:rsidP="00051925">
      <w:pPr>
        <w:numPr>
          <w:ilvl w:val="0"/>
          <w:numId w:val="28"/>
        </w:numPr>
        <w:spacing w:after="0" w:line="240" w:lineRule="auto"/>
        <w:ind w:right="56"/>
        <w:contextualSpacing/>
      </w:pPr>
      <w:r>
        <w:t xml:space="preserve">умеет создавать модели несложных объектов из пластилина, деталей конструктора и различных материалов; </w:t>
      </w:r>
    </w:p>
    <w:p w14:paraId="33477849" w14:textId="77777777" w:rsidR="00F61760" w:rsidRDefault="00A562D5" w:rsidP="00051925">
      <w:pPr>
        <w:numPr>
          <w:ilvl w:val="0"/>
          <w:numId w:val="28"/>
        </w:numPr>
        <w:spacing w:after="0" w:line="240" w:lineRule="auto"/>
        <w:ind w:right="56"/>
        <w:contextualSpacing/>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14:paraId="57DE4D01" w14:textId="77777777" w:rsidR="00F61760" w:rsidRDefault="00A562D5" w:rsidP="00051925">
      <w:pPr>
        <w:numPr>
          <w:ilvl w:val="0"/>
          <w:numId w:val="28"/>
        </w:numPr>
        <w:spacing w:after="0" w:line="240" w:lineRule="auto"/>
        <w:ind w:right="56"/>
        <w:contextualSpacing/>
      </w:pPr>
      <w:r>
        <w:t xml:space="preserve">соблюдает правила личной гигиены; </w:t>
      </w:r>
    </w:p>
    <w:p w14:paraId="063CF9F5" w14:textId="77777777" w:rsidR="00F61760" w:rsidRDefault="00A562D5" w:rsidP="00051925">
      <w:pPr>
        <w:numPr>
          <w:ilvl w:val="0"/>
          <w:numId w:val="28"/>
        </w:numPr>
        <w:spacing w:after="0" w:line="240" w:lineRule="auto"/>
        <w:ind w:right="56"/>
        <w:contextualSpacing/>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14:paraId="6C4DD044" w14:textId="77777777" w:rsidR="00F61760" w:rsidRDefault="00A562D5" w:rsidP="00051925">
      <w:pPr>
        <w:numPr>
          <w:ilvl w:val="0"/>
          <w:numId w:val="28"/>
        </w:numPr>
        <w:spacing w:after="0" w:line="240" w:lineRule="auto"/>
        <w:ind w:right="56"/>
        <w:contextualSpacing/>
      </w:pPr>
      <w:r>
        <w:t xml:space="preserve">способен давать элементарную нравственную оценку собственному поведению и поступкам других людей; </w:t>
      </w:r>
    </w:p>
    <w:p w14:paraId="003BBD9D" w14:textId="77777777" w:rsidR="00F61760" w:rsidRDefault="00A562D5" w:rsidP="00051925">
      <w:pPr>
        <w:numPr>
          <w:ilvl w:val="0"/>
          <w:numId w:val="28"/>
        </w:numPr>
        <w:spacing w:after="0" w:line="240" w:lineRule="auto"/>
        <w:ind w:right="56"/>
        <w:contextualSpacing/>
      </w:pPr>
      <w:r>
        <w:t xml:space="preserve">умеет выражать свое отношение к результатам собственной  и чужой творческой деятельности (нравится / не нравится); </w:t>
      </w:r>
    </w:p>
    <w:p w14:paraId="0EE5DBB9" w14:textId="77777777" w:rsidR="00F61760" w:rsidRDefault="00A562D5" w:rsidP="00051925">
      <w:pPr>
        <w:numPr>
          <w:ilvl w:val="0"/>
          <w:numId w:val="28"/>
        </w:numPr>
        <w:spacing w:after="0" w:line="240" w:lineRule="auto"/>
        <w:ind w:right="56"/>
        <w:contextualSpacing/>
      </w:pPr>
      <w:r>
        <w:t xml:space="preserve">называет членов своей семьи, их имена; </w:t>
      </w:r>
    </w:p>
    <w:p w14:paraId="232AF7B7" w14:textId="77777777" w:rsidR="00F61760" w:rsidRDefault="00A562D5" w:rsidP="00051925">
      <w:pPr>
        <w:numPr>
          <w:ilvl w:val="0"/>
          <w:numId w:val="28"/>
        </w:numPr>
        <w:spacing w:after="0" w:line="240" w:lineRule="auto"/>
        <w:ind w:right="56"/>
        <w:contextualSpacing/>
      </w:pPr>
      <w:r>
        <w:t xml:space="preserve">выражает приветствие, просьбу, желание; </w:t>
      </w:r>
    </w:p>
    <w:p w14:paraId="426DEF78" w14:textId="77777777" w:rsidR="00F61760" w:rsidRDefault="00A562D5" w:rsidP="00051925">
      <w:pPr>
        <w:numPr>
          <w:ilvl w:val="0"/>
          <w:numId w:val="28"/>
        </w:numPr>
        <w:spacing w:after="0" w:line="240" w:lineRule="auto"/>
        <w:ind w:right="56"/>
        <w:contextualSpacing/>
      </w:pPr>
      <w:r>
        <w:t xml:space="preserve">соблюдает правила поведения в детском саду; </w:t>
      </w:r>
    </w:p>
    <w:p w14:paraId="0E889F4B" w14:textId="77777777" w:rsidR="00F61760" w:rsidRDefault="00A562D5" w:rsidP="00051925">
      <w:pPr>
        <w:numPr>
          <w:ilvl w:val="0"/>
          <w:numId w:val="28"/>
        </w:numPr>
        <w:spacing w:after="0" w:line="240" w:lineRule="auto"/>
        <w:ind w:right="56"/>
        <w:contextualSpacing/>
      </w:pPr>
      <w:r>
        <w:rPr>
          <w:rFonts w:ascii="Calibri" w:eastAsia="Calibri" w:hAnsi="Calibri" w:cs="Calibri"/>
        </w:rPr>
        <w:t>а</w:t>
      </w:r>
      <w:r>
        <w:t xml:space="preserve">ктивно включается в общение и взаимодействие со сверстниками на принципах </w:t>
      </w:r>
    </w:p>
    <w:p w14:paraId="2A53CBC7" w14:textId="77777777" w:rsidR="00F61760" w:rsidRDefault="00A562D5" w:rsidP="00051925">
      <w:pPr>
        <w:spacing w:after="0" w:line="240" w:lineRule="auto"/>
        <w:ind w:left="-15" w:right="56" w:firstLine="0"/>
        <w:contextualSpacing/>
      </w:pPr>
      <w:r>
        <w:t xml:space="preserve">уважения и доброжелательности, взаимопомощи и сопереживания; </w:t>
      </w:r>
    </w:p>
    <w:p w14:paraId="6BBD485D" w14:textId="77777777" w:rsidR="00F61760" w:rsidRDefault="00A562D5" w:rsidP="00051925">
      <w:pPr>
        <w:numPr>
          <w:ilvl w:val="0"/>
          <w:numId w:val="28"/>
        </w:numPr>
        <w:spacing w:after="0" w:line="240" w:lineRule="auto"/>
        <w:ind w:right="56"/>
        <w:contextualSpacing/>
      </w:pPr>
      <w:r>
        <w:t xml:space="preserve">проявляет дисциплинированность, трудолюбие и упорство в достижении поставленных целей; </w:t>
      </w:r>
    </w:p>
    <w:p w14:paraId="578E0508" w14:textId="77777777" w:rsidR="00F61760" w:rsidRDefault="00A562D5" w:rsidP="00051925">
      <w:pPr>
        <w:numPr>
          <w:ilvl w:val="0"/>
          <w:numId w:val="28"/>
        </w:numPr>
        <w:spacing w:after="0" w:line="240" w:lineRule="auto"/>
        <w:ind w:right="56"/>
        <w:contextualSpacing/>
      </w:pPr>
      <w:r>
        <w:t xml:space="preserve">желает и умеет пользоваться звукоусиливающей аппаратурой, включая  индивидуальные слуховые аппараты; </w:t>
      </w:r>
    </w:p>
    <w:p w14:paraId="7E63D773" w14:textId="77777777" w:rsidR="00F61760" w:rsidRDefault="00A562D5" w:rsidP="00051925">
      <w:pPr>
        <w:numPr>
          <w:ilvl w:val="0"/>
          <w:numId w:val="28"/>
        </w:numPr>
        <w:spacing w:after="0" w:line="240" w:lineRule="auto"/>
        <w:ind w:right="56"/>
        <w:contextualSpacing/>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14:paraId="574D44EC" w14:textId="77777777" w:rsidR="00F61760" w:rsidRDefault="00A562D5" w:rsidP="00051925">
      <w:pPr>
        <w:numPr>
          <w:ilvl w:val="0"/>
          <w:numId w:val="28"/>
        </w:numPr>
        <w:spacing w:after="0" w:line="240" w:lineRule="auto"/>
        <w:ind w:right="56"/>
        <w:contextualSpacing/>
      </w:pPr>
      <w:r>
        <w:t xml:space="preserve">понимает жизненные ситуации, в которых звучит музыка, эмоционально </w:t>
      </w:r>
    </w:p>
    <w:p w14:paraId="4A59EC2C" w14:textId="77777777" w:rsidR="00F61760" w:rsidRDefault="00A562D5" w:rsidP="00051925">
      <w:pPr>
        <w:spacing w:after="0" w:line="240" w:lineRule="auto"/>
        <w:ind w:left="-15" w:right="56" w:firstLine="0"/>
        <w:contextualSpacing/>
      </w:pPr>
      <w:r>
        <w:t xml:space="preserve">относится к ней; </w:t>
      </w:r>
    </w:p>
    <w:p w14:paraId="76C63709" w14:textId="77777777" w:rsidR="00F61760" w:rsidRDefault="00A562D5" w:rsidP="00051925">
      <w:pPr>
        <w:numPr>
          <w:ilvl w:val="0"/>
          <w:numId w:val="28"/>
        </w:numPr>
        <w:spacing w:after="0" w:line="240" w:lineRule="auto"/>
        <w:ind w:right="56"/>
        <w:contextualSpacing/>
      </w:pPr>
      <w:r>
        <w:t xml:space="preserve">выполняет правила при участии в музыкальных подвижных играх; </w:t>
      </w:r>
    </w:p>
    <w:p w14:paraId="2D3A596B" w14:textId="77777777" w:rsidR="00F61760" w:rsidRDefault="00A562D5" w:rsidP="00051925">
      <w:pPr>
        <w:numPr>
          <w:ilvl w:val="0"/>
          <w:numId w:val="28"/>
        </w:numPr>
        <w:spacing w:after="0" w:line="240" w:lineRule="auto"/>
        <w:ind w:right="56"/>
        <w:contextualSpacing/>
      </w:pPr>
      <w:r>
        <w:t xml:space="preserve">различает и опознает на слух звучание элементарных музыкальных инструментов (игрушек); </w:t>
      </w:r>
    </w:p>
    <w:p w14:paraId="32852F2B" w14:textId="77777777" w:rsidR="00F61760" w:rsidRDefault="00A562D5" w:rsidP="00051925">
      <w:pPr>
        <w:numPr>
          <w:ilvl w:val="0"/>
          <w:numId w:val="28"/>
        </w:numPr>
        <w:spacing w:after="0" w:line="240" w:lineRule="auto"/>
        <w:ind w:right="56"/>
        <w:contextualSpacing/>
      </w:pPr>
      <w:r>
        <w:t xml:space="preserve">различает и опознает на слух социально значимые неречевые звучания окружающего мира. </w:t>
      </w:r>
    </w:p>
    <w:p w14:paraId="3A6F6188" w14:textId="77777777" w:rsidR="00F61760" w:rsidRDefault="00A562D5" w:rsidP="00051925">
      <w:pPr>
        <w:numPr>
          <w:ilvl w:val="0"/>
          <w:numId w:val="28"/>
        </w:numPr>
        <w:spacing w:after="0" w:line="240" w:lineRule="auto"/>
        <w:ind w:right="56"/>
        <w:contextualSpacing/>
      </w:pPr>
      <w:r>
        <w:t xml:space="preserve">ребенок отличается следующими характеристиками речевого развития: </w:t>
      </w:r>
    </w:p>
    <w:p w14:paraId="5DFD813C" w14:textId="77777777" w:rsidR="00F61760" w:rsidRDefault="00A562D5" w:rsidP="00051925">
      <w:pPr>
        <w:spacing w:after="0" w:line="240" w:lineRule="auto"/>
        <w:ind w:left="708" w:right="56" w:firstLine="0"/>
        <w:contextualSpacing/>
      </w:pPr>
      <w:r>
        <w:rPr>
          <w:sz w:val="22"/>
        </w:rPr>
        <w:t xml:space="preserve">а) </w:t>
      </w:r>
      <w:r>
        <w:t xml:space="preserve">имеет потребность в речевом общении, мотивацию к развитию устной речи. </w:t>
      </w:r>
    </w:p>
    <w:p w14:paraId="6153CB0A" w14:textId="77777777" w:rsidR="00F61760" w:rsidRDefault="00A562D5" w:rsidP="00051925">
      <w:pPr>
        <w:spacing w:after="0" w:line="240" w:lineRule="auto"/>
        <w:ind w:left="708" w:right="56" w:firstLine="0"/>
        <w:contextualSpacing/>
      </w:pPr>
      <w:r>
        <w:t xml:space="preserve">б) понимает и употребляет в речи материал, используемого для организации </w:t>
      </w:r>
    </w:p>
    <w:p w14:paraId="66A11C37" w14:textId="77777777" w:rsidR="00F61760" w:rsidRDefault="00A562D5" w:rsidP="00051925">
      <w:pPr>
        <w:spacing w:after="0" w:line="240" w:lineRule="auto"/>
        <w:ind w:left="-15" w:right="56" w:firstLine="0"/>
        <w:contextualSpacing/>
      </w:pPr>
      <w:r>
        <w:t xml:space="preserve">учебного процесса; </w:t>
      </w:r>
    </w:p>
    <w:p w14:paraId="4DC46529" w14:textId="77777777" w:rsidR="00F61760" w:rsidRDefault="00A562D5" w:rsidP="00051925">
      <w:pPr>
        <w:spacing w:after="0" w:line="240" w:lineRule="auto"/>
        <w:ind w:left="708" w:right="56" w:firstLine="0"/>
        <w:contextualSpacing/>
      </w:pPr>
      <w:r>
        <w:t xml:space="preserve">в) обращается к товарищу и взрослому с просьбой; </w:t>
      </w:r>
    </w:p>
    <w:p w14:paraId="0269C76A" w14:textId="77777777" w:rsidR="00F61760" w:rsidRDefault="00A562D5" w:rsidP="00051925">
      <w:pPr>
        <w:spacing w:after="0" w:line="240" w:lineRule="auto"/>
        <w:ind w:left="708" w:right="56" w:firstLine="0"/>
        <w:contextualSpacing/>
      </w:pPr>
      <w:r>
        <w:t xml:space="preserve">г) употребляет в диалогической речи слова, обозначающие предмет и действие; </w:t>
      </w:r>
    </w:p>
    <w:p w14:paraId="2F13E81A" w14:textId="77777777" w:rsidR="00F61760" w:rsidRDefault="00A562D5" w:rsidP="00051925">
      <w:pPr>
        <w:spacing w:after="0" w:line="240" w:lineRule="auto"/>
        <w:ind w:left="708" w:right="56" w:firstLine="0"/>
        <w:contextualSpacing/>
      </w:pPr>
      <w:r>
        <w:t xml:space="preserve">д) употребляет в речи слова, отвечающие на вопросы кто? что? что делает? </w:t>
      </w:r>
    </w:p>
    <w:p w14:paraId="29BC08F0" w14:textId="77777777" w:rsidR="00F61760" w:rsidRDefault="00A562D5" w:rsidP="00051925">
      <w:pPr>
        <w:spacing w:after="0" w:line="240" w:lineRule="auto"/>
        <w:ind w:left="708" w:right="56" w:firstLine="0"/>
        <w:contextualSpacing/>
      </w:pPr>
      <w:r>
        <w:t xml:space="preserve">е) понимает и выполняет простые поручения; </w:t>
      </w:r>
    </w:p>
    <w:p w14:paraId="2DAFA15A" w14:textId="77777777" w:rsidR="00F61760" w:rsidRDefault="00A562D5" w:rsidP="00051925">
      <w:pPr>
        <w:spacing w:after="0" w:line="240" w:lineRule="auto"/>
        <w:ind w:left="708" w:right="56" w:firstLine="0"/>
        <w:contextualSpacing/>
      </w:pPr>
      <w:r>
        <w:t xml:space="preserve">ж) употребляет в речи словосочетания типа что делает? + что; </w:t>
      </w:r>
    </w:p>
    <w:p w14:paraId="45CDBC15" w14:textId="77777777" w:rsidR="00F61760" w:rsidRDefault="00A562D5" w:rsidP="00051925">
      <w:pPr>
        <w:spacing w:after="0" w:line="240" w:lineRule="auto"/>
        <w:ind w:left="708" w:right="56" w:firstLine="0"/>
        <w:contextualSpacing/>
      </w:pPr>
      <w:r>
        <w:t xml:space="preserve">з) называет слово и соотносит его с картинкой; </w:t>
      </w:r>
    </w:p>
    <w:p w14:paraId="00B548ED" w14:textId="77777777" w:rsidR="00F61760" w:rsidRDefault="00A562D5" w:rsidP="00051925">
      <w:pPr>
        <w:spacing w:after="0" w:line="240" w:lineRule="auto"/>
        <w:ind w:left="708" w:right="56" w:firstLine="0"/>
        <w:contextualSpacing/>
      </w:pPr>
      <w:r>
        <w:t xml:space="preserve">и) употребляет в речи слова, обозначающие цвет и размер предмета; </w:t>
      </w:r>
    </w:p>
    <w:p w14:paraId="45BB50AA" w14:textId="77777777" w:rsidR="00F61760" w:rsidRDefault="00A562D5" w:rsidP="00051925">
      <w:pPr>
        <w:spacing w:after="0" w:line="240" w:lineRule="auto"/>
        <w:ind w:left="708" w:right="56" w:firstLine="0"/>
        <w:contextualSpacing/>
      </w:pPr>
      <w:r>
        <w:t xml:space="preserve">к) понимает и выполняет поручения с указанием направления действия (включение </w:t>
      </w:r>
    </w:p>
    <w:p w14:paraId="3E1255D0" w14:textId="77777777" w:rsidR="00F61760" w:rsidRDefault="00A562D5" w:rsidP="00051925">
      <w:pPr>
        <w:spacing w:after="0" w:line="240" w:lineRule="auto"/>
        <w:ind w:left="-15" w:right="56" w:firstLine="0"/>
        <w:contextualSpacing/>
      </w:pPr>
      <w:r>
        <w:t xml:space="preserve">словосочетаний с предлогами в, на, под); </w:t>
      </w:r>
    </w:p>
    <w:p w14:paraId="6072D983" w14:textId="77777777" w:rsidR="00F61760" w:rsidRDefault="00A562D5" w:rsidP="00051925">
      <w:pPr>
        <w:spacing w:after="0" w:line="240" w:lineRule="auto"/>
        <w:ind w:left="708" w:right="56" w:firstLine="0"/>
        <w:contextualSpacing/>
      </w:pPr>
      <w:r>
        <w:lastRenderedPageBreak/>
        <w:t xml:space="preserve">л) составляет простые нераспространѐнные предложения на материале сюжетных </w:t>
      </w:r>
    </w:p>
    <w:p w14:paraId="310F6556" w14:textId="77777777" w:rsidR="00F61760" w:rsidRDefault="00A562D5" w:rsidP="00051925">
      <w:pPr>
        <w:spacing w:after="0" w:line="240" w:lineRule="auto"/>
        <w:ind w:left="-15" w:right="56" w:firstLine="0"/>
        <w:contextualSpacing/>
      </w:pPr>
      <w:r>
        <w:t xml:space="preserve">картинок, по демонстрации действия; </w:t>
      </w:r>
    </w:p>
    <w:p w14:paraId="36AF598D" w14:textId="77777777" w:rsidR="00F61760" w:rsidRDefault="00A562D5" w:rsidP="00051925">
      <w:pPr>
        <w:spacing w:after="0" w:line="240" w:lineRule="auto"/>
        <w:ind w:left="708" w:right="56" w:firstLine="0"/>
        <w:contextualSpacing/>
      </w:pPr>
      <w:r>
        <w:t xml:space="preserve">м) составляет небольшие рассказы о близких его жизненному опыту ситуациях, по </w:t>
      </w:r>
    </w:p>
    <w:p w14:paraId="000B50BE" w14:textId="77777777" w:rsidR="00F61760" w:rsidRDefault="00A562D5" w:rsidP="00051925">
      <w:pPr>
        <w:spacing w:after="0" w:line="240" w:lineRule="auto"/>
        <w:ind w:left="-15" w:right="56" w:firstLine="0"/>
        <w:contextualSpacing/>
      </w:pPr>
      <w:r>
        <w:t xml:space="preserve">сюжетной картинке (самостоятельно или с помощью); </w:t>
      </w:r>
    </w:p>
    <w:p w14:paraId="4D252652" w14:textId="77777777" w:rsidR="00F61760" w:rsidRDefault="00A562D5" w:rsidP="00051925">
      <w:pPr>
        <w:spacing w:after="0" w:line="240" w:lineRule="auto"/>
        <w:ind w:left="708" w:right="56" w:firstLine="0"/>
        <w:contextualSpacing/>
      </w:pPr>
      <w:r>
        <w:t xml:space="preserve">н) владеет техникой аналитического чтения (устно или устно-дактильно), пишет </w:t>
      </w:r>
    </w:p>
    <w:p w14:paraId="253BF275" w14:textId="77777777" w:rsidR="00F61760" w:rsidRDefault="00A562D5" w:rsidP="00051925">
      <w:pPr>
        <w:spacing w:after="0" w:line="240" w:lineRule="auto"/>
        <w:ind w:left="-15" w:right="56" w:firstLine="0"/>
        <w:contextualSpacing/>
      </w:pPr>
      <w:r>
        <w:t xml:space="preserve">печатными буквами; </w:t>
      </w:r>
    </w:p>
    <w:p w14:paraId="07D12B61" w14:textId="77777777" w:rsidR="00F61760" w:rsidRDefault="00A562D5" w:rsidP="00051925">
      <w:pPr>
        <w:spacing w:after="0" w:line="240" w:lineRule="auto"/>
        <w:ind w:left="708" w:right="56" w:firstLine="0"/>
        <w:contextualSpacing/>
      </w:pPr>
      <w:r>
        <w:t xml:space="preserve">о) понимает при прочтении простые, доступные по словарю, тексты, близкие </w:t>
      </w:r>
    </w:p>
    <w:p w14:paraId="7E79D68A" w14:textId="77777777" w:rsidR="00F61760" w:rsidRDefault="00A562D5" w:rsidP="00051925">
      <w:pPr>
        <w:spacing w:after="0" w:line="240" w:lineRule="auto"/>
        <w:ind w:left="-15" w:right="56" w:firstLine="0"/>
        <w:contextualSpacing/>
      </w:pPr>
      <w:r>
        <w:t xml:space="preserve">личному опыту ребенка (самостоятельно или с помощью). </w:t>
      </w:r>
    </w:p>
    <w:p w14:paraId="23287614" w14:textId="77777777" w:rsidR="00F61760" w:rsidRDefault="00A562D5" w:rsidP="00051925">
      <w:pPr>
        <w:spacing w:after="0" w:line="240" w:lineRule="auto"/>
        <w:ind w:left="-15" w:right="56"/>
        <w:contextualSpacing/>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14:paraId="6246A02D" w14:textId="77777777" w:rsidR="00F61760" w:rsidRDefault="00A562D5" w:rsidP="00051925">
      <w:pPr>
        <w:spacing w:after="0" w:line="240" w:lineRule="auto"/>
        <w:ind w:left="-15" w:right="56" w:firstLine="566"/>
        <w:contextualSpacing/>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14:paraId="4A7BC00E" w14:textId="77777777" w:rsidR="00F61760" w:rsidRDefault="00A562D5" w:rsidP="00051925">
      <w:pPr>
        <w:spacing w:after="0" w:line="240" w:lineRule="auto"/>
        <w:ind w:left="708" w:right="0" w:firstLine="0"/>
        <w:contextualSpacing/>
        <w:jc w:val="left"/>
      </w:pPr>
      <w:r>
        <w:rPr>
          <w:i/>
        </w:rPr>
        <w:t xml:space="preserve"> </w:t>
      </w:r>
    </w:p>
    <w:p w14:paraId="0883AD89" w14:textId="77777777" w:rsidR="00F61760" w:rsidRDefault="00A562D5" w:rsidP="00051925">
      <w:pPr>
        <w:spacing w:after="0" w:line="240" w:lineRule="auto"/>
        <w:ind w:left="703" w:right="46" w:hanging="10"/>
        <w:contextualSpacing/>
      </w:pPr>
      <w:r>
        <w:rPr>
          <w:b/>
        </w:rPr>
        <w:t xml:space="preserve">1.4. Развивающее оценивание качества образовательной деятельности по </w:t>
      </w:r>
    </w:p>
    <w:p w14:paraId="3EA50915" w14:textId="77777777" w:rsidR="00F61760" w:rsidRDefault="00A562D5" w:rsidP="00051925">
      <w:pPr>
        <w:pStyle w:val="2"/>
        <w:spacing w:after="0" w:line="240" w:lineRule="auto"/>
        <w:ind w:left="10" w:right="46"/>
        <w:contextualSpacing/>
      </w:pPr>
      <w:r>
        <w:t xml:space="preserve">Примерной адаптированной программе </w:t>
      </w:r>
    </w:p>
    <w:p w14:paraId="5C5A39D4" w14:textId="77777777" w:rsidR="00F61760" w:rsidRDefault="00A562D5" w:rsidP="00051925">
      <w:pPr>
        <w:spacing w:after="0" w:line="240" w:lineRule="auto"/>
        <w:ind w:left="-15" w:right="56"/>
        <w:contextualSpacing/>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14:paraId="0C6953A2" w14:textId="77777777" w:rsidR="00F61760" w:rsidRDefault="00A562D5" w:rsidP="00051925">
      <w:pPr>
        <w:spacing w:after="0" w:line="240" w:lineRule="auto"/>
        <w:ind w:left="-15" w:right="56"/>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14:paraId="3FBA2A9E" w14:textId="77777777" w:rsidR="00F61760" w:rsidRDefault="00A562D5" w:rsidP="00051925">
      <w:pPr>
        <w:spacing w:after="0" w:line="240" w:lineRule="auto"/>
        <w:ind w:left="718" w:right="0" w:hanging="10"/>
        <w:contextualSpacing/>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 </w:t>
      </w:r>
    </w:p>
    <w:p w14:paraId="6401D526" w14:textId="77777777" w:rsidR="00F61760" w:rsidRDefault="00A562D5" w:rsidP="00051925">
      <w:pPr>
        <w:spacing w:after="0" w:line="240" w:lineRule="auto"/>
        <w:ind w:left="-15" w:right="56"/>
        <w:contextualSpacing/>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14:paraId="355B0645" w14:textId="77777777" w:rsidR="00F61760" w:rsidRDefault="00A562D5" w:rsidP="00051925">
      <w:pPr>
        <w:spacing w:after="0" w:line="240" w:lineRule="auto"/>
        <w:ind w:left="-15" w:right="56"/>
        <w:contextualSpacing/>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14:paraId="000C5B63" w14:textId="77777777" w:rsidR="00F61760" w:rsidRDefault="00A562D5" w:rsidP="00051925">
      <w:pPr>
        <w:spacing w:after="0" w:line="240" w:lineRule="auto"/>
        <w:ind w:left="215" w:right="0" w:hanging="10"/>
        <w:contextualSpacing/>
        <w:jc w:val="center"/>
      </w:pPr>
      <w:r>
        <w:t xml:space="preserve">Целевые ориентиры, представленные в Примерной адаптированной программе: </w:t>
      </w:r>
    </w:p>
    <w:p w14:paraId="751AA207" w14:textId="77777777" w:rsidR="00F61760" w:rsidRDefault="00A562D5" w:rsidP="00051925">
      <w:pPr>
        <w:numPr>
          <w:ilvl w:val="0"/>
          <w:numId w:val="29"/>
        </w:numPr>
        <w:spacing w:after="0" w:line="240" w:lineRule="auto"/>
        <w:ind w:right="56"/>
        <w:contextualSpacing/>
      </w:pPr>
      <w:r>
        <w:t xml:space="preserve">не подлежат непосредственной оценке; </w:t>
      </w:r>
    </w:p>
    <w:p w14:paraId="19C6E82C" w14:textId="77777777" w:rsidR="00F61760" w:rsidRDefault="00A562D5" w:rsidP="00051925">
      <w:pPr>
        <w:numPr>
          <w:ilvl w:val="0"/>
          <w:numId w:val="29"/>
        </w:numPr>
        <w:spacing w:after="0" w:line="240" w:lineRule="auto"/>
        <w:ind w:right="56"/>
        <w:contextualSpacing/>
      </w:pPr>
      <w:r>
        <w:t xml:space="preserve">не являются непосредственным основанием оценки как итогового, так и промежуточного уровня развития глухих детей; </w:t>
      </w:r>
    </w:p>
    <w:p w14:paraId="7EC5AA62" w14:textId="77777777" w:rsidR="00F61760" w:rsidRDefault="00A562D5" w:rsidP="00051925">
      <w:pPr>
        <w:numPr>
          <w:ilvl w:val="0"/>
          <w:numId w:val="29"/>
        </w:numPr>
        <w:spacing w:after="0" w:line="240" w:lineRule="auto"/>
        <w:ind w:right="56"/>
        <w:contextualSpacing/>
      </w:pPr>
      <w:r>
        <w:t xml:space="preserve">не являются основанием для их формального сравнения с реальными достижениями глухих детей; </w:t>
      </w:r>
    </w:p>
    <w:p w14:paraId="00267FF8" w14:textId="77777777" w:rsidR="00F61760" w:rsidRDefault="00A562D5" w:rsidP="00051925">
      <w:pPr>
        <w:numPr>
          <w:ilvl w:val="0"/>
          <w:numId w:val="29"/>
        </w:numPr>
        <w:spacing w:after="0" w:line="240" w:lineRule="auto"/>
        <w:ind w:right="56"/>
        <w:contextualSpacing/>
      </w:pPr>
      <w:r>
        <w:t xml:space="preserve">не являются основой объективной оценки соответствия установленным требованиям образовательной деятельности и подготовки глухих детей; </w:t>
      </w:r>
    </w:p>
    <w:p w14:paraId="60080510" w14:textId="77777777" w:rsidR="00F61760" w:rsidRDefault="00A562D5" w:rsidP="00051925">
      <w:pPr>
        <w:numPr>
          <w:ilvl w:val="0"/>
          <w:numId w:val="29"/>
        </w:numPr>
        <w:spacing w:after="0" w:line="240" w:lineRule="auto"/>
        <w:ind w:right="56"/>
        <w:contextualSpacing/>
      </w:pPr>
      <w:r>
        <w:t xml:space="preserve">не являются непосредственным основанием при оценке качества образования. </w:t>
      </w:r>
    </w:p>
    <w:p w14:paraId="2EB72AF4" w14:textId="77777777" w:rsidR="00F61760" w:rsidRDefault="00A562D5" w:rsidP="00051925">
      <w:pPr>
        <w:spacing w:after="0" w:line="240" w:lineRule="auto"/>
        <w:ind w:left="-15" w:right="56"/>
        <w:contextualSpacing/>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14:paraId="43F7A955" w14:textId="77777777" w:rsidR="00F61760" w:rsidRDefault="00A562D5" w:rsidP="00051925">
      <w:pPr>
        <w:spacing w:after="0" w:line="240" w:lineRule="auto"/>
        <w:ind w:left="-15" w:right="56"/>
        <w:contextualSpacing/>
      </w:pPr>
      <w:r>
        <w:lastRenderedPageBreak/>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14:paraId="0F2801CA" w14:textId="77777777" w:rsidR="00F61760" w:rsidRDefault="00A562D5" w:rsidP="00051925">
      <w:pPr>
        <w:spacing w:after="0" w:line="240" w:lineRule="auto"/>
        <w:ind w:left="-15" w:right="56"/>
        <w:contextualSpacing/>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14:paraId="0CD9690B" w14:textId="77777777" w:rsidR="00F61760" w:rsidRDefault="00A562D5" w:rsidP="00051925">
      <w:pPr>
        <w:numPr>
          <w:ilvl w:val="0"/>
          <w:numId w:val="30"/>
        </w:numPr>
        <w:spacing w:after="0" w:line="240" w:lineRule="auto"/>
        <w:ind w:right="56"/>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0B9F897D" w14:textId="77777777" w:rsidR="00F61760" w:rsidRDefault="00A562D5" w:rsidP="00051925">
      <w:pPr>
        <w:numPr>
          <w:ilvl w:val="0"/>
          <w:numId w:val="30"/>
        </w:numPr>
        <w:spacing w:after="0" w:line="240" w:lineRule="auto"/>
        <w:ind w:right="56"/>
        <w:contextualSpacing/>
      </w:pPr>
      <w:r>
        <w:t xml:space="preserve">детские портфолио, фиксирующие достижения ребенка в ходе образовательной деятельности; </w:t>
      </w:r>
    </w:p>
    <w:p w14:paraId="026A469F" w14:textId="77777777" w:rsidR="00F61760" w:rsidRDefault="00A562D5" w:rsidP="00051925">
      <w:pPr>
        <w:numPr>
          <w:ilvl w:val="0"/>
          <w:numId w:val="30"/>
        </w:numPr>
        <w:spacing w:after="0" w:line="240" w:lineRule="auto"/>
        <w:ind w:right="56"/>
        <w:contextualSpacing/>
      </w:pPr>
      <w:r>
        <w:t xml:space="preserve">карты развития глухого ребенка; </w:t>
      </w:r>
    </w:p>
    <w:p w14:paraId="4223FCCE" w14:textId="77777777" w:rsidR="00F61760" w:rsidRDefault="00A562D5" w:rsidP="00051925">
      <w:pPr>
        <w:numPr>
          <w:ilvl w:val="0"/>
          <w:numId w:val="30"/>
        </w:numPr>
        <w:spacing w:after="0" w:line="240" w:lineRule="auto"/>
        <w:ind w:right="56"/>
        <w:contextualSpacing/>
      </w:pPr>
      <w:r>
        <w:t xml:space="preserve">различные шкалы индивидуального развития глухого ребенка. </w:t>
      </w:r>
    </w:p>
    <w:p w14:paraId="79A649C5" w14:textId="77777777" w:rsidR="00F61760" w:rsidRDefault="00A562D5" w:rsidP="00051925">
      <w:pPr>
        <w:spacing w:after="0" w:line="240" w:lineRule="auto"/>
        <w:ind w:left="-15" w:right="56"/>
        <w:contextualSpacing/>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14:paraId="7B6900BA" w14:textId="77777777" w:rsidR="00F61760" w:rsidRDefault="00A562D5" w:rsidP="00051925">
      <w:pPr>
        <w:spacing w:after="0" w:line="240" w:lineRule="auto"/>
        <w:ind w:left="-15" w:right="56"/>
        <w:contextualSpacing/>
      </w:pPr>
      <w:r>
        <w:t xml:space="preserve">В соответствии со Стандартом и принципами Примерной адаптированной программы оценка качества образовательной деятельности: </w:t>
      </w:r>
    </w:p>
    <w:p w14:paraId="064DCAA6" w14:textId="77777777" w:rsidR="00F61760" w:rsidRDefault="00A562D5" w:rsidP="00051925">
      <w:pPr>
        <w:numPr>
          <w:ilvl w:val="0"/>
          <w:numId w:val="31"/>
        </w:numPr>
        <w:spacing w:after="0" w:line="240" w:lineRule="auto"/>
        <w:ind w:right="56"/>
        <w:contextualSpacing/>
      </w:pPr>
      <w:r>
        <w:t xml:space="preserve">поддерживает ценности развития и позитивной социализации глухого ребенка; </w:t>
      </w:r>
    </w:p>
    <w:p w14:paraId="7163E525" w14:textId="77777777" w:rsidR="00F61760" w:rsidRDefault="00A562D5" w:rsidP="00051925">
      <w:pPr>
        <w:numPr>
          <w:ilvl w:val="0"/>
          <w:numId w:val="31"/>
        </w:numPr>
        <w:spacing w:after="0" w:line="240" w:lineRule="auto"/>
        <w:ind w:right="56"/>
        <w:contextualSpacing/>
      </w:pPr>
      <w:r>
        <w:t xml:space="preserve">учитывает факт разнообразия путей развития глухого ребенка в условиях современного постиндустриального общества; </w:t>
      </w:r>
    </w:p>
    <w:p w14:paraId="205AA80A" w14:textId="77777777" w:rsidR="00F61760" w:rsidRDefault="00A562D5" w:rsidP="00051925">
      <w:pPr>
        <w:numPr>
          <w:ilvl w:val="0"/>
          <w:numId w:val="31"/>
        </w:numPr>
        <w:spacing w:after="0" w:line="240" w:lineRule="auto"/>
        <w:ind w:right="56"/>
        <w:contextualSpacing/>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14:paraId="50ED5B2D" w14:textId="77777777" w:rsidR="00F61760" w:rsidRDefault="00A562D5" w:rsidP="00051925">
      <w:pPr>
        <w:numPr>
          <w:ilvl w:val="0"/>
          <w:numId w:val="31"/>
        </w:numPr>
        <w:spacing w:after="0" w:line="240" w:lineRule="auto"/>
        <w:ind w:right="56"/>
        <w:contextualSpacing/>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14:paraId="3CCFBB7E" w14:textId="77777777" w:rsidR="00F61760" w:rsidRDefault="00A562D5" w:rsidP="00051925">
      <w:pPr>
        <w:numPr>
          <w:ilvl w:val="0"/>
          <w:numId w:val="32"/>
        </w:numPr>
        <w:spacing w:after="0" w:line="240" w:lineRule="auto"/>
        <w:ind w:right="56"/>
        <w:contextualSpacing/>
      </w:pPr>
      <w:r>
        <w:t xml:space="preserve">вариантов развития глухого ребенка в дошкольном детстве, </w:t>
      </w:r>
    </w:p>
    <w:p w14:paraId="0858AB11" w14:textId="77777777" w:rsidR="00F61760" w:rsidRDefault="00A562D5" w:rsidP="00051925">
      <w:pPr>
        <w:numPr>
          <w:ilvl w:val="0"/>
          <w:numId w:val="32"/>
        </w:numPr>
        <w:spacing w:after="0" w:line="240" w:lineRule="auto"/>
        <w:ind w:right="56"/>
        <w:contextualSpacing/>
      </w:pPr>
      <w:r>
        <w:t xml:space="preserve">вариантов образовательной и коррекционно-реабилитационной среды, </w:t>
      </w:r>
    </w:p>
    <w:p w14:paraId="4CA759EE" w14:textId="77777777" w:rsidR="00F61760" w:rsidRDefault="00A562D5" w:rsidP="00051925">
      <w:pPr>
        <w:numPr>
          <w:ilvl w:val="0"/>
          <w:numId w:val="32"/>
        </w:numPr>
        <w:spacing w:after="0" w:line="240" w:lineRule="auto"/>
        <w:ind w:right="56"/>
        <w:contextualSpacing/>
      </w:pPr>
      <w:r>
        <w:t xml:space="preserve">местных условий в разных регионах и муниципальных образованиях Российской Федерации; </w:t>
      </w:r>
    </w:p>
    <w:p w14:paraId="4B31E67D" w14:textId="77777777" w:rsidR="00F61760" w:rsidRDefault="00A562D5" w:rsidP="00051925">
      <w:pPr>
        <w:spacing w:after="0" w:line="240" w:lineRule="auto"/>
        <w:ind w:left="-15" w:right="56"/>
        <w:contextualSpacing/>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546419E2" w14:textId="77777777" w:rsidR="00F61760" w:rsidRDefault="00A562D5" w:rsidP="00051925">
      <w:pPr>
        <w:spacing w:after="0" w:line="240" w:lineRule="auto"/>
        <w:ind w:left="-15" w:right="56"/>
        <w:contextualSpacing/>
      </w:pPr>
      <w:r>
        <w:t xml:space="preserve">Система оценки качества реализации адаптированной образовательной программы дошкольного образования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14:paraId="1F41D017" w14:textId="77777777" w:rsidR="00F61760" w:rsidRDefault="00A562D5" w:rsidP="00051925">
      <w:pPr>
        <w:spacing w:after="0" w:line="240" w:lineRule="auto"/>
        <w:ind w:left="-15" w:right="56"/>
        <w:contextualSpacing/>
      </w:pPr>
      <w:r>
        <w:t xml:space="preserve">Примерной адаптированной программой предусмотрены следующие уровни системы оценки качества: </w:t>
      </w:r>
    </w:p>
    <w:p w14:paraId="3AD8C5CB" w14:textId="77777777" w:rsidR="00F61760" w:rsidRDefault="00A562D5" w:rsidP="00051925">
      <w:pPr>
        <w:numPr>
          <w:ilvl w:val="0"/>
          <w:numId w:val="33"/>
        </w:numPr>
        <w:spacing w:after="0" w:line="240" w:lineRule="auto"/>
        <w:ind w:right="56"/>
        <w:contextualSpacing/>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14:paraId="2928C282" w14:textId="77777777" w:rsidR="00F61760" w:rsidRDefault="00A562D5" w:rsidP="00051925">
      <w:pPr>
        <w:numPr>
          <w:ilvl w:val="0"/>
          <w:numId w:val="33"/>
        </w:numPr>
        <w:spacing w:after="0" w:line="240" w:lineRule="auto"/>
        <w:ind w:right="56"/>
        <w:contextualSpacing/>
      </w:pPr>
      <w:r>
        <w:t xml:space="preserve">внутренняя оценка, самооценка Организации; </w:t>
      </w:r>
    </w:p>
    <w:p w14:paraId="1BBAACD3" w14:textId="77777777" w:rsidR="00F61760" w:rsidRDefault="00A562D5" w:rsidP="00051925">
      <w:pPr>
        <w:numPr>
          <w:ilvl w:val="0"/>
          <w:numId w:val="33"/>
        </w:numPr>
        <w:spacing w:after="0" w:line="240" w:lineRule="auto"/>
        <w:ind w:right="56"/>
        <w:contextualSpacing/>
      </w:pPr>
      <w:r>
        <w:t xml:space="preserve">внешняя оценка Организации, в том числе независимая профессиональная и общественная оценка. </w:t>
      </w:r>
    </w:p>
    <w:p w14:paraId="6384EBF3" w14:textId="77777777" w:rsidR="00F61760" w:rsidRDefault="00A562D5" w:rsidP="00051925">
      <w:pPr>
        <w:spacing w:after="0" w:line="240" w:lineRule="auto"/>
        <w:ind w:left="-15" w:right="56"/>
        <w:contextualSpacing/>
      </w:pPr>
      <w:r>
        <w:t xml:space="preserve">На уровне образовательной организации система оценки качества реализации Примерной адаптированной программы решает задачи: </w:t>
      </w:r>
    </w:p>
    <w:p w14:paraId="7D5CA62F" w14:textId="77777777" w:rsidR="00F61760" w:rsidRDefault="00A562D5" w:rsidP="00051925">
      <w:pPr>
        <w:numPr>
          <w:ilvl w:val="0"/>
          <w:numId w:val="33"/>
        </w:numPr>
        <w:spacing w:after="0" w:line="240" w:lineRule="auto"/>
        <w:ind w:right="56"/>
        <w:contextualSpacing/>
      </w:pPr>
      <w:r>
        <w:t xml:space="preserve">повышения качества реализации программы дошкольного образования; </w:t>
      </w:r>
    </w:p>
    <w:p w14:paraId="66606244" w14:textId="77777777" w:rsidR="00F61760" w:rsidRDefault="00A562D5" w:rsidP="00051925">
      <w:pPr>
        <w:numPr>
          <w:ilvl w:val="0"/>
          <w:numId w:val="33"/>
        </w:numPr>
        <w:spacing w:after="0" w:line="240" w:lineRule="auto"/>
        <w:ind w:right="56"/>
        <w:contextualSpacing/>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14:paraId="1AA6BB06" w14:textId="77777777" w:rsidR="00F61760" w:rsidRDefault="00A562D5" w:rsidP="00051925">
      <w:pPr>
        <w:numPr>
          <w:ilvl w:val="0"/>
          <w:numId w:val="33"/>
        </w:numPr>
        <w:spacing w:after="0" w:line="240" w:lineRule="auto"/>
        <w:ind w:right="56"/>
        <w:contextualSpacing/>
      </w:pPr>
      <w:r>
        <w:lastRenderedPageBreak/>
        <w:t xml:space="preserve">обеспечения объективной экспертизы деятельности Организации в процессе оценки качества Примерной адаптированной программы дошкольного образования глухих детей; </w:t>
      </w:r>
    </w:p>
    <w:p w14:paraId="09619360" w14:textId="77777777" w:rsidR="00F61760" w:rsidRDefault="00A562D5" w:rsidP="00051925">
      <w:pPr>
        <w:numPr>
          <w:ilvl w:val="0"/>
          <w:numId w:val="33"/>
        </w:numPr>
        <w:spacing w:after="0" w:line="240" w:lineRule="auto"/>
        <w:ind w:right="56"/>
        <w:contextualSpacing/>
      </w:pPr>
      <w:r>
        <w:t xml:space="preserve">задания ориентиров педагогам в их профессиональной деятельности и перспектив развития самой Организации; </w:t>
      </w:r>
    </w:p>
    <w:p w14:paraId="7F5F7435" w14:textId="77777777" w:rsidR="00F61760" w:rsidRDefault="00A562D5" w:rsidP="00051925">
      <w:pPr>
        <w:numPr>
          <w:ilvl w:val="0"/>
          <w:numId w:val="33"/>
        </w:numPr>
        <w:spacing w:after="0" w:line="240" w:lineRule="auto"/>
        <w:ind w:right="56"/>
        <w:contextualSpacing/>
      </w:pPr>
      <w:r>
        <w:t xml:space="preserve">создания оснований преемственности между дошкольным и начальным общим образованием глухих обучающихся. </w:t>
      </w:r>
    </w:p>
    <w:p w14:paraId="0BFA0726" w14:textId="77777777" w:rsidR="00F61760" w:rsidRDefault="00A562D5" w:rsidP="00051925">
      <w:pPr>
        <w:spacing w:after="0" w:line="240" w:lineRule="auto"/>
        <w:ind w:left="-15" w:right="56"/>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14:paraId="11F0F3E1" w14:textId="77777777" w:rsidR="00F61760" w:rsidRDefault="00A562D5" w:rsidP="00051925">
      <w:pPr>
        <w:spacing w:after="0" w:line="240" w:lineRule="auto"/>
        <w:ind w:left="-15" w:right="56"/>
        <w:contextualSpacing/>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14:paraId="63C8C59E" w14:textId="77777777" w:rsidR="00F61760" w:rsidRDefault="00A562D5" w:rsidP="00051925">
      <w:pPr>
        <w:spacing w:after="0" w:line="240" w:lineRule="auto"/>
        <w:ind w:left="-15" w:right="56"/>
        <w:contextualSpacing/>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14:paraId="28523829" w14:textId="77777777" w:rsidR="00F61760" w:rsidRDefault="00A562D5" w:rsidP="00051925">
      <w:pPr>
        <w:spacing w:after="0" w:line="240" w:lineRule="auto"/>
        <w:ind w:left="-15" w:right="56"/>
        <w:contextualSpacing/>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14:paraId="754136BC" w14:textId="77777777" w:rsidR="00F61760" w:rsidRDefault="00A562D5" w:rsidP="00051925">
      <w:pPr>
        <w:spacing w:after="0" w:line="240" w:lineRule="auto"/>
        <w:ind w:left="708" w:right="56" w:firstLine="0"/>
        <w:contextualSpacing/>
      </w:pPr>
      <w:r>
        <w:t xml:space="preserve">Система оценки качества дошкольного образования: </w:t>
      </w:r>
    </w:p>
    <w:p w14:paraId="61DDD330" w14:textId="77777777" w:rsidR="00F61760" w:rsidRDefault="00A562D5" w:rsidP="00051925">
      <w:pPr>
        <w:numPr>
          <w:ilvl w:val="0"/>
          <w:numId w:val="34"/>
        </w:numPr>
        <w:spacing w:after="0" w:line="240" w:lineRule="auto"/>
        <w:ind w:right="56"/>
        <w:contextualSpacing/>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14:paraId="15FBD33F" w14:textId="77777777" w:rsidR="00F61760" w:rsidRDefault="00A562D5" w:rsidP="00051925">
      <w:pPr>
        <w:numPr>
          <w:ilvl w:val="0"/>
          <w:numId w:val="34"/>
        </w:numPr>
        <w:spacing w:after="0" w:line="240" w:lineRule="auto"/>
        <w:ind w:right="56"/>
        <w:contextualSpacing/>
      </w:pPr>
      <w:r>
        <w:t xml:space="preserve">учитывает образовательные предпочтения и удовлетворенность дошкольным образованием со стороны семьи глухого ребенка; </w:t>
      </w:r>
    </w:p>
    <w:p w14:paraId="78E3E68F" w14:textId="77777777" w:rsidR="00F61760" w:rsidRDefault="00A562D5" w:rsidP="00051925">
      <w:pPr>
        <w:numPr>
          <w:ilvl w:val="0"/>
          <w:numId w:val="34"/>
        </w:numPr>
        <w:spacing w:after="0" w:line="240" w:lineRule="auto"/>
        <w:ind w:right="56"/>
        <w:contextualSpacing/>
      </w:pPr>
      <w:r>
        <w:t xml:space="preserve">исключает использование оценки индивидуального развития ребенка в контексте оценки работы Организации; </w:t>
      </w:r>
    </w:p>
    <w:p w14:paraId="5A10F183" w14:textId="77777777" w:rsidR="00F61760" w:rsidRDefault="00A562D5" w:rsidP="00051925">
      <w:pPr>
        <w:numPr>
          <w:ilvl w:val="0"/>
          <w:numId w:val="34"/>
        </w:numPr>
        <w:spacing w:after="0" w:line="240" w:lineRule="auto"/>
        <w:ind w:right="56"/>
        <w:contextualSpacing/>
      </w:pPr>
      <w:r>
        <w:t xml:space="preserve">исключает унификацию и поддерживает вариативность программ, форм и методов дошкольного образования; </w:t>
      </w:r>
    </w:p>
    <w:p w14:paraId="570E0847" w14:textId="77777777" w:rsidR="00F61760" w:rsidRDefault="00A562D5" w:rsidP="00051925">
      <w:pPr>
        <w:numPr>
          <w:ilvl w:val="0"/>
          <w:numId w:val="34"/>
        </w:numPr>
        <w:spacing w:after="0" w:line="240" w:lineRule="auto"/>
        <w:ind w:right="56"/>
        <w:contextualSpacing/>
      </w:pPr>
      <w:r>
        <w:t xml:space="preserve">способствует открытости по отношению к ожиданиям глухого ребенка, семьи, педагогов, общества и государства; </w:t>
      </w:r>
    </w:p>
    <w:p w14:paraId="506075E4" w14:textId="77777777" w:rsidR="00F61760" w:rsidRDefault="00A562D5" w:rsidP="00051925">
      <w:pPr>
        <w:numPr>
          <w:ilvl w:val="0"/>
          <w:numId w:val="34"/>
        </w:numPr>
        <w:spacing w:after="0" w:line="240" w:lineRule="auto"/>
        <w:ind w:right="56"/>
        <w:contextualSpacing/>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1F978D76" w14:textId="77777777" w:rsidR="00F61760" w:rsidRDefault="00A562D5" w:rsidP="00051925">
      <w:pPr>
        <w:numPr>
          <w:ilvl w:val="0"/>
          <w:numId w:val="34"/>
        </w:numPr>
        <w:spacing w:after="0" w:line="240" w:lineRule="auto"/>
        <w:ind w:right="56"/>
        <w:contextualSpacing/>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14:paraId="141AB559" w14:textId="77777777" w:rsidR="00F61760" w:rsidRDefault="00A562D5" w:rsidP="00051925">
      <w:pPr>
        <w:spacing w:after="0" w:line="240" w:lineRule="auto"/>
        <w:ind w:left="708" w:right="0" w:firstLine="0"/>
        <w:contextualSpacing/>
        <w:jc w:val="left"/>
      </w:pPr>
      <w:r>
        <w:t xml:space="preserve"> </w:t>
      </w:r>
    </w:p>
    <w:p w14:paraId="5FABC3C3" w14:textId="77777777" w:rsidR="00F61760" w:rsidRDefault="00A562D5" w:rsidP="00051925">
      <w:pPr>
        <w:pStyle w:val="1"/>
        <w:spacing w:after="0" w:line="240" w:lineRule="auto"/>
        <w:ind w:left="658" w:right="714"/>
        <w:contextualSpacing/>
      </w:pPr>
      <w:r>
        <w:t xml:space="preserve">2. СОДЕРЖАТЕЛЬНЫЙ РАЗДЕЛ </w:t>
      </w:r>
    </w:p>
    <w:p w14:paraId="5B820507" w14:textId="77777777" w:rsidR="00F61760" w:rsidRDefault="00A562D5" w:rsidP="00051925">
      <w:pPr>
        <w:spacing w:after="0" w:line="240" w:lineRule="auto"/>
        <w:ind w:right="0" w:firstLine="0"/>
        <w:contextualSpacing/>
        <w:jc w:val="center"/>
      </w:pPr>
      <w:r>
        <w:rPr>
          <w:b/>
        </w:rPr>
        <w:t xml:space="preserve"> </w:t>
      </w:r>
    </w:p>
    <w:p w14:paraId="2607BAAE" w14:textId="77777777" w:rsidR="00F61760" w:rsidRDefault="00A562D5" w:rsidP="00051925">
      <w:pPr>
        <w:pStyle w:val="2"/>
        <w:spacing w:after="0" w:line="240" w:lineRule="auto"/>
        <w:ind w:left="703" w:right="46"/>
        <w:contextualSpacing/>
      </w:pPr>
      <w:r>
        <w:t xml:space="preserve">2.1. Общие положения </w:t>
      </w:r>
    </w:p>
    <w:p w14:paraId="11917696" w14:textId="77777777" w:rsidR="00F61760" w:rsidRDefault="00A562D5" w:rsidP="00051925">
      <w:pPr>
        <w:spacing w:after="0" w:line="240" w:lineRule="auto"/>
        <w:ind w:left="708" w:right="56" w:firstLine="0"/>
        <w:contextualSpacing/>
      </w:pPr>
      <w:r>
        <w:t xml:space="preserve">В содержательном разделе представлены:  </w:t>
      </w:r>
    </w:p>
    <w:p w14:paraId="147F1603" w14:textId="77777777" w:rsidR="00F61760" w:rsidRDefault="00A562D5" w:rsidP="00051925">
      <w:pPr>
        <w:numPr>
          <w:ilvl w:val="0"/>
          <w:numId w:val="35"/>
        </w:numPr>
        <w:spacing w:after="0" w:line="240" w:lineRule="auto"/>
        <w:ind w:right="56"/>
        <w:contextualSpacing/>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w:t>
      </w:r>
      <w:r>
        <w:lastRenderedPageBreak/>
        <w:t xml:space="preserve">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14:paraId="6A7C296F" w14:textId="77777777" w:rsidR="00F61760" w:rsidRDefault="00A562D5" w:rsidP="00051925">
      <w:pPr>
        <w:numPr>
          <w:ilvl w:val="0"/>
          <w:numId w:val="35"/>
        </w:numPr>
        <w:spacing w:after="0" w:line="240" w:lineRule="auto"/>
        <w:ind w:right="56"/>
        <w:contextualSpacing/>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14:paraId="384E77F1" w14:textId="77777777" w:rsidR="00F61760" w:rsidRDefault="00A562D5" w:rsidP="00051925">
      <w:pPr>
        <w:numPr>
          <w:ilvl w:val="0"/>
          <w:numId w:val="35"/>
        </w:numPr>
        <w:spacing w:after="0" w:line="240" w:lineRule="auto"/>
        <w:ind w:right="56"/>
        <w:contextualSpacing/>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14:paraId="355C329E" w14:textId="77777777" w:rsidR="00F61760" w:rsidRDefault="00A562D5" w:rsidP="00051925">
      <w:pPr>
        <w:spacing w:after="0" w:line="240" w:lineRule="auto"/>
        <w:ind w:left="-15" w:right="56"/>
        <w:contextualSpacing/>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14:paraId="2D0E979D" w14:textId="77777777" w:rsidR="00F61760" w:rsidRDefault="00A562D5" w:rsidP="00051925">
      <w:pPr>
        <w:spacing w:after="0" w:line="240" w:lineRule="auto"/>
        <w:ind w:left="708" w:right="56" w:firstLine="0"/>
        <w:contextualSpacing/>
      </w:pPr>
      <w:r>
        <w:t xml:space="preserve">Данная Примерная адаптированная программа может реализовываться: </w:t>
      </w:r>
    </w:p>
    <w:p w14:paraId="23DB2F10" w14:textId="77777777" w:rsidR="00F61760" w:rsidRDefault="00A562D5" w:rsidP="00051925">
      <w:pPr>
        <w:spacing w:after="0" w:line="240" w:lineRule="auto"/>
        <w:ind w:left="-15" w:right="56"/>
        <w:contextualSpacing/>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обучение по примерной адаптированной основной образовательной программе; </w:t>
      </w:r>
    </w:p>
    <w:p w14:paraId="2AA9482A" w14:textId="77777777" w:rsidR="00F61760" w:rsidRDefault="00A562D5" w:rsidP="00051925">
      <w:pPr>
        <w:spacing w:after="0" w:line="240" w:lineRule="auto"/>
        <w:ind w:left="-15" w:right="56"/>
        <w:contextualSpacing/>
      </w:pPr>
      <w:r>
        <w:t xml:space="preserve">б) 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14:paraId="3B423472" w14:textId="77777777" w:rsidR="00F61760" w:rsidRDefault="00A562D5" w:rsidP="00051925">
      <w:pPr>
        <w:spacing w:after="0" w:line="240" w:lineRule="auto"/>
        <w:ind w:left="-15" w:right="56"/>
        <w:contextualSpacing/>
      </w:pPr>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14:paraId="75E2D44D" w14:textId="77777777" w:rsidR="00F61760" w:rsidRDefault="00A562D5" w:rsidP="00051925">
      <w:pPr>
        <w:spacing w:after="0" w:line="240" w:lineRule="auto"/>
        <w:ind w:left="708" w:right="0" w:firstLine="0"/>
        <w:contextualSpacing/>
        <w:jc w:val="left"/>
      </w:pPr>
      <w:r>
        <w:t xml:space="preserve"> </w:t>
      </w:r>
    </w:p>
    <w:p w14:paraId="19F7747A" w14:textId="77777777" w:rsidR="00F61760" w:rsidRDefault="00A562D5" w:rsidP="00051925">
      <w:pPr>
        <w:spacing w:after="0" w:line="240" w:lineRule="auto"/>
        <w:ind w:left="708" w:right="8649" w:firstLine="0"/>
        <w:contextualSpacing/>
        <w:jc w:val="left"/>
      </w:pPr>
      <w:r>
        <w:rPr>
          <w:b/>
        </w:rPr>
        <w:t xml:space="preserve">  </w:t>
      </w:r>
    </w:p>
    <w:p w14:paraId="453C3261" w14:textId="77777777" w:rsidR="00F61760" w:rsidRDefault="00A562D5" w:rsidP="00051925">
      <w:pPr>
        <w:spacing w:after="0" w:line="240" w:lineRule="auto"/>
        <w:ind w:left="10" w:right="52" w:hanging="10"/>
        <w:contextualSpacing/>
        <w:jc w:val="right"/>
      </w:pPr>
      <w:r>
        <w:rPr>
          <w:b/>
        </w:rPr>
        <w:t xml:space="preserve">2.2. Описание образовательной деятельности в соответствии с направлениями </w:t>
      </w:r>
    </w:p>
    <w:p w14:paraId="316586B6" w14:textId="77777777" w:rsidR="00F61760" w:rsidRDefault="00A562D5" w:rsidP="00051925">
      <w:pPr>
        <w:pStyle w:val="2"/>
        <w:spacing w:after="0" w:line="240" w:lineRule="auto"/>
        <w:ind w:left="10" w:right="46"/>
        <w:contextualSpacing/>
      </w:pPr>
      <w:r>
        <w:t xml:space="preserve">развития ребенка, представленными в пяти образовательных областях </w:t>
      </w:r>
    </w:p>
    <w:p w14:paraId="1EEDB4EF" w14:textId="77777777" w:rsidR="00F61760" w:rsidRDefault="00A562D5" w:rsidP="00051925">
      <w:pPr>
        <w:spacing w:after="0" w:line="240" w:lineRule="auto"/>
        <w:ind w:left="708" w:right="0" w:firstLine="0"/>
        <w:contextualSpacing/>
        <w:jc w:val="left"/>
      </w:pPr>
      <w:r>
        <w:rPr>
          <w:b/>
        </w:rPr>
        <w:t xml:space="preserve"> </w:t>
      </w:r>
    </w:p>
    <w:p w14:paraId="2042ECDF" w14:textId="77777777" w:rsidR="00F61760" w:rsidRDefault="00A562D5" w:rsidP="00051925">
      <w:pPr>
        <w:spacing w:after="0" w:line="240" w:lineRule="auto"/>
        <w:ind w:left="-15" w:right="56"/>
        <w:contextualSpacing/>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14:paraId="4285FBC1" w14:textId="77777777" w:rsidR="00F61760" w:rsidRDefault="00A562D5" w:rsidP="00051925">
      <w:pPr>
        <w:spacing w:after="0" w:line="240" w:lineRule="auto"/>
        <w:ind w:left="-15" w:right="56"/>
        <w:contextualSpacing/>
      </w:pPr>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
    <w:p w14:paraId="291805AA" w14:textId="77777777" w:rsidR="00F61760" w:rsidRDefault="00A562D5" w:rsidP="00051925">
      <w:pPr>
        <w:spacing w:after="0" w:line="240" w:lineRule="auto"/>
        <w:ind w:left="-15" w:right="56" w:firstLine="566"/>
        <w:contextualSpacing/>
      </w:pPr>
      <w:r>
        <w:lastRenderedPageBreak/>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14:paraId="199E097A" w14:textId="77777777" w:rsidR="00F61760" w:rsidRDefault="00A562D5" w:rsidP="00051925">
      <w:pPr>
        <w:spacing w:after="0" w:line="240" w:lineRule="auto"/>
        <w:ind w:left="-15" w:right="56" w:firstLine="566"/>
        <w:contextualSpacing/>
      </w:pPr>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
    <w:p w14:paraId="5EDE4211" w14:textId="77777777" w:rsidR="00F61760" w:rsidRDefault="00A562D5" w:rsidP="00051925">
      <w:pPr>
        <w:spacing w:after="0" w:line="240" w:lineRule="auto"/>
        <w:ind w:left="-15" w:right="56" w:firstLine="566"/>
        <w:contextualSpacing/>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14:paraId="0F998196" w14:textId="77777777" w:rsidR="00F61760" w:rsidRDefault="00A562D5" w:rsidP="00051925">
      <w:pPr>
        <w:spacing w:after="0" w:line="240" w:lineRule="auto"/>
        <w:ind w:left="566" w:right="0" w:firstLine="0"/>
        <w:contextualSpacing/>
        <w:jc w:val="left"/>
      </w:pPr>
      <w:r>
        <w:t xml:space="preserve"> </w:t>
      </w:r>
    </w:p>
    <w:p w14:paraId="0F0D1131" w14:textId="77777777" w:rsidR="00F61760" w:rsidRDefault="00A562D5" w:rsidP="00051925">
      <w:pPr>
        <w:pStyle w:val="3"/>
        <w:spacing w:after="0" w:line="240" w:lineRule="auto"/>
        <w:ind w:left="703" w:right="46"/>
        <w:contextualSpacing/>
      </w:pPr>
      <w:r>
        <w:t xml:space="preserve">2.2.1. Младенческий и ранний возраст  </w:t>
      </w:r>
    </w:p>
    <w:p w14:paraId="03593309" w14:textId="77777777" w:rsidR="00F61760" w:rsidRDefault="00A562D5" w:rsidP="00051925">
      <w:pPr>
        <w:spacing w:after="0" w:line="240" w:lineRule="auto"/>
        <w:ind w:left="-15" w:right="56"/>
        <w:contextualSpacing/>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14:paraId="10079685" w14:textId="77777777" w:rsidR="00F61760" w:rsidRDefault="00A562D5" w:rsidP="00051925">
      <w:pPr>
        <w:spacing w:after="0" w:line="240" w:lineRule="auto"/>
        <w:ind w:left="703" w:right="0" w:hanging="10"/>
        <w:contextualSpacing/>
        <w:jc w:val="left"/>
      </w:pPr>
      <w:r>
        <w:rPr>
          <w:b/>
          <w:i/>
          <w:u w:val="single" w:color="000000"/>
        </w:rPr>
        <w:t>Младенческий возраст (2-12 месяцев)</w:t>
      </w:r>
      <w:r>
        <w:rPr>
          <w:b/>
          <w:i/>
        </w:rPr>
        <w:t xml:space="preserve"> </w:t>
      </w:r>
    </w:p>
    <w:p w14:paraId="0E263347" w14:textId="77777777" w:rsidR="00F61760" w:rsidRDefault="00A562D5" w:rsidP="00051925">
      <w:pPr>
        <w:spacing w:after="0" w:line="240" w:lineRule="auto"/>
        <w:ind w:left="-15" w:right="56"/>
        <w:contextualSpacing/>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14:paraId="6A89DECA" w14:textId="77777777" w:rsidR="00F61760" w:rsidRDefault="00A562D5" w:rsidP="00051925">
      <w:pPr>
        <w:spacing w:after="0" w:line="240" w:lineRule="auto"/>
        <w:ind w:left="-15" w:right="56"/>
        <w:contextualSpacing/>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14:paraId="4634EDD5" w14:textId="77777777"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14:paraId="7794E748" w14:textId="77777777"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14:paraId="2679AC5E" w14:textId="77777777" w:rsidR="00F61760" w:rsidRDefault="00A562D5" w:rsidP="00051925">
      <w:pPr>
        <w:spacing w:after="0" w:line="240" w:lineRule="auto"/>
        <w:ind w:left="-15" w:right="56"/>
        <w:contextualSpacing/>
      </w:pPr>
      <w:r>
        <w:lastRenderedPageBreak/>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14:paraId="24D66BB1" w14:textId="77777777"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 </w:t>
      </w:r>
    </w:p>
    <w:p w14:paraId="50EE1B19" w14:textId="77777777" w:rsidR="00F61760" w:rsidRDefault="00A562D5" w:rsidP="00051925">
      <w:pPr>
        <w:spacing w:after="0" w:line="240" w:lineRule="auto"/>
        <w:ind w:left="703" w:right="47" w:hanging="10"/>
        <w:contextualSpacing/>
      </w:pPr>
      <w:r>
        <w:rPr>
          <w:b/>
          <w:i/>
        </w:rPr>
        <w:t xml:space="preserve">В области познавательного развития </w:t>
      </w:r>
    </w:p>
    <w:p w14:paraId="599277F4" w14:textId="77777777" w:rsidR="00F61760" w:rsidRDefault="00A562D5" w:rsidP="00051925">
      <w:pPr>
        <w:spacing w:after="0" w:line="240" w:lineRule="auto"/>
        <w:ind w:left="-15" w:right="56"/>
        <w:contextualSpacing/>
      </w:pPr>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14:paraId="6310BEBB" w14:textId="77777777" w:rsidR="00F61760" w:rsidRDefault="00A562D5" w:rsidP="00051925">
      <w:pPr>
        <w:spacing w:after="0" w:line="240" w:lineRule="auto"/>
        <w:ind w:left="703" w:right="47" w:hanging="10"/>
        <w:contextualSpacing/>
      </w:pPr>
      <w:r>
        <w:rPr>
          <w:b/>
          <w:i/>
        </w:rPr>
        <w:t xml:space="preserve">В области физического развития </w:t>
      </w:r>
    </w:p>
    <w:p w14:paraId="1471E5C7" w14:textId="77777777" w:rsidR="00F61760" w:rsidRDefault="00A562D5" w:rsidP="00051925">
      <w:pPr>
        <w:spacing w:after="0" w:line="240" w:lineRule="auto"/>
        <w:ind w:left="-15" w:right="56"/>
        <w:contextualSpacing/>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14:paraId="7088AE99" w14:textId="77777777" w:rsidR="00F61760" w:rsidRDefault="00A562D5" w:rsidP="00051925">
      <w:pPr>
        <w:spacing w:after="0" w:line="240" w:lineRule="auto"/>
        <w:ind w:left="-15" w:right="56"/>
        <w:contextualSpacing/>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ребенка со взрослым; развития речи глухого ребенка (переходу от гуления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14:paraId="469F2356" w14:textId="77777777"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14:paraId="621B688A" w14:textId="77777777"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14:paraId="50866F37" w14:textId="77777777" w:rsidR="00F61760" w:rsidRDefault="00A562D5" w:rsidP="00051925">
      <w:pPr>
        <w:spacing w:after="0" w:line="240" w:lineRule="auto"/>
        <w:ind w:left="-15" w:right="56"/>
        <w:contextualSpacing/>
      </w:pPr>
      <w:r>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14:paraId="50657F33" w14:textId="77777777"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малыша. </w:t>
      </w:r>
    </w:p>
    <w:p w14:paraId="60CDA8C8" w14:textId="77777777" w:rsidR="00F61760" w:rsidRDefault="00A562D5" w:rsidP="00051925">
      <w:pPr>
        <w:spacing w:after="0" w:line="240" w:lineRule="auto"/>
        <w:ind w:left="703" w:right="47" w:hanging="10"/>
        <w:contextualSpacing/>
      </w:pPr>
      <w:r>
        <w:rPr>
          <w:b/>
          <w:i/>
        </w:rPr>
        <w:t xml:space="preserve">В области познавательного развития </w:t>
      </w:r>
    </w:p>
    <w:p w14:paraId="4CD0F804" w14:textId="77777777" w:rsidR="00F61760" w:rsidRDefault="00A562D5" w:rsidP="00051925">
      <w:pPr>
        <w:spacing w:after="0" w:line="240" w:lineRule="auto"/>
        <w:ind w:left="-15" w:right="56"/>
        <w:contextualSpacing/>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14:paraId="07C798DC" w14:textId="77777777" w:rsidR="00F61760" w:rsidRDefault="00A562D5" w:rsidP="00051925">
      <w:pPr>
        <w:spacing w:after="0" w:line="240" w:lineRule="auto"/>
        <w:ind w:left="703" w:right="47" w:hanging="10"/>
        <w:contextualSpacing/>
      </w:pPr>
      <w:r>
        <w:rPr>
          <w:b/>
          <w:i/>
        </w:rPr>
        <w:t xml:space="preserve">В области речевого развития </w:t>
      </w:r>
    </w:p>
    <w:p w14:paraId="0F3FD683" w14:textId="77777777" w:rsidR="00F61760" w:rsidRDefault="00A562D5" w:rsidP="00051925">
      <w:pPr>
        <w:spacing w:after="0" w:line="240" w:lineRule="auto"/>
        <w:ind w:left="-15" w:right="56"/>
        <w:contextualSpacing/>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ребѐнка в соответствии с его </w:t>
      </w:r>
      <w:r>
        <w:lastRenderedPageBreak/>
        <w:t xml:space="preserve">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14:paraId="1F1527F9" w14:textId="77777777" w:rsidR="00F61760" w:rsidRDefault="00A562D5" w:rsidP="00051925">
      <w:pPr>
        <w:spacing w:after="0" w:line="240" w:lineRule="auto"/>
        <w:ind w:left="703" w:right="47" w:hanging="10"/>
        <w:contextualSpacing/>
      </w:pPr>
      <w:r>
        <w:rPr>
          <w:b/>
          <w:i/>
        </w:rPr>
        <w:t xml:space="preserve">В области художественно-эстетического развития </w:t>
      </w:r>
    </w:p>
    <w:p w14:paraId="09AB40C5" w14:textId="77777777" w:rsidR="00F61760" w:rsidRDefault="00A562D5" w:rsidP="00051925">
      <w:pPr>
        <w:spacing w:after="0" w:line="240" w:lineRule="auto"/>
        <w:ind w:left="-15" w:right="56"/>
        <w:contextualSpacing/>
      </w:pPr>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14:paraId="09E079B8" w14:textId="77777777" w:rsidR="00F61760" w:rsidRDefault="00A562D5" w:rsidP="00051925">
      <w:pPr>
        <w:spacing w:after="0" w:line="240" w:lineRule="auto"/>
        <w:ind w:left="-15" w:right="56"/>
        <w:contextualSpacing/>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14:paraId="03AA4B82" w14:textId="77777777" w:rsidR="00F61760" w:rsidRDefault="00A562D5" w:rsidP="00051925">
      <w:pPr>
        <w:spacing w:after="0" w:line="240" w:lineRule="auto"/>
        <w:ind w:left="703" w:right="47" w:hanging="10"/>
        <w:contextualSpacing/>
      </w:pPr>
      <w:r>
        <w:rPr>
          <w:b/>
          <w:i/>
        </w:rPr>
        <w:t xml:space="preserve">В области физического развития </w:t>
      </w:r>
    </w:p>
    <w:p w14:paraId="371F6E87" w14:textId="77777777" w:rsidR="00F61760" w:rsidRDefault="00A562D5" w:rsidP="00051925">
      <w:pPr>
        <w:spacing w:after="0" w:line="240" w:lineRule="auto"/>
        <w:ind w:left="-15" w:right="56"/>
        <w:contextualSpacing/>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14:paraId="4BE002A4" w14:textId="77777777" w:rsidR="00F61760" w:rsidRDefault="00A562D5" w:rsidP="00051925">
      <w:pPr>
        <w:spacing w:after="0" w:line="240" w:lineRule="auto"/>
        <w:ind w:left="-15" w:right="56"/>
        <w:contextualSpacing/>
      </w:pPr>
      <w:r>
        <w:t xml:space="preserve">На данном этапе следует придавать особое значение развитию крупной и мелкой моторики.  </w:t>
      </w:r>
    </w:p>
    <w:p w14:paraId="6BD21FFF" w14:textId="77777777" w:rsidR="00F61760" w:rsidRDefault="00A562D5" w:rsidP="00051925">
      <w:pPr>
        <w:spacing w:after="0" w:line="240" w:lineRule="auto"/>
        <w:ind w:left="703" w:right="50" w:hanging="10"/>
        <w:contextualSpacing/>
      </w:pPr>
      <w:r>
        <w:rPr>
          <w:i/>
        </w:rPr>
        <w:t xml:space="preserve">В области крупной моторики </w:t>
      </w:r>
    </w:p>
    <w:p w14:paraId="77227258" w14:textId="77777777" w:rsidR="00F61760" w:rsidRDefault="00A562D5" w:rsidP="00051925">
      <w:pPr>
        <w:spacing w:after="0" w:line="240" w:lineRule="auto"/>
        <w:ind w:left="-15" w:right="56"/>
        <w:contextualSpacing/>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14:paraId="7F898BC8" w14:textId="77777777" w:rsidR="00F61760" w:rsidRDefault="00A562D5" w:rsidP="00051925">
      <w:pPr>
        <w:spacing w:after="0" w:line="240" w:lineRule="auto"/>
        <w:ind w:left="-15" w:right="56"/>
        <w:contextualSpacing/>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14:paraId="5AC4748F" w14:textId="77777777" w:rsidR="00F61760" w:rsidRDefault="00A562D5" w:rsidP="00051925">
      <w:pPr>
        <w:spacing w:after="0" w:line="240" w:lineRule="auto"/>
        <w:ind w:left="-15" w:right="56"/>
        <w:contextualSpacing/>
      </w:pPr>
      <w: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14:paraId="3DB88A5C" w14:textId="77777777" w:rsidR="00F61760" w:rsidRDefault="00A562D5" w:rsidP="00051925">
      <w:pPr>
        <w:spacing w:after="0" w:line="240" w:lineRule="auto"/>
        <w:ind w:left="703" w:right="50" w:hanging="10"/>
        <w:contextualSpacing/>
      </w:pPr>
      <w:r>
        <w:rPr>
          <w:i/>
        </w:rPr>
        <w:t xml:space="preserve">В области мелкой моторики </w:t>
      </w:r>
    </w:p>
    <w:p w14:paraId="6BA0C14A" w14:textId="77777777" w:rsidR="00F61760" w:rsidRDefault="00A562D5" w:rsidP="00051925">
      <w:pPr>
        <w:spacing w:after="0" w:line="240" w:lineRule="auto"/>
        <w:ind w:left="-15" w:right="56"/>
        <w:contextualSpacing/>
      </w:pPr>
      <w: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 </w:t>
      </w:r>
    </w:p>
    <w:p w14:paraId="112413DF" w14:textId="77777777" w:rsidR="00F61760" w:rsidRDefault="00A562D5" w:rsidP="00051925">
      <w:pPr>
        <w:pStyle w:val="2"/>
        <w:spacing w:after="0" w:line="240" w:lineRule="auto"/>
        <w:ind w:left="703"/>
        <w:contextualSpacing/>
        <w:jc w:val="left"/>
      </w:pPr>
      <w:r>
        <w:rPr>
          <w:u w:val="single" w:color="000000"/>
        </w:rPr>
        <w:t>Ранний возраст (1-3 года)</w:t>
      </w:r>
      <w:r>
        <w:t xml:space="preserve"> </w:t>
      </w:r>
    </w:p>
    <w:p w14:paraId="301AF95A" w14:textId="77777777" w:rsidR="00F61760" w:rsidRDefault="00A562D5" w:rsidP="00051925">
      <w:pPr>
        <w:spacing w:after="0" w:line="240" w:lineRule="auto"/>
        <w:ind w:left="-15" w:right="56"/>
        <w:contextualSpacing/>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с вышеизложенным содержание ПрАООП относительно детей раннего возраста будет развиваться в двух направлениях в каждой образовательной области. </w:t>
      </w:r>
    </w:p>
    <w:p w14:paraId="15DCB309" w14:textId="77777777" w:rsidR="00F61760" w:rsidRDefault="00A562D5" w:rsidP="00051925">
      <w:pPr>
        <w:spacing w:after="0" w:line="240" w:lineRule="auto"/>
        <w:ind w:left="703" w:right="0" w:hanging="10"/>
        <w:contextualSpacing/>
        <w:jc w:val="left"/>
      </w:pPr>
      <w:r>
        <w:t xml:space="preserve">В области </w:t>
      </w:r>
      <w:r>
        <w:rPr>
          <w:b/>
          <w:i/>
          <w:u w:val="single" w:color="000000"/>
        </w:rPr>
        <w:t>социально-коммуникативного развития:</w:t>
      </w:r>
      <w:r>
        <w:rPr>
          <w:b/>
          <w:i/>
        </w:rPr>
        <w:t xml:space="preserve"> </w:t>
      </w:r>
    </w:p>
    <w:p w14:paraId="4ECD22BB" w14:textId="77777777"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со взрослым, общения глухого ребенка с другими детьми, игры, навыков самообслуживания; </w:t>
      </w:r>
    </w:p>
    <w:p w14:paraId="2EBA3E32" w14:textId="77777777"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 </w:t>
      </w:r>
    </w:p>
    <w:p w14:paraId="39F0CAF9" w14:textId="77777777" w:rsidR="00F61760" w:rsidRDefault="00A562D5" w:rsidP="00051925">
      <w:pPr>
        <w:spacing w:after="0" w:line="240" w:lineRule="auto"/>
        <w:ind w:left="703" w:right="47" w:hanging="10"/>
        <w:contextualSpacing/>
      </w:pPr>
      <w:r>
        <w:rPr>
          <w:b/>
          <w:i/>
        </w:rPr>
        <w:lastRenderedPageBreak/>
        <w:t>Для глухих детей, обучение с которыми проводится с первых месяцев жизни:</w:t>
      </w:r>
      <w:r>
        <w:rPr>
          <w:i/>
        </w:rPr>
        <w:t xml:space="preserve"> </w:t>
      </w:r>
    </w:p>
    <w:p w14:paraId="65A77EE2" w14:textId="77777777" w:rsidR="00F61760" w:rsidRDefault="00A562D5" w:rsidP="00051925">
      <w:pPr>
        <w:spacing w:after="0" w:line="240" w:lineRule="auto"/>
        <w:ind w:left="703" w:right="50" w:hanging="10"/>
        <w:contextualSpacing/>
      </w:pPr>
      <w:r>
        <w:rPr>
          <w:i/>
        </w:rPr>
        <w:t xml:space="preserve">В сфере развития общения со взрослым. </w:t>
      </w:r>
    </w:p>
    <w:p w14:paraId="65BB886E" w14:textId="77777777"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14:paraId="666DC61D" w14:textId="77777777" w:rsidR="00F61760" w:rsidRDefault="00A562D5" w:rsidP="00051925">
      <w:pPr>
        <w:spacing w:after="0" w:line="240" w:lineRule="auto"/>
        <w:ind w:left="-15" w:right="56"/>
        <w:contextualSpacing/>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14:paraId="1C5644CB" w14:textId="77777777" w:rsidR="00F61760" w:rsidRDefault="00A562D5" w:rsidP="00051925">
      <w:pPr>
        <w:spacing w:after="0" w:line="240" w:lineRule="auto"/>
        <w:ind w:left="-15" w:right="56"/>
        <w:contextualSpacing/>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 </w:t>
      </w:r>
    </w:p>
    <w:p w14:paraId="3499D5B2" w14:textId="77777777" w:rsidR="00F61760" w:rsidRDefault="00A562D5" w:rsidP="00051925">
      <w:pPr>
        <w:spacing w:after="0" w:line="240" w:lineRule="auto"/>
        <w:ind w:left="703" w:right="50" w:hanging="10"/>
        <w:contextualSpacing/>
      </w:pPr>
      <w:r>
        <w:rPr>
          <w:i/>
        </w:rPr>
        <w:t xml:space="preserve">В сфере развития социальных отношений и общения со сверстниками </w:t>
      </w:r>
    </w:p>
    <w:p w14:paraId="0CA7DF1D" w14:textId="77777777" w:rsidR="00F61760" w:rsidRDefault="00A562D5" w:rsidP="00051925">
      <w:pPr>
        <w:spacing w:after="0" w:line="240" w:lineRule="auto"/>
        <w:ind w:left="-15" w:right="56"/>
        <w:contextualSpacing/>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14:paraId="1F272006" w14:textId="77777777" w:rsidR="00F61760" w:rsidRDefault="00A562D5" w:rsidP="00051925">
      <w:pPr>
        <w:spacing w:after="0" w:line="240" w:lineRule="auto"/>
        <w:ind w:left="-15" w:right="56"/>
        <w:contextualSpacing/>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 </w:t>
      </w:r>
    </w:p>
    <w:p w14:paraId="3B043A68" w14:textId="77777777" w:rsidR="00F61760" w:rsidRDefault="00A562D5" w:rsidP="00051925">
      <w:pPr>
        <w:spacing w:after="0" w:line="240" w:lineRule="auto"/>
        <w:ind w:left="703" w:right="50" w:hanging="10"/>
        <w:contextualSpacing/>
      </w:pPr>
      <w:r>
        <w:rPr>
          <w:i/>
        </w:rPr>
        <w:t xml:space="preserve">В сфере развития игры </w:t>
      </w:r>
    </w:p>
    <w:p w14:paraId="2C417269" w14:textId="77777777" w:rsidR="00F61760" w:rsidRDefault="00A562D5" w:rsidP="00051925">
      <w:pPr>
        <w:spacing w:after="0" w:line="240" w:lineRule="auto"/>
        <w:ind w:left="-15" w:right="56"/>
        <w:contextualSpacing/>
      </w:pPr>
      <w:r>
        <w:t xml:space="preserve">Взрослый выступает организатором игрового поля, игровой среды глухого ребѐнка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14:paraId="65CEFCAF" w14:textId="77777777" w:rsidR="00F61760" w:rsidRDefault="00A562D5" w:rsidP="00051925">
      <w:pPr>
        <w:spacing w:after="0" w:line="240" w:lineRule="auto"/>
        <w:ind w:right="50" w:firstLine="708"/>
        <w:contextualSpacing/>
      </w:pPr>
      <w:r>
        <w:rPr>
          <w:i/>
        </w:rPr>
        <w:t xml:space="preserve">В сфере социального и эмоционального развития (дети с нарушенным слухом этого возраста воспитываются, как правило, в семье). </w:t>
      </w:r>
    </w:p>
    <w:p w14:paraId="50C0BDE9" w14:textId="77777777" w:rsidR="00F61760" w:rsidRDefault="00A562D5" w:rsidP="00051925">
      <w:pPr>
        <w:spacing w:after="0" w:line="240" w:lineRule="auto"/>
        <w:ind w:left="-15" w:right="56"/>
        <w:contextualSpacing/>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14:paraId="0D42628C" w14:textId="77777777"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14:paraId="46CB529A" w14:textId="77777777" w:rsidR="00F61760" w:rsidRDefault="00A562D5" w:rsidP="00051925">
      <w:pPr>
        <w:spacing w:after="0" w:line="240" w:lineRule="auto"/>
        <w:ind w:left="-15" w:right="56"/>
        <w:contextualSpacing/>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14:paraId="012CAB33" w14:textId="77777777" w:rsidR="00F61760" w:rsidRDefault="00A562D5" w:rsidP="00051925">
      <w:pPr>
        <w:spacing w:after="0" w:line="240" w:lineRule="auto"/>
        <w:ind w:left="-15" w:right="56"/>
        <w:contextualSpacing/>
      </w:pPr>
      <w:r>
        <w:t xml:space="preserve">Взрослый стимулирует и поддерживает интерес глухого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 </w:t>
      </w:r>
    </w:p>
    <w:p w14:paraId="29B0816B" w14:textId="77777777" w:rsidR="00F61760" w:rsidRDefault="00A562D5" w:rsidP="00051925">
      <w:pPr>
        <w:spacing w:after="0" w:line="240" w:lineRule="auto"/>
        <w:ind w:left="-15" w:right="56"/>
        <w:contextualSpacing/>
      </w:pPr>
      <w:r>
        <w:lastRenderedPageBreak/>
        <w:t xml:space="preserve">Взрослые формируют у глухого ребенка самостоятельность, навыки самообслуживания. </w:t>
      </w:r>
    </w:p>
    <w:p w14:paraId="7361C10F" w14:textId="77777777" w:rsidR="00F61760" w:rsidRDefault="00A562D5" w:rsidP="00051925">
      <w:pPr>
        <w:spacing w:after="0" w:line="240" w:lineRule="auto"/>
        <w:ind w:left="-15" w:right="56"/>
        <w:contextualSpacing/>
      </w:pPr>
      <w:r>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14:paraId="083843F7" w14:textId="77777777"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14:paraId="71941EFD" w14:textId="77777777"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w:t>
      </w:r>
      <w:r>
        <w:t xml:space="preserve">основными </w:t>
      </w:r>
    </w:p>
    <w:p w14:paraId="5A75BBF5" w14:textId="77777777" w:rsidR="00F61760" w:rsidRDefault="00A562D5" w:rsidP="00051925">
      <w:pPr>
        <w:spacing w:after="0" w:line="240" w:lineRule="auto"/>
        <w:ind w:left="-15" w:right="56" w:firstLine="0"/>
        <w:contextualSpacing/>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14:paraId="71B87D25" w14:textId="77777777"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14:paraId="4DA5D7CC" w14:textId="77777777" w:rsidR="00F61760" w:rsidRDefault="00A562D5" w:rsidP="00051925">
      <w:pPr>
        <w:spacing w:after="0" w:line="240" w:lineRule="auto"/>
        <w:ind w:left="703" w:right="50" w:hanging="10"/>
        <w:contextualSpacing/>
      </w:pPr>
      <w:r>
        <w:rPr>
          <w:i/>
        </w:rPr>
        <w:t xml:space="preserve">В сфере ознакомления с окружающим миром </w:t>
      </w:r>
    </w:p>
    <w:p w14:paraId="6E54818D" w14:textId="77777777" w:rsidR="00F61760" w:rsidRDefault="00A562D5" w:rsidP="00051925">
      <w:pPr>
        <w:spacing w:after="0" w:line="240" w:lineRule="auto"/>
        <w:ind w:left="-15" w:right="56"/>
        <w:contextualSpacing/>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14:paraId="3AFAF343" w14:textId="77777777" w:rsidR="00F61760" w:rsidRDefault="00A562D5" w:rsidP="00051925">
      <w:pPr>
        <w:tabs>
          <w:tab w:val="center" w:pos="781"/>
          <w:tab w:val="center" w:pos="1552"/>
          <w:tab w:val="center" w:pos="2731"/>
          <w:tab w:val="center" w:pos="5393"/>
          <w:tab w:val="center" w:pos="8208"/>
          <w:tab w:val="right" w:pos="9417"/>
        </w:tabs>
        <w:spacing w:after="0" w:line="240" w:lineRule="auto"/>
        <w:ind w:right="0" w:firstLine="0"/>
        <w:contextualSpacing/>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14:paraId="485320B0" w14:textId="77777777" w:rsidR="00F61760" w:rsidRDefault="00A562D5" w:rsidP="00051925">
      <w:pPr>
        <w:spacing w:after="0" w:line="240" w:lineRule="auto"/>
        <w:ind w:left="10" w:right="50" w:hanging="10"/>
        <w:contextualSpacing/>
      </w:pPr>
      <w:r>
        <w:rPr>
          <w:i/>
        </w:rPr>
        <w:t xml:space="preserve">познавательных способностей  </w:t>
      </w:r>
    </w:p>
    <w:p w14:paraId="3819E77D" w14:textId="77777777" w:rsidR="00F61760" w:rsidRDefault="00A562D5" w:rsidP="00051925">
      <w:pPr>
        <w:spacing w:after="0" w:line="240" w:lineRule="auto"/>
        <w:ind w:left="-15" w:right="56"/>
        <w:contextualSpacing/>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14:paraId="54D2814C" w14:textId="77777777"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14:paraId="2AB7271D" w14:textId="77777777" w:rsidR="00F61760" w:rsidRDefault="00A562D5" w:rsidP="00051925">
      <w:pPr>
        <w:spacing w:after="0" w:line="240" w:lineRule="auto"/>
        <w:ind w:left="-15" w:right="56"/>
        <w:contextualSpacing/>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близкими с целью удовлетворения познавательных потребностей. </w:t>
      </w:r>
    </w:p>
    <w:p w14:paraId="4F644998" w14:textId="77777777" w:rsidR="00F61760" w:rsidRDefault="00A562D5" w:rsidP="00051925">
      <w:pPr>
        <w:spacing w:after="0" w:line="240" w:lineRule="auto"/>
        <w:ind w:left="-15" w:right="56"/>
        <w:contextualSpacing/>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14:paraId="55681FB0" w14:textId="77777777" w:rsidR="00F61760" w:rsidRDefault="00A562D5" w:rsidP="00051925">
      <w:pPr>
        <w:spacing w:after="0" w:line="240" w:lineRule="auto"/>
        <w:ind w:left="-15" w:right="56"/>
        <w:contextualSpacing/>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14:paraId="16948A1E" w14:textId="77777777" w:rsidR="00F61760" w:rsidRDefault="00A562D5" w:rsidP="00051925">
      <w:pPr>
        <w:spacing w:after="0" w:line="240" w:lineRule="auto"/>
        <w:ind w:left="-15" w:right="56"/>
        <w:contextualSpacing/>
      </w:pPr>
      <w:r>
        <w:rPr>
          <w:b/>
          <w:i/>
        </w:rPr>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14:paraId="5B8358F2" w14:textId="77777777"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p>
    <w:p w14:paraId="58F810A8" w14:textId="77777777" w:rsidR="00F61760" w:rsidRDefault="00A562D5" w:rsidP="00051925">
      <w:pPr>
        <w:spacing w:after="0" w:line="240" w:lineRule="auto"/>
        <w:ind w:left="-15" w:right="56" w:firstLine="0"/>
        <w:contextualSpacing/>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14:paraId="3FA3E794" w14:textId="77777777"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14:paraId="0DF7FDD9" w14:textId="77777777" w:rsidR="00F61760" w:rsidRDefault="00A562D5" w:rsidP="00051925">
      <w:pPr>
        <w:spacing w:after="0" w:line="240" w:lineRule="auto"/>
        <w:ind w:left="703" w:right="50" w:hanging="10"/>
        <w:contextualSpacing/>
      </w:pPr>
      <w:r>
        <w:rPr>
          <w:i/>
        </w:rPr>
        <w:t xml:space="preserve">В сфере развития речи в повседневной жизни </w:t>
      </w:r>
    </w:p>
    <w:p w14:paraId="7DD22294" w14:textId="77777777" w:rsidR="00F61760" w:rsidRDefault="00A562D5" w:rsidP="00051925">
      <w:pPr>
        <w:spacing w:after="0" w:line="240" w:lineRule="auto"/>
        <w:ind w:left="-15" w:right="56"/>
        <w:contextualSpacing/>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14:paraId="0185832D" w14:textId="77777777" w:rsidR="00F61760" w:rsidRDefault="00A562D5" w:rsidP="00051925">
      <w:pPr>
        <w:spacing w:after="0" w:line="240" w:lineRule="auto"/>
        <w:ind w:left="-15" w:right="56"/>
        <w:contextualSpacing/>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14:paraId="7A060F1D" w14:textId="77777777" w:rsidR="00F61760" w:rsidRDefault="00A562D5" w:rsidP="00051925">
      <w:pPr>
        <w:spacing w:after="0" w:line="240" w:lineRule="auto"/>
        <w:ind w:left="703" w:right="50" w:hanging="10"/>
        <w:contextualSpacing/>
      </w:pPr>
      <w:r>
        <w:rPr>
          <w:i/>
        </w:rPr>
        <w:t xml:space="preserve">В сфере развития разных сторон речи </w:t>
      </w:r>
    </w:p>
    <w:p w14:paraId="557ECD76" w14:textId="77777777" w:rsidR="00F61760" w:rsidRDefault="00A562D5" w:rsidP="00051925">
      <w:pPr>
        <w:spacing w:after="0" w:line="240" w:lineRule="auto"/>
        <w:ind w:left="-15" w:right="56"/>
        <w:contextualSpacing/>
      </w:pPr>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w:t>
      </w:r>
      <w:r>
        <w:lastRenderedPageBreak/>
        <w:t xml:space="preserve">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14:paraId="7C9D0BE5" w14:textId="77777777" w:rsidR="00F61760" w:rsidRDefault="00A562D5" w:rsidP="00051925">
      <w:pPr>
        <w:spacing w:after="0" w:line="240" w:lineRule="auto"/>
        <w:ind w:right="47" w:firstLine="708"/>
        <w:contextualSpacing/>
      </w:pPr>
      <w:r>
        <w:rPr>
          <w:b/>
          <w:i/>
        </w:rPr>
        <w:t>Для глухих детей, обучение с которыми начато после 1,5 – 2 лет</w:t>
      </w:r>
      <w:r>
        <w:t xml:space="preserve"> (по Н.Д. Шматко и Т.В. Пелымской). </w:t>
      </w:r>
    </w:p>
    <w:p w14:paraId="2FDE3CD7" w14:textId="77777777" w:rsidR="00F61760" w:rsidRDefault="00A562D5" w:rsidP="00051925">
      <w:pPr>
        <w:spacing w:after="0" w:line="240" w:lineRule="auto"/>
        <w:ind w:left="-15" w:right="56"/>
        <w:contextualSpacing/>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14:paraId="7BD0C644" w14:textId="77777777" w:rsidR="00F61760" w:rsidRDefault="00A562D5" w:rsidP="00051925">
      <w:pPr>
        <w:spacing w:after="0" w:line="240" w:lineRule="auto"/>
        <w:ind w:left="-15" w:right="56"/>
        <w:contextualSpacing/>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14:paraId="13530775" w14:textId="77777777" w:rsidR="00F61760" w:rsidRDefault="00A562D5" w:rsidP="00051925">
      <w:pPr>
        <w:spacing w:after="0" w:line="240" w:lineRule="auto"/>
        <w:ind w:left="-15" w:right="56"/>
        <w:contextualSpacing/>
      </w:pPr>
      <w:r>
        <w:t xml:space="preserve">Речь взрослого должна быть естественной, нормального темпа, без утрированной артикуляции звуков, разговорной громкости. </w:t>
      </w:r>
    </w:p>
    <w:p w14:paraId="7351C494" w14:textId="77777777" w:rsidR="00F61760" w:rsidRDefault="00A562D5" w:rsidP="00051925">
      <w:pPr>
        <w:spacing w:after="0" w:line="240" w:lineRule="auto"/>
        <w:ind w:left="-15" w:right="56"/>
        <w:contextualSpacing/>
      </w:pPr>
      <w:r>
        <w:t xml:space="preserve">Взрослые постоянно побуждают ребенка к совместному со взрослым проговариванию слов и фраз. </w:t>
      </w:r>
    </w:p>
    <w:p w14:paraId="22EF60FF" w14:textId="77777777" w:rsidR="00F61760" w:rsidRDefault="00A562D5" w:rsidP="00051925">
      <w:pPr>
        <w:spacing w:after="0" w:line="240" w:lineRule="auto"/>
        <w:ind w:left="-15" w:right="56"/>
        <w:contextualSpacing/>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14:paraId="5468DA99" w14:textId="77777777" w:rsidR="00F61760" w:rsidRDefault="00A562D5" w:rsidP="00051925">
      <w:pPr>
        <w:spacing w:after="0" w:line="240" w:lineRule="auto"/>
        <w:ind w:left="-15" w:right="56"/>
        <w:contextualSpacing/>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14:paraId="5596EFC1" w14:textId="77777777" w:rsidR="00F61760" w:rsidRDefault="00A562D5" w:rsidP="00051925">
      <w:pPr>
        <w:spacing w:after="0" w:line="240" w:lineRule="auto"/>
        <w:ind w:left="708" w:right="56" w:firstLine="0"/>
        <w:contextualSpacing/>
      </w:pPr>
      <w:r>
        <w:t xml:space="preserve">Взрослыми проводится работа по развитию неречевого и речевого слуха. </w:t>
      </w:r>
    </w:p>
    <w:p w14:paraId="1A78A698" w14:textId="77777777" w:rsidR="00F61760" w:rsidRDefault="00A562D5" w:rsidP="00051925">
      <w:pPr>
        <w:spacing w:after="0" w:line="240" w:lineRule="auto"/>
        <w:ind w:left="-15" w:right="56"/>
        <w:contextualSpacing/>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14:paraId="219BC2C7" w14:textId="77777777" w:rsidR="00F61760" w:rsidRDefault="00A562D5" w:rsidP="00051925">
      <w:pPr>
        <w:spacing w:after="0" w:line="240" w:lineRule="auto"/>
        <w:ind w:left="703" w:right="47" w:hanging="10"/>
        <w:contextualSpacing/>
      </w:pPr>
      <w:r>
        <w:rPr>
          <w:b/>
          <w:i/>
        </w:rPr>
        <w:t xml:space="preserve">а) для глухих детей, обучение с которыми проводится с первых месяцев жизни: </w:t>
      </w:r>
    </w:p>
    <w:p w14:paraId="6F8C108D" w14:textId="77777777" w:rsidR="00F61760" w:rsidRDefault="00A562D5" w:rsidP="00051925">
      <w:pPr>
        <w:spacing w:after="0" w:line="240" w:lineRule="auto"/>
        <w:ind w:left="-15" w:right="56" w:firstLine="0"/>
        <w:contextualSpacing/>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14:paraId="6B63DD44" w14:textId="77777777"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r>
        <w:t xml:space="preserve">общее </w:t>
      </w:r>
    </w:p>
    <w:p w14:paraId="712C7735" w14:textId="77777777" w:rsidR="00F61760" w:rsidRDefault="00A562D5" w:rsidP="00051925">
      <w:pPr>
        <w:spacing w:after="0" w:line="240" w:lineRule="auto"/>
        <w:ind w:left="-15" w:right="56" w:firstLine="0"/>
        <w:contextualSpacing/>
      </w:pPr>
      <w:r>
        <w:t xml:space="preserve">развитие, знакомство с изобразительной деятельностью, музыкальной культурой. </w:t>
      </w:r>
    </w:p>
    <w:p w14:paraId="51E60FAF" w14:textId="77777777"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14:paraId="01F487EA" w14:textId="77777777" w:rsidR="00F61760" w:rsidRDefault="00A562D5" w:rsidP="00051925">
      <w:pPr>
        <w:spacing w:after="0" w:line="240" w:lineRule="auto"/>
        <w:ind w:left="703" w:right="50" w:hanging="10"/>
        <w:contextualSpacing/>
      </w:pPr>
      <w:r>
        <w:rPr>
          <w:i/>
        </w:rPr>
        <w:t xml:space="preserve">В сфере развития у детей эстетического отношения к окружающему миру </w:t>
      </w:r>
    </w:p>
    <w:p w14:paraId="1D0EDF98" w14:textId="77777777" w:rsidR="00F61760" w:rsidRDefault="00A562D5" w:rsidP="00051925">
      <w:pPr>
        <w:spacing w:after="0" w:line="240" w:lineRule="auto"/>
        <w:ind w:left="-15" w:right="56"/>
        <w:contextualSpacing/>
      </w:pPr>
      <w:r>
        <w:t xml:space="preserve">Взрослые привлекают внимание глухих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глухого ребенка. </w:t>
      </w:r>
    </w:p>
    <w:p w14:paraId="5EA49DEA" w14:textId="77777777" w:rsidR="00F61760" w:rsidRDefault="00A562D5" w:rsidP="00051925">
      <w:pPr>
        <w:spacing w:after="0" w:line="240" w:lineRule="auto"/>
        <w:ind w:left="703" w:right="50" w:hanging="10"/>
        <w:contextualSpacing/>
      </w:pPr>
      <w:r>
        <w:rPr>
          <w:i/>
        </w:rPr>
        <w:t xml:space="preserve">В сфере приобщения к изобразительным видам деятельности </w:t>
      </w:r>
    </w:p>
    <w:p w14:paraId="6C4B06BA" w14:textId="77777777" w:rsidR="00F61760" w:rsidRDefault="00A562D5" w:rsidP="00051925">
      <w:pPr>
        <w:spacing w:after="0" w:line="240" w:lineRule="auto"/>
        <w:ind w:left="-15" w:right="56"/>
        <w:contextualSpacing/>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14:paraId="154DFCEB" w14:textId="77777777" w:rsidR="00F61760" w:rsidRDefault="00A562D5" w:rsidP="00051925">
      <w:pPr>
        <w:spacing w:after="0" w:line="240" w:lineRule="auto"/>
        <w:ind w:left="703" w:right="50" w:hanging="10"/>
        <w:contextualSpacing/>
      </w:pPr>
      <w:r>
        <w:rPr>
          <w:i/>
        </w:rPr>
        <w:t xml:space="preserve">В сфере приобщения к музыкальной культуре </w:t>
      </w:r>
    </w:p>
    <w:p w14:paraId="6BEC73D9" w14:textId="77777777" w:rsidR="00F61760" w:rsidRDefault="00A562D5" w:rsidP="00051925">
      <w:pPr>
        <w:spacing w:after="0" w:line="240" w:lineRule="auto"/>
        <w:ind w:left="-15" w:right="56"/>
        <w:contextualSpacing/>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14:paraId="692539AD" w14:textId="77777777" w:rsidR="00F61760" w:rsidRDefault="00A562D5" w:rsidP="00051925">
      <w:pPr>
        <w:spacing w:after="0" w:line="240" w:lineRule="auto"/>
        <w:ind w:left="703" w:right="50" w:hanging="10"/>
        <w:contextualSpacing/>
      </w:pPr>
      <w:r>
        <w:rPr>
          <w:i/>
        </w:rPr>
        <w:t xml:space="preserve">В сфере приобщения детей к театрализованной деятельности </w:t>
      </w:r>
    </w:p>
    <w:p w14:paraId="542286C6" w14:textId="77777777" w:rsidR="00F61760" w:rsidRDefault="00A562D5" w:rsidP="00051925">
      <w:pPr>
        <w:spacing w:after="0" w:line="240" w:lineRule="auto"/>
        <w:ind w:left="-15" w:right="56"/>
        <w:contextualSpacing/>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увиденного. </w:t>
      </w:r>
    </w:p>
    <w:p w14:paraId="4B994D78" w14:textId="77777777"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14:paraId="533DD1E1" w14:textId="77777777" w:rsidR="00F61760" w:rsidRDefault="00A562D5" w:rsidP="00051925">
      <w:pPr>
        <w:spacing w:after="0" w:line="240" w:lineRule="auto"/>
        <w:ind w:left="-15" w:right="56"/>
        <w:contextualSpacing/>
      </w:pPr>
      <w:r>
        <w:lastRenderedPageBreak/>
        <w:t xml:space="preserve">С ребенком проводят занятия по музыкальному воспитанию, изобразительной деятельности. </w:t>
      </w:r>
    </w:p>
    <w:p w14:paraId="05A9840D" w14:textId="77777777" w:rsidR="00F61760" w:rsidRDefault="00A562D5" w:rsidP="00051925">
      <w:pPr>
        <w:spacing w:after="0" w:line="240" w:lineRule="auto"/>
        <w:ind w:left="-15" w:right="56"/>
        <w:contextualSpacing/>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14:paraId="533B9BFF" w14:textId="77777777" w:rsidR="00F61760" w:rsidRDefault="00A562D5" w:rsidP="00051925">
      <w:pPr>
        <w:spacing w:after="0" w:line="240" w:lineRule="auto"/>
        <w:ind w:left="-15" w:right="56"/>
        <w:contextualSpacing/>
      </w:pPr>
      <w:r>
        <w:t xml:space="preserve">Занятия по изобразительной деятельности проводятся как воспитателем, так и родителями глухого ребенка. </w:t>
      </w:r>
    </w:p>
    <w:p w14:paraId="30DC6519" w14:textId="77777777" w:rsidR="00F61760" w:rsidRDefault="00A562D5" w:rsidP="00051925">
      <w:pPr>
        <w:spacing w:after="0" w:line="240" w:lineRule="auto"/>
        <w:ind w:left="-15" w:right="56"/>
        <w:contextualSpacing/>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14:paraId="121F334C" w14:textId="77777777"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14:paraId="51FF9B76" w14:textId="77777777"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14:paraId="55FBE830" w14:textId="77777777"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14:paraId="3C076FFA" w14:textId="77777777" w:rsidR="00F61760" w:rsidRDefault="00A562D5" w:rsidP="00051925">
      <w:pPr>
        <w:spacing w:after="0" w:line="240" w:lineRule="auto"/>
        <w:ind w:right="50" w:firstLine="708"/>
        <w:contextualSpacing/>
      </w:pPr>
      <w:r>
        <w:rPr>
          <w:i/>
        </w:rPr>
        <w:t xml:space="preserve">В сфере укрепления здоровья глухих детей, становления ценностей здорового образа жизни </w:t>
      </w:r>
    </w:p>
    <w:p w14:paraId="045F8AF0" w14:textId="77777777" w:rsidR="00F61760" w:rsidRDefault="00A562D5" w:rsidP="00051925">
      <w:pPr>
        <w:spacing w:after="0" w:line="240" w:lineRule="auto"/>
        <w:ind w:left="-15" w:right="56"/>
        <w:contextualSpacing/>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14:paraId="6061C6BE" w14:textId="77777777" w:rsidR="00F61760" w:rsidRDefault="00A562D5" w:rsidP="00051925">
      <w:pPr>
        <w:spacing w:after="0" w:line="240" w:lineRule="auto"/>
        <w:ind w:left="703" w:right="50" w:hanging="10"/>
        <w:contextualSpacing/>
      </w:pPr>
      <w:r>
        <w:rPr>
          <w:i/>
        </w:rPr>
        <w:t xml:space="preserve">В сфере развития различных видов двигательной активности </w:t>
      </w:r>
    </w:p>
    <w:p w14:paraId="221251A6" w14:textId="77777777" w:rsidR="00F61760" w:rsidRDefault="00A562D5" w:rsidP="00051925">
      <w:pPr>
        <w:spacing w:after="0" w:line="240" w:lineRule="auto"/>
        <w:ind w:left="-15" w:right="56"/>
        <w:contextualSpacing/>
      </w:pPr>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14:paraId="33D312FD" w14:textId="77777777" w:rsidR="00F61760" w:rsidRDefault="00A562D5" w:rsidP="00051925">
      <w:pPr>
        <w:spacing w:after="0" w:line="240" w:lineRule="auto"/>
        <w:ind w:left="-15" w:right="56"/>
        <w:contextualSpacing/>
      </w:pPr>
      <w:r>
        <w:t xml:space="preserve">Вовлекают глухих детей в игры с предметами, стимулирующими развитие мелкой моторики. </w:t>
      </w:r>
    </w:p>
    <w:p w14:paraId="438C4AE7" w14:textId="77777777" w:rsidR="00F61760" w:rsidRDefault="00A562D5" w:rsidP="00051925">
      <w:pPr>
        <w:spacing w:after="0" w:line="240" w:lineRule="auto"/>
        <w:ind w:left="703" w:right="50" w:hanging="10"/>
        <w:contextualSpacing/>
      </w:pPr>
      <w:r>
        <w:rPr>
          <w:i/>
        </w:rPr>
        <w:t xml:space="preserve">В сфере формирования навыков безопасного поведения </w:t>
      </w:r>
    </w:p>
    <w:p w14:paraId="78225555" w14:textId="77777777" w:rsidR="00F61760" w:rsidRDefault="00A562D5" w:rsidP="00051925">
      <w:pPr>
        <w:spacing w:after="0" w:line="240" w:lineRule="auto"/>
        <w:ind w:left="-15" w:right="56"/>
        <w:contextualSpacing/>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14:paraId="5830A0C7" w14:textId="77777777" w:rsidR="00F61760" w:rsidRDefault="00A562D5" w:rsidP="00051925">
      <w:pPr>
        <w:spacing w:after="0" w:line="240" w:lineRule="auto"/>
        <w:ind w:left="703" w:right="47" w:hanging="10"/>
        <w:contextualSpacing/>
      </w:pPr>
      <w:r>
        <w:rPr>
          <w:b/>
          <w:i/>
        </w:rPr>
        <w:t xml:space="preserve">Для глухих детей, обучение с которыми начато после 1,5 – 2 лет: </w:t>
      </w:r>
    </w:p>
    <w:p w14:paraId="5C94D8B8" w14:textId="77777777" w:rsidR="00F61760" w:rsidRDefault="00A562D5" w:rsidP="00051925">
      <w:pPr>
        <w:spacing w:after="0" w:line="240" w:lineRule="auto"/>
        <w:ind w:left="-15" w:right="56"/>
        <w:contextualSpacing/>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14:paraId="554AF04C" w14:textId="77777777" w:rsidR="00F61760" w:rsidRDefault="00A562D5" w:rsidP="00051925">
      <w:pPr>
        <w:spacing w:after="0" w:line="240" w:lineRule="auto"/>
        <w:ind w:left="-15" w:right="56"/>
        <w:contextualSpacing/>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14:paraId="36F16B34" w14:textId="77777777" w:rsidR="00F61760" w:rsidRDefault="00A562D5" w:rsidP="00051925">
      <w:pPr>
        <w:spacing w:after="0" w:line="240" w:lineRule="auto"/>
        <w:ind w:left="708" w:right="0" w:firstLine="0"/>
        <w:contextualSpacing/>
        <w:jc w:val="left"/>
      </w:pPr>
      <w:r>
        <w:t xml:space="preserve"> </w:t>
      </w:r>
    </w:p>
    <w:p w14:paraId="66AA6A54" w14:textId="77777777" w:rsidR="00F61760" w:rsidRDefault="00A562D5" w:rsidP="00051925">
      <w:pPr>
        <w:spacing w:after="0" w:line="240" w:lineRule="auto"/>
        <w:ind w:left="703" w:right="46" w:hanging="10"/>
        <w:contextualSpacing/>
      </w:pPr>
      <w:r>
        <w:rPr>
          <w:b/>
        </w:rPr>
        <w:t xml:space="preserve">2.2.2. Дошкольный возраст </w:t>
      </w:r>
    </w:p>
    <w:p w14:paraId="32BDFA73" w14:textId="77777777" w:rsidR="00F61760" w:rsidRDefault="00A562D5" w:rsidP="00051925">
      <w:pPr>
        <w:pStyle w:val="3"/>
        <w:spacing w:after="0" w:line="240" w:lineRule="auto"/>
        <w:ind w:left="703" w:right="46"/>
        <w:contextualSpacing/>
      </w:pPr>
      <w:r>
        <w:t xml:space="preserve">Социально-коммуникативное развитие </w:t>
      </w:r>
    </w:p>
    <w:p w14:paraId="3D3DD0C4" w14:textId="77777777" w:rsidR="00F61760" w:rsidRDefault="00A562D5" w:rsidP="00051925">
      <w:pPr>
        <w:spacing w:after="0" w:line="240" w:lineRule="auto"/>
        <w:ind w:left="-15" w:right="56"/>
        <w:contextualSpacing/>
      </w:pPr>
      <w:r>
        <w:t xml:space="preserve">Основополагающим содержанием образовательной области «Социальнокоммуникативное развитие» является формирование сотрудничества глухого ребенка со взрослыми и научение его способам усвоения и присвоения общественного опыта. </w:t>
      </w:r>
    </w:p>
    <w:p w14:paraId="077EB185" w14:textId="77777777" w:rsidR="00F61760" w:rsidRDefault="00A562D5" w:rsidP="00051925">
      <w:pPr>
        <w:spacing w:after="0" w:line="240" w:lineRule="auto"/>
        <w:ind w:right="47" w:firstLine="566"/>
        <w:contextualSpacing/>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для: </w:t>
      </w:r>
    </w:p>
    <w:p w14:paraId="226CE547" w14:textId="77777777" w:rsidR="00F61760" w:rsidRDefault="00A562D5" w:rsidP="00051925">
      <w:pPr>
        <w:numPr>
          <w:ilvl w:val="0"/>
          <w:numId w:val="36"/>
        </w:numPr>
        <w:spacing w:after="0" w:line="240" w:lineRule="auto"/>
        <w:ind w:right="1405" w:firstLine="0"/>
        <w:contextualSpacing/>
      </w:pPr>
      <w:r>
        <w:lastRenderedPageBreak/>
        <w:t xml:space="preserve">развития положительного отношения глухого ребенка к себе и другим людям; </w:t>
      </w:r>
    </w:p>
    <w:p w14:paraId="46A4A3D8" w14:textId="77777777" w:rsidR="00F61760" w:rsidRDefault="00A562D5" w:rsidP="00051925">
      <w:pPr>
        <w:numPr>
          <w:ilvl w:val="0"/>
          <w:numId w:val="36"/>
        </w:numPr>
        <w:spacing w:after="0" w:line="240" w:lineRule="auto"/>
        <w:ind w:right="1405" w:firstLine="0"/>
        <w:contextualSpacing/>
      </w:pPr>
      <w:r>
        <w:t xml:space="preserve">развития коммуникативной и социальной компетентности; - развития игровой деятельности. </w:t>
      </w:r>
    </w:p>
    <w:p w14:paraId="352E6126" w14:textId="77777777" w:rsidR="00F61760" w:rsidRDefault="00A562D5" w:rsidP="00051925">
      <w:pPr>
        <w:spacing w:after="0" w:line="240" w:lineRule="auto"/>
        <w:ind w:left="703" w:right="50" w:hanging="10"/>
        <w:contextualSpacing/>
      </w:pPr>
      <w:r>
        <w:rPr>
          <w:i/>
        </w:rPr>
        <w:t xml:space="preserve">Развитие положительного отношения ребенка к себе и другим людям. </w:t>
      </w:r>
    </w:p>
    <w:p w14:paraId="4F51B3D0" w14:textId="77777777" w:rsidR="00F61760" w:rsidRDefault="00A562D5" w:rsidP="00051925">
      <w:pPr>
        <w:spacing w:after="0" w:line="240" w:lineRule="auto"/>
        <w:ind w:left="-15" w:right="56"/>
        <w:contextualSpacing/>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14:paraId="0C6C1792" w14:textId="77777777" w:rsidR="00F61760" w:rsidRDefault="00A562D5" w:rsidP="00051925">
      <w:pPr>
        <w:spacing w:after="0" w:line="240" w:lineRule="auto"/>
        <w:ind w:left="-15" w:right="56"/>
        <w:contextualSpacing/>
      </w:pPr>
      <w: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14:paraId="29D0E9D2" w14:textId="77777777"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14:paraId="4EA6F674" w14:textId="77777777" w:rsidR="00F61760" w:rsidRDefault="00A562D5" w:rsidP="00051925">
      <w:pPr>
        <w:spacing w:after="0" w:line="240" w:lineRule="auto"/>
        <w:ind w:left="-5" w:right="0" w:hanging="10"/>
        <w:contextualSpacing/>
        <w:jc w:val="left"/>
      </w:pPr>
      <w:r>
        <w:rPr>
          <w:rFonts w:ascii="Calibri" w:eastAsia="Calibri" w:hAnsi="Calibri" w:cs="Calibri"/>
          <w:sz w:val="14"/>
        </w:rPr>
        <w:t>13</w:t>
      </w:r>
    </w:p>
    <w:p w14:paraId="76499FD2" w14:textId="77777777" w:rsidR="00F61760" w:rsidRDefault="00A562D5" w:rsidP="00051925">
      <w:pPr>
        <w:spacing w:after="0" w:line="240" w:lineRule="auto"/>
        <w:ind w:right="0" w:firstLine="139"/>
        <w:contextualSpacing/>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14:paraId="018539C6" w14:textId="77777777" w:rsidR="00F61760" w:rsidRDefault="00A562D5" w:rsidP="00051925">
      <w:pPr>
        <w:spacing w:after="0" w:line="240" w:lineRule="auto"/>
        <w:ind w:left="-5" w:right="48" w:hanging="10"/>
        <w:contextualSpacing/>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
    <w:p w14:paraId="6F06056B" w14:textId="77777777"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14:paraId="550AC552" w14:textId="77777777" w:rsidR="00F61760" w:rsidRDefault="00A562D5" w:rsidP="00051925">
      <w:pPr>
        <w:spacing w:after="0" w:line="240" w:lineRule="auto"/>
        <w:ind w:left="-15" w:right="56" w:firstLine="0"/>
        <w:contextualSpacing/>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14:paraId="1940ABF0" w14:textId="77777777" w:rsidR="00F61760" w:rsidRDefault="00A562D5" w:rsidP="00051925">
      <w:pPr>
        <w:spacing w:after="0" w:line="240" w:lineRule="auto"/>
        <w:ind w:left="703" w:right="50" w:hanging="10"/>
        <w:contextualSpacing/>
      </w:pPr>
      <w:r>
        <w:rPr>
          <w:i/>
        </w:rPr>
        <w:t xml:space="preserve">Развитие коммуникативной и социальной компетентности. </w:t>
      </w:r>
    </w:p>
    <w:p w14:paraId="6110E529" w14:textId="77777777" w:rsidR="00F61760" w:rsidRDefault="00A562D5" w:rsidP="00051925">
      <w:pPr>
        <w:spacing w:after="0" w:line="240" w:lineRule="auto"/>
        <w:ind w:left="-15" w:right="56"/>
        <w:contextualSpacing/>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14:paraId="603440F7" w14:textId="77777777" w:rsidR="00F61760" w:rsidRDefault="00A562D5" w:rsidP="00051925">
      <w:pPr>
        <w:spacing w:after="0" w:line="240" w:lineRule="auto"/>
        <w:ind w:left="-15" w:right="56"/>
        <w:contextualSpacing/>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14:paraId="4FAD3339" w14:textId="77777777" w:rsidR="00F61760" w:rsidRDefault="00A562D5" w:rsidP="00051925">
      <w:pPr>
        <w:spacing w:after="0" w:line="240" w:lineRule="auto"/>
        <w:ind w:left="703" w:right="50" w:hanging="10"/>
        <w:contextualSpacing/>
      </w:pPr>
      <w:r>
        <w:rPr>
          <w:i/>
        </w:rPr>
        <w:t xml:space="preserve">Игровая деятельность </w:t>
      </w:r>
    </w:p>
    <w:p w14:paraId="4292F656" w14:textId="77777777" w:rsidR="00F61760" w:rsidRDefault="00A562D5" w:rsidP="00051925">
      <w:pPr>
        <w:spacing w:after="0" w:line="240" w:lineRule="auto"/>
        <w:ind w:left="-15" w:right="56"/>
        <w:contextualSpacing/>
      </w:pPr>
      <w:r>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14:paraId="1B0118E9" w14:textId="77777777" w:rsidR="00F61760" w:rsidRDefault="00A562D5" w:rsidP="00051925">
      <w:pPr>
        <w:spacing w:after="0" w:line="240" w:lineRule="auto"/>
        <w:ind w:left="-15" w:right="56"/>
        <w:contextualSpacing/>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14:paraId="14256A0E" w14:textId="77777777" w:rsidR="00F61760" w:rsidRDefault="00A562D5" w:rsidP="00051925">
      <w:pPr>
        <w:spacing w:after="0" w:line="240" w:lineRule="auto"/>
        <w:ind w:left="-15" w:right="56"/>
        <w:contextualSpacing/>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w:t>
      </w:r>
      <w:r>
        <w:lastRenderedPageBreak/>
        <w:t xml:space="preserve">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14:paraId="7A625288" w14:textId="77777777" w:rsidR="00F61760" w:rsidRDefault="00A562D5" w:rsidP="00051925">
      <w:pPr>
        <w:spacing w:after="0" w:line="240" w:lineRule="auto"/>
        <w:ind w:left="-15" w:right="56"/>
        <w:contextualSpacing/>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  </w:t>
      </w:r>
    </w:p>
    <w:p w14:paraId="29051522" w14:textId="77777777"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14:paraId="43087837" w14:textId="77777777" w:rsidR="00F61760" w:rsidRDefault="00A562D5" w:rsidP="00051925">
      <w:pPr>
        <w:spacing w:after="0" w:line="240" w:lineRule="auto"/>
        <w:ind w:left="708" w:right="0" w:firstLine="0"/>
        <w:contextualSpacing/>
        <w:jc w:val="left"/>
      </w:pPr>
      <w:r>
        <w:rPr>
          <w:b/>
        </w:rPr>
        <w:t xml:space="preserve"> </w:t>
      </w:r>
    </w:p>
    <w:p w14:paraId="36F8BF08" w14:textId="77777777" w:rsidR="00F61760" w:rsidRDefault="00A562D5" w:rsidP="00051925">
      <w:pPr>
        <w:pStyle w:val="3"/>
        <w:spacing w:after="0" w:line="240" w:lineRule="auto"/>
        <w:ind w:left="703" w:right="46"/>
        <w:contextualSpacing/>
      </w:pPr>
      <w:r>
        <w:t xml:space="preserve">Познавательное развитие </w:t>
      </w:r>
    </w:p>
    <w:p w14:paraId="7FC562B4" w14:textId="77777777" w:rsidR="00F61760" w:rsidRDefault="00A562D5" w:rsidP="00051925">
      <w:pPr>
        <w:spacing w:after="0" w:line="240" w:lineRule="auto"/>
        <w:ind w:left="10" w:right="57" w:hanging="10"/>
        <w:contextualSpacing/>
        <w:jc w:val="right"/>
      </w:pPr>
      <w:r>
        <w:t xml:space="preserve">Содержание образовательной области «Познавательное развитие» </w:t>
      </w:r>
      <w:r>
        <w:rPr>
          <w:b/>
          <w:i/>
        </w:rPr>
        <w:t xml:space="preserve">для глухих детей </w:t>
      </w:r>
    </w:p>
    <w:p w14:paraId="52689A8F" w14:textId="77777777" w:rsidR="00F61760" w:rsidRDefault="00A562D5" w:rsidP="00051925">
      <w:pPr>
        <w:spacing w:after="0" w:line="240" w:lineRule="auto"/>
        <w:ind w:left="10" w:right="47" w:hanging="10"/>
        <w:contextualSpacing/>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для:  </w:t>
      </w:r>
    </w:p>
    <w:p w14:paraId="11FE53DE" w14:textId="77777777" w:rsidR="00F61760" w:rsidRDefault="00A562D5" w:rsidP="00051925">
      <w:pPr>
        <w:numPr>
          <w:ilvl w:val="0"/>
          <w:numId w:val="37"/>
        </w:numPr>
        <w:spacing w:after="0" w:line="240" w:lineRule="auto"/>
        <w:ind w:right="57" w:firstLine="283"/>
        <w:contextualSpacing/>
      </w:pPr>
      <w:r>
        <w:t xml:space="preserve">развития любознательности, познавательной активности, познавательных способностей глухих детей; </w:t>
      </w:r>
    </w:p>
    <w:p w14:paraId="64E41F0C" w14:textId="77777777" w:rsidR="00F61760" w:rsidRDefault="00A562D5" w:rsidP="00051925">
      <w:pPr>
        <w:numPr>
          <w:ilvl w:val="0"/>
          <w:numId w:val="37"/>
        </w:numPr>
        <w:spacing w:after="0" w:line="240" w:lineRule="auto"/>
        <w:ind w:right="57" w:firstLine="283"/>
        <w:contextualSpacing/>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t xml:space="preserve">окружающей </w:t>
      </w:r>
    </w:p>
    <w:p w14:paraId="1E88006E" w14:textId="77777777" w:rsidR="00F61760" w:rsidRDefault="00A562D5" w:rsidP="00051925">
      <w:pPr>
        <w:spacing w:after="0" w:line="240" w:lineRule="auto"/>
        <w:ind w:left="-15" w:right="56" w:firstLine="0"/>
        <w:contextualSpacing/>
      </w:pPr>
      <w:r>
        <w:t xml:space="preserve">действительности; </w:t>
      </w:r>
    </w:p>
    <w:p w14:paraId="6285331B" w14:textId="77777777" w:rsidR="00F61760" w:rsidRDefault="00A562D5" w:rsidP="00051925">
      <w:pPr>
        <w:numPr>
          <w:ilvl w:val="0"/>
          <w:numId w:val="37"/>
        </w:numPr>
        <w:spacing w:after="0" w:line="240" w:lineRule="auto"/>
        <w:ind w:right="57" w:firstLine="283"/>
        <w:contextualSpacing/>
      </w:pPr>
      <w:r>
        <w:t xml:space="preserve">формирования элементарных математических представлений; – конструирования. </w:t>
      </w:r>
    </w:p>
    <w:p w14:paraId="2B068706" w14:textId="77777777" w:rsidR="00F61760" w:rsidRDefault="00A562D5" w:rsidP="00051925">
      <w:pPr>
        <w:spacing w:after="0" w:line="240" w:lineRule="auto"/>
        <w:ind w:right="50" w:firstLine="566"/>
        <w:contextualSpacing/>
      </w:pPr>
      <w:r>
        <w:rPr>
          <w:i/>
        </w:rPr>
        <w:t xml:space="preserve">Развитие любознательности, познавательной активности, познавательных способностей глухих детей. </w:t>
      </w:r>
    </w:p>
    <w:p w14:paraId="3476C074" w14:textId="77777777" w:rsidR="00F61760" w:rsidRDefault="00A562D5" w:rsidP="00051925">
      <w:pPr>
        <w:spacing w:after="0" w:line="240" w:lineRule="auto"/>
        <w:ind w:left="-15" w:right="56" w:firstLine="566"/>
        <w:contextualSpacing/>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14:paraId="4AC202B9" w14:textId="77777777"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14:paraId="0FEF5238" w14:textId="77777777" w:rsidR="00F61760" w:rsidRDefault="00A562D5" w:rsidP="00051925">
      <w:pPr>
        <w:spacing w:after="0" w:line="240" w:lineRule="auto"/>
        <w:ind w:left="-5" w:right="0" w:hanging="10"/>
        <w:contextualSpacing/>
        <w:jc w:val="left"/>
      </w:pPr>
      <w:r>
        <w:rPr>
          <w:rFonts w:ascii="Calibri" w:eastAsia="Calibri" w:hAnsi="Calibri" w:cs="Calibri"/>
          <w:sz w:val="14"/>
        </w:rPr>
        <w:t>14</w:t>
      </w:r>
    </w:p>
    <w:p w14:paraId="6B31EE1B" w14:textId="77777777"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14:paraId="758871C0" w14:textId="77777777" w:rsidR="00F61760" w:rsidRDefault="00A562D5" w:rsidP="00051925">
      <w:pPr>
        <w:spacing w:after="0" w:line="240" w:lineRule="auto"/>
        <w:ind w:left="-5" w:right="48" w:hanging="10"/>
        <w:contextualSpacing/>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
    <w:p w14:paraId="0E80BAFB" w14:textId="77777777"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14:paraId="7B91D5C5" w14:textId="77777777" w:rsidR="00F61760" w:rsidRDefault="00A562D5" w:rsidP="00051925">
      <w:pPr>
        <w:spacing w:after="0" w:line="240" w:lineRule="auto"/>
        <w:ind w:left="-15" w:right="56" w:firstLine="0"/>
        <w:contextualSpacing/>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14:paraId="24C2D550" w14:textId="77777777" w:rsidR="00F61760" w:rsidRDefault="00A562D5" w:rsidP="00051925">
      <w:pPr>
        <w:spacing w:after="0" w:line="240" w:lineRule="auto"/>
        <w:ind w:left="-15" w:right="56" w:firstLine="566"/>
        <w:contextualSpacing/>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14:paraId="617E2385" w14:textId="77777777" w:rsidR="00F61760" w:rsidRDefault="00A562D5" w:rsidP="00051925">
      <w:pPr>
        <w:spacing w:after="0" w:line="240" w:lineRule="auto"/>
        <w:ind w:right="50" w:firstLine="566"/>
        <w:contextualSpacing/>
      </w:pPr>
      <w:r>
        <w:rPr>
          <w:i/>
        </w:rPr>
        <w:t xml:space="preserve">Развитие представлений глухих детей в разных сферах знаний об окружающей действительности. </w:t>
      </w:r>
    </w:p>
    <w:p w14:paraId="3F258DC4" w14:textId="77777777" w:rsidR="00F61760" w:rsidRDefault="00A562D5" w:rsidP="00051925">
      <w:pPr>
        <w:spacing w:after="0" w:line="240" w:lineRule="auto"/>
        <w:ind w:left="-15" w:right="56" w:firstLine="566"/>
        <w:contextualSpacing/>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w:t>
      </w:r>
      <w:r>
        <w:lastRenderedPageBreak/>
        <w:t xml:space="preserve">информацию в других формах. Побуждают детей задавать вопросы, рассуждать, строить гипотезы относительно наблюдаемых явлений, событий.  </w:t>
      </w:r>
    </w:p>
    <w:p w14:paraId="1EBC79FD" w14:textId="77777777" w:rsidR="00F61760" w:rsidRDefault="00A562D5" w:rsidP="00051925">
      <w:pPr>
        <w:spacing w:after="0" w:line="240" w:lineRule="auto"/>
        <w:ind w:left="-15" w:right="56" w:firstLine="566"/>
        <w:contextualSpacing/>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14:paraId="3FA093F6" w14:textId="77777777" w:rsidR="00F61760" w:rsidRDefault="00A562D5" w:rsidP="00051925">
      <w:pPr>
        <w:spacing w:after="0" w:line="240" w:lineRule="auto"/>
        <w:ind w:left="-15" w:right="56" w:firstLine="566"/>
        <w:contextualSpacing/>
      </w:pPr>
      <w:r>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14:paraId="0E590EED" w14:textId="77777777" w:rsidR="00F61760" w:rsidRDefault="00A562D5" w:rsidP="00051925">
      <w:pPr>
        <w:spacing w:after="0" w:line="240" w:lineRule="auto"/>
        <w:ind w:left="-15" w:right="56" w:firstLine="566"/>
        <w:contextualSpacing/>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14:paraId="099E4350" w14:textId="77777777" w:rsidR="00F61760" w:rsidRDefault="00A562D5" w:rsidP="00051925">
      <w:pPr>
        <w:spacing w:after="0" w:line="240" w:lineRule="auto"/>
        <w:ind w:left="-15" w:right="56"/>
        <w:contextualSpacing/>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14:paraId="178903CB" w14:textId="77777777" w:rsidR="00F61760" w:rsidRDefault="00A562D5" w:rsidP="00051925">
      <w:pPr>
        <w:spacing w:after="0" w:line="240" w:lineRule="auto"/>
        <w:ind w:left="-15" w:right="56" w:firstLine="566"/>
        <w:contextualSpacing/>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14:paraId="7E635144" w14:textId="77777777" w:rsidR="00F61760" w:rsidRDefault="00A562D5" w:rsidP="00051925">
      <w:pPr>
        <w:spacing w:after="0" w:line="240" w:lineRule="auto"/>
        <w:ind w:left="-15" w:right="56" w:firstLine="566"/>
        <w:contextualSpacing/>
      </w:pPr>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14:paraId="4331ABB1" w14:textId="77777777" w:rsidR="00F61760" w:rsidRDefault="00A562D5" w:rsidP="00051925">
      <w:pPr>
        <w:spacing w:after="0" w:line="240" w:lineRule="auto"/>
        <w:ind w:left="-15" w:right="56" w:firstLine="566"/>
        <w:contextualSpacing/>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14:paraId="6394873B" w14:textId="77777777" w:rsidR="00F61760" w:rsidRDefault="00A562D5" w:rsidP="00051925">
      <w:pPr>
        <w:spacing w:after="0" w:line="240" w:lineRule="auto"/>
        <w:ind w:left="-15" w:right="56"/>
        <w:contextualSpacing/>
      </w:pPr>
      <w:r>
        <w:t xml:space="preserve">Математическое развитие глухих дошкольников реализуется в разнообразных формах педагогического воздействия на основе взаимодействия ребѐнка и взрослого. 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
    <w:p w14:paraId="5414CBC8" w14:textId="77777777" w:rsidR="00F61760" w:rsidRDefault="00A562D5" w:rsidP="00051925">
      <w:pPr>
        <w:spacing w:after="0" w:line="240" w:lineRule="auto"/>
        <w:ind w:left="703" w:right="50" w:hanging="10"/>
        <w:contextualSpacing/>
      </w:pPr>
      <w:r>
        <w:rPr>
          <w:i/>
        </w:rPr>
        <w:t>Конструирование.</w:t>
      </w:r>
      <w:r>
        <w:t xml:space="preserve"> </w:t>
      </w:r>
    </w:p>
    <w:p w14:paraId="3CDAA055" w14:textId="77777777" w:rsidR="00F61760" w:rsidRDefault="00A562D5" w:rsidP="00051925">
      <w:pPr>
        <w:spacing w:after="0" w:line="240" w:lineRule="auto"/>
        <w:ind w:left="-15" w:right="56"/>
        <w:contextualSpacing/>
      </w:pPr>
      <w:r>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14:paraId="2A45AD34" w14:textId="77777777" w:rsidR="00F61760" w:rsidRDefault="00A562D5" w:rsidP="00051925">
      <w:pPr>
        <w:spacing w:after="0" w:line="240" w:lineRule="auto"/>
        <w:ind w:left="708" w:right="56" w:firstLine="0"/>
        <w:contextualSpacing/>
      </w:pPr>
      <w:r>
        <w:t xml:space="preserve">При правильно организованной деятельности глухие дошкольники приобретают: </w:t>
      </w:r>
    </w:p>
    <w:p w14:paraId="4E1272F0" w14:textId="77777777" w:rsidR="00F61760" w:rsidRDefault="00A562D5" w:rsidP="00051925">
      <w:pPr>
        <w:numPr>
          <w:ilvl w:val="0"/>
          <w:numId w:val="38"/>
        </w:numPr>
        <w:spacing w:after="0" w:line="240" w:lineRule="auto"/>
        <w:ind w:right="56"/>
        <w:contextualSpacing/>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14:paraId="34D0533B" w14:textId="77777777" w:rsidR="00F61760" w:rsidRDefault="00A562D5" w:rsidP="00051925">
      <w:pPr>
        <w:numPr>
          <w:ilvl w:val="0"/>
          <w:numId w:val="38"/>
        </w:numPr>
        <w:spacing w:after="0" w:line="240" w:lineRule="auto"/>
        <w:ind w:right="56"/>
        <w:contextualSpacing/>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14:paraId="3715C372" w14:textId="77777777" w:rsidR="00F61760" w:rsidRDefault="00A562D5" w:rsidP="00051925">
      <w:pPr>
        <w:spacing w:after="0" w:line="240" w:lineRule="auto"/>
        <w:ind w:left="-15" w:right="56"/>
        <w:contextualSpacing/>
      </w:pPr>
      <w:r>
        <w:lastRenderedPageBreak/>
        <w:t xml:space="preserve">ПрАООП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14:paraId="58F7AB0E" w14:textId="77777777"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14:paraId="306A0C3B" w14:textId="77777777" w:rsidR="00F61760" w:rsidRDefault="00A562D5" w:rsidP="00051925">
      <w:pPr>
        <w:spacing w:after="0" w:line="240" w:lineRule="auto"/>
        <w:ind w:left="708" w:right="0" w:firstLine="0"/>
        <w:contextualSpacing/>
        <w:jc w:val="left"/>
      </w:pPr>
      <w:r>
        <w:t xml:space="preserve"> </w:t>
      </w:r>
    </w:p>
    <w:p w14:paraId="6F640C98" w14:textId="77777777" w:rsidR="00F61760" w:rsidRDefault="00A562D5" w:rsidP="00051925">
      <w:pPr>
        <w:pStyle w:val="3"/>
        <w:spacing w:after="0" w:line="240" w:lineRule="auto"/>
        <w:ind w:left="703" w:right="46"/>
        <w:contextualSpacing/>
      </w:pPr>
      <w:r>
        <w:t xml:space="preserve">Речевое развитие </w:t>
      </w:r>
    </w:p>
    <w:p w14:paraId="6C442943" w14:textId="77777777" w:rsidR="00F61760" w:rsidRDefault="00A562D5" w:rsidP="00051925">
      <w:pPr>
        <w:spacing w:after="0" w:line="240" w:lineRule="auto"/>
        <w:ind w:left="-15" w:right="56"/>
        <w:contextualSpacing/>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14:paraId="0DEFEDE6" w14:textId="77777777" w:rsidR="00F61760" w:rsidRDefault="00A562D5" w:rsidP="00051925">
      <w:pPr>
        <w:spacing w:after="0" w:line="240" w:lineRule="auto"/>
        <w:ind w:left="10" w:right="57" w:hanging="10"/>
        <w:contextualSpacing/>
        <w:jc w:val="right"/>
      </w:pPr>
      <w:r>
        <w:t xml:space="preserve">Речевое развитие глухого ребенка осуществляется   разными специалистами: </w:t>
      </w:r>
    </w:p>
    <w:p w14:paraId="48863C16" w14:textId="77777777" w:rsidR="00F61760" w:rsidRDefault="00A562D5" w:rsidP="00051925">
      <w:pPr>
        <w:spacing w:after="0" w:line="240" w:lineRule="auto"/>
        <w:ind w:left="-15" w:right="56" w:firstLine="0"/>
        <w:contextualSpacing/>
      </w:pPr>
      <w:r>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14:paraId="60BC0649" w14:textId="77777777" w:rsidR="00F61760" w:rsidRDefault="00A562D5" w:rsidP="00051925">
      <w:pPr>
        <w:spacing w:after="0" w:line="240" w:lineRule="auto"/>
        <w:ind w:right="47" w:firstLine="566"/>
        <w:contextualSpacing/>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для: </w:t>
      </w:r>
    </w:p>
    <w:p w14:paraId="284A06BF" w14:textId="77777777" w:rsidR="00F61760" w:rsidRDefault="00A562D5" w:rsidP="00051925">
      <w:pPr>
        <w:numPr>
          <w:ilvl w:val="0"/>
          <w:numId w:val="39"/>
        </w:numPr>
        <w:spacing w:after="0" w:line="240" w:lineRule="auto"/>
        <w:ind w:right="56" w:firstLine="566"/>
        <w:contextualSpacing/>
      </w:pPr>
      <w:r>
        <w:t xml:space="preserve">формирования основы речевой и языковой культуры, совершенствования разных сторон речи глухого ребенка;  </w:t>
      </w:r>
    </w:p>
    <w:p w14:paraId="3AF19A44" w14:textId="77777777" w:rsidR="00F61760" w:rsidRDefault="00A562D5" w:rsidP="00051925">
      <w:pPr>
        <w:numPr>
          <w:ilvl w:val="0"/>
          <w:numId w:val="39"/>
        </w:numPr>
        <w:spacing w:after="0" w:line="240" w:lineRule="auto"/>
        <w:ind w:right="56" w:firstLine="566"/>
        <w:contextualSpacing/>
      </w:pPr>
      <w:r>
        <w:t xml:space="preserve">приобщения детей к культуре чтения художественной литературы. </w:t>
      </w:r>
    </w:p>
    <w:p w14:paraId="61B7E41D" w14:textId="77777777"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14:paraId="66B71C53" w14:textId="77777777" w:rsidR="00F61760" w:rsidRDefault="00A562D5" w:rsidP="00051925">
      <w:pPr>
        <w:spacing w:after="0" w:line="240" w:lineRule="auto"/>
        <w:ind w:left="-5" w:right="0" w:hanging="10"/>
        <w:contextualSpacing/>
        <w:jc w:val="left"/>
      </w:pPr>
      <w:r>
        <w:rPr>
          <w:rFonts w:ascii="Calibri" w:eastAsia="Calibri" w:hAnsi="Calibri" w:cs="Calibri"/>
          <w:sz w:val="14"/>
        </w:rPr>
        <w:t>15</w:t>
      </w:r>
    </w:p>
    <w:p w14:paraId="19C69CA8" w14:textId="77777777"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14:paraId="7374A036" w14:textId="77777777" w:rsidR="00F61760" w:rsidRDefault="00A562D5" w:rsidP="00051925">
      <w:pPr>
        <w:spacing w:after="0" w:line="240" w:lineRule="auto"/>
        <w:ind w:left="-5" w:right="48" w:hanging="10"/>
        <w:contextualSpacing/>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
    <w:p w14:paraId="5C3326E2" w14:textId="77777777"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14:paraId="3167A244" w14:textId="77777777" w:rsidR="00F61760" w:rsidRDefault="00A562D5" w:rsidP="00051925">
      <w:pPr>
        <w:spacing w:after="0" w:line="240" w:lineRule="auto"/>
        <w:ind w:right="50" w:firstLine="566"/>
        <w:contextualSpacing/>
      </w:pPr>
      <w:r>
        <w:rPr>
          <w:i/>
        </w:rPr>
        <w:t xml:space="preserve">Формирование основы речевой и языковой культуры, совершенствование разных сторон речи глухого ребенка. </w:t>
      </w:r>
    </w:p>
    <w:p w14:paraId="6FC8CF56" w14:textId="77777777" w:rsidR="00F61760" w:rsidRDefault="00A562D5" w:rsidP="00051925">
      <w:pPr>
        <w:spacing w:after="0" w:line="240" w:lineRule="auto"/>
        <w:ind w:left="-15" w:right="56" w:firstLine="566"/>
        <w:contextualSpacing/>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14:paraId="05C6FEC5" w14:textId="77777777" w:rsidR="00F61760" w:rsidRDefault="00A562D5" w:rsidP="00051925">
      <w:pPr>
        <w:spacing w:after="0" w:line="240" w:lineRule="auto"/>
        <w:ind w:left="-15" w:right="56" w:firstLine="566"/>
        <w:contextualSpacing/>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со взрослыми) содержания, которое их интересует, действий, в которые они вовлечены.  </w:t>
      </w:r>
    </w:p>
    <w:p w14:paraId="3E288E07" w14:textId="77777777" w:rsidR="00F61760" w:rsidRDefault="00A562D5" w:rsidP="00051925">
      <w:pPr>
        <w:spacing w:after="0" w:line="240" w:lineRule="auto"/>
        <w:ind w:left="-15" w:right="56" w:firstLine="566"/>
        <w:contextualSpacing/>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14:paraId="34DD80CE" w14:textId="77777777" w:rsidR="00F61760" w:rsidRDefault="00A562D5" w:rsidP="00051925">
      <w:pPr>
        <w:spacing w:after="0" w:line="240" w:lineRule="auto"/>
        <w:ind w:left="708" w:right="56" w:firstLine="0"/>
        <w:contextualSpacing/>
      </w:pPr>
      <w:r>
        <w:t xml:space="preserve">Работа по развитию речи должна обеспечиваться в различных условиях: </w:t>
      </w:r>
    </w:p>
    <w:p w14:paraId="30A325A5" w14:textId="77777777" w:rsidR="00F61760" w:rsidRDefault="00A562D5" w:rsidP="00051925">
      <w:pPr>
        <w:numPr>
          <w:ilvl w:val="0"/>
          <w:numId w:val="40"/>
        </w:numPr>
        <w:spacing w:after="0" w:line="240" w:lineRule="auto"/>
        <w:ind w:right="56"/>
        <w:contextualSpacing/>
      </w:pPr>
      <w:r>
        <w:lastRenderedPageBreak/>
        <w:t xml:space="preserve">в быту, во время проведения режимных моментов (прогулка, прием пищи, одевание, раздевание, туалет и т. д.), где основное внимание должно быть уделено уточнению значений слов и фраз, активизации усвоенного речевого материала в процессе общения с детьми и взрослыми; </w:t>
      </w:r>
    </w:p>
    <w:p w14:paraId="7DE7F75D" w14:textId="77777777" w:rsidR="00F61760" w:rsidRDefault="00A562D5" w:rsidP="00051925">
      <w:pPr>
        <w:numPr>
          <w:ilvl w:val="0"/>
          <w:numId w:val="40"/>
        </w:numPr>
        <w:spacing w:after="0" w:line="240" w:lineRule="auto"/>
        <w:ind w:right="56"/>
        <w:contextualSpacing/>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14:paraId="4709B57A" w14:textId="77777777" w:rsidR="00F61760" w:rsidRDefault="00A562D5" w:rsidP="00051925">
      <w:pPr>
        <w:numPr>
          <w:ilvl w:val="0"/>
          <w:numId w:val="40"/>
        </w:numPr>
        <w:spacing w:after="0" w:line="240" w:lineRule="auto"/>
        <w:ind w:right="56"/>
        <w:contextualSpacing/>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 </w:t>
      </w:r>
    </w:p>
    <w:p w14:paraId="5A83EB8D" w14:textId="77777777" w:rsidR="00F61760" w:rsidRDefault="00A562D5" w:rsidP="00051925">
      <w:pPr>
        <w:numPr>
          <w:ilvl w:val="0"/>
          <w:numId w:val="40"/>
        </w:numPr>
        <w:spacing w:after="0" w:line="240" w:lineRule="auto"/>
        <w:ind w:right="56"/>
        <w:contextualSpacing/>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14:paraId="11F05F16" w14:textId="77777777" w:rsidR="00F61760" w:rsidRDefault="00A562D5" w:rsidP="00051925">
      <w:pPr>
        <w:numPr>
          <w:ilvl w:val="0"/>
          <w:numId w:val="40"/>
        </w:numPr>
        <w:spacing w:after="0" w:line="240" w:lineRule="auto"/>
        <w:ind w:right="56"/>
        <w:contextualSpacing/>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14:paraId="4D7C80D2" w14:textId="77777777" w:rsidR="00F61760" w:rsidRDefault="00A562D5" w:rsidP="00051925">
      <w:pPr>
        <w:spacing w:after="0" w:line="240" w:lineRule="auto"/>
        <w:ind w:left="-15" w:right="56"/>
        <w:contextualSpacing/>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14:paraId="3C66CA1C" w14:textId="77777777" w:rsidR="00F61760" w:rsidRDefault="00A562D5" w:rsidP="00051925">
      <w:pPr>
        <w:spacing w:after="0" w:line="240" w:lineRule="auto"/>
        <w:ind w:left="-15" w:right="56"/>
        <w:contextualSpacing/>
      </w:pPr>
      <w:r>
        <w:t xml:space="preserve">Занятия по развитию речи носят комплексный характер, различные направления работы могут иметь место на одних и тех же занятиях.  </w:t>
      </w:r>
    </w:p>
    <w:p w14:paraId="4E647B7F" w14:textId="77777777" w:rsidR="00F61760" w:rsidRDefault="00A562D5" w:rsidP="00051925">
      <w:pPr>
        <w:spacing w:after="0" w:line="240" w:lineRule="auto"/>
        <w:ind w:left="-15" w:right="56"/>
        <w:contextualSpacing/>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14:paraId="7FE2A37B" w14:textId="77777777" w:rsidR="00F61760" w:rsidRDefault="00A562D5" w:rsidP="00051925">
      <w:pPr>
        <w:spacing w:after="0" w:line="240" w:lineRule="auto"/>
        <w:ind w:right="272" w:firstLine="0"/>
        <w:contextualSpacing/>
        <w:jc w:val="center"/>
      </w:pPr>
      <w:r>
        <w:rPr>
          <w:i/>
        </w:rPr>
        <w:t xml:space="preserve">Приобщение глухих детей к культуре чтения литературных произведений. </w:t>
      </w:r>
    </w:p>
    <w:p w14:paraId="34A6988D" w14:textId="77777777" w:rsidR="00F61760" w:rsidRDefault="00A562D5" w:rsidP="00051925">
      <w:pPr>
        <w:spacing w:after="0" w:line="240" w:lineRule="auto"/>
        <w:ind w:left="-15" w:right="56"/>
        <w:contextualSpacing/>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14:paraId="76371E3B" w14:textId="77777777" w:rsidR="00F61760" w:rsidRDefault="00A562D5" w:rsidP="00051925">
      <w:pPr>
        <w:spacing w:after="0" w:line="240" w:lineRule="auto"/>
        <w:ind w:left="-15" w:right="56"/>
        <w:contextualSpacing/>
      </w:pPr>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
    <w:p w14:paraId="3B8FA270" w14:textId="77777777" w:rsidR="00F61760" w:rsidRDefault="00A562D5" w:rsidP="00051925">
      <w:pPr>
        <w:spacing w:after="0" w:line="240" w:lineRule="auto"/>
        <w:ind w:left="-15" w:right="56" w:firstLine="566"/>
        <w:contextualSpacing/>
      </w:pPr>
      <w:r>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
    <w:p w14:paraId="105776D6" w14:textId="77777777" w:rsidR="00F61760" w:rsidRDefault="00A562D5" w:rsidP="00051925">
      <w:pPr>
        <w:tabs>
          <w:tab w:val="center" w:pos="1053"/>
          <w:tab w:val="center" w:pos="2342"/>
          <w:tab w:val="center" w:pos="3861"/>
          <w:tab w:val="center" w:pos="5314"/>
          <w:tab w:val="center" w:pos="6107"/>
          <w:tab w:val="center" w:pos="7170"/>
          <w:tab w:val="right" w:pos="9417"/>
        </w:tabs>
        <w:spacing w:after="0" w:line="240" w:lineRule="auto"/>
        <w:ind w:right="0" w:firstLine="0"/>
        <w:contextualSpacing/>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предметно-</w:t>
      </w:r>
    </w:p>
    <w:p w14:paraId="0676A28C" w14:textId="77777777" w:rsidR="00F61760" w:rsidRDefault="00A562D5" w:rsidP="00051925">
      <w:pPr>
        <w:spacing w:after="0" w:line="240" w:lineRule="auto"/>
        <w:ind w:left="-15" w:right="56" w:firstLine="0"/>
        <w:contextualSpacing/>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14:paraId="10468E2F" w14:textId="77777777" w:rsidR="00F61760" w:rsidRDefault="00A562D5" w:rsidP="00051925">
      <w:pPr>
        <w:spacing w:after="0" w:line="240" w:lineRule="auto"/>
        <w:ind w:left="-15" w:right="56"/>
        <w:contextualSpacing/>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14:paraId="7DC952D3" w14:textId="77777777" w:rsidR="00F61760" w:rsidRDefault="00A562D5" w:rsidP="00051925">
      <w:pPr>
        <w:spacing w:after="0" w:line="240" w:lineRule="auto"/>
        <w:ind w:left="-15" w:right="56"/>
        <w:contextualSpacing/>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прочитанного. В связи с этим при работе с текстами следует широко использовать его инсценирование, обыгрывание. </w:t>
      </w:r>
    </w:p>
    <w:p w14:paraId="2F7B59DF" w14:textId="77777777" w:rsidR="00F61760" w:rsidRDefault="00A562D5" w:rsidP="00051925">
      <w:pPr>
        <w:spacing w:after="0" w:line="240" w:lineRule="auto"/>
        <w:ind w:left="-15" w:right="56"/>
        <w:contextualSpacing/>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w:t>
      </w:r>
      <w:r>
        <w:lastRenderedPageBreak/>
        <w:t xml:space="preserve">«Репка», «Колобок», «Теремок», «Курочка Ряба», «Азбука» Л.Н. Толстого, книги для детей К.Д. Ушинского). Целесообразно использовать книги, специально разработанные для обучения чтению глухих дошкольников (Б.Д.Корсунская «Читаю сам» (1-3 книги). Тексты должны нести воспитательную нагрузку без прямых поучений и дидактического нажима. Читая любой текст, ребѐнок косвенно, через взаимоотношения действующих лиц и их поступки, должен учиться доброте, взаимопомощи, трудолюбию, полезным делам. </w:t>
      </w:r>
    </w:p>
    <w:p w14:paraId="2A33852C" w14:textId="77777777" w:rsidR="00F61760" w:rsidRDefault="00A562D5" w:rsidP="00051925">
      <w:pPr>
        <w:spacing w:after="0" w:line="240" w:lineRule="auto"/>
        <w:ind w:left="-15" w:right="56"/>
        <w:contextualSpacing/>
      </w:pPr>
      <w:r>
        <w:t xml:space="preserve">ПрАООП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14:paraId="1588B590" w14:textId="77777777" w:rsidR="00F61760" w:rsidRDefault="00A562D5" w:rsidP="00051925">
      <w:pPr>
        <w:spacing w:after="0" w:line="240" w:lineRule="auto"/>
        <w:ind w:left="708" w:right="0" w:firstLine="0"/>
        <w:contextualSpacing/>
        <w:jc w:val="left"/>
      </w:pPr>
      <w:r>
        <w:t xml:space="preserve"> </w:t>
      </w:r>
    </w:p>
    <w:p w14:paraId="38AA2137" w14:textId="77777777" w:rsidR="00F61760" w:rsidRDefault="00A562D5" w:rsidP="00051925">
      <w:pPr>
        <w:spacing w:after="0" w:line="240" w:lineRule="auto"/>
        <w:ind w:left="708" w:right="0" w:firstLine="0"/>
        <w:contextualSpacing/>
        <w:jc w:val="left"/>
      </w:pPr>
      <w:r>
        <w:t xml:space="preserve"> </w:t>
      </w:r>
    </w:p>
    <w:p w14:paraId="71C914E4" w14:textId="77777777" w:rsidR="00F61760" w:rsidRDefault="00A562D5" w:rsidP="00051925">
      <w:pPr>
        <w:pStyle w:val="3"/>
        <w:spacing w:after="0" w:line="240" w:lineRule="auto"/>
        <w:ind w:left="703" w:right="46"/>
        <w:contextualSpacing/>
      </w:pPr>
      <w:r>
        <w:t xml:space="preserve">Художественно-эстетическое развитие </w:t>
      </w:r>
    </w:p>
    <w:p w14:paraId="4A336DD5" w14:textId="77777777" w:rsidR="00F61760" w:rsidRDefault="00A562D5" w:rsidP="00051925">
      <w:pPr>
        <w:spacing w:after="0" w:line="240" w:lineRule="auto"/>
        <w:ind w:left="-15" w:right="56"/>
        <w:contextualSpacing/>
      </w:pPr>
      <w:r>
        <w:t xml:space="preserve">Значимость эстетического развития для становления личностных качеств глухого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14:paraId="320959B9" w14:textId="77777777" w:rsidR="00F61760" w:rsidRDefault="00A562D5" w:rsidP="00051925">
      <w:pPr>
        <w:spacing w:after="0" w:line="240" w:lineRule="auto"/>
        <w:ind w:right="47" w:firstLine="566"/>
        <w:contextualSpacing/>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для: </w:t>
      </w:r>
    </w:p>
    <w:p w14:paraId="2BC3E3C7" w14:textId="77777777" w:rsidR="00F61760" w:rsidRDefault="00A562D5" w:rsidP="00051925">
      <w:pPr>
        <w:numPr>
          <w:ilvl w:val="0"/>
          <w:numId w:val="41"/>
        </w:numPr>
        <w:spacing w:after="0" w:line="240" w:lineRule="auto"/>
        <w:ind w:right="56" w:firstLine="566"/>
        <w:contextualSpacing/>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15060D68" w14:textId="77777777" w:rsidR="00F61760" w:rsidRDefault="00A562D5" w:rsidP="00051925">
      <w:pPr>
        <w:numPr>
          <w:ilvl w:val="0"/>
          <w:numId w:val="41"/>
        </w:numPr>
        <w:spacing w:after="0" w:line="240" w:lineRule="auto"/>
        <w:ind w:right="56" w:firstLine="566"/>
        <w:contextualSpacing/>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14:paraId="243D0688" w14:textId="77777777" w:rsidR="00F61760" w:rsidRDefault="00A562D5" w:rsidP="00051925">
      <w:pPr>
        <w:spacing w:after="0" w:line="240" w:lineRule="auto"/>
        <w:ind w:right="50" w:firstLine="566"/>
        <w:contextualSpacing/>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54304847" w14:textId="77777777" w:rsidR="00F61760" w:rsidRDefault="00A562D5" w:rsidP="00051925">
      <w:pPr>
        <w:spacing w:after="0" w:line="240" w:lineRule="auto"/>
        <w:ind w:left="-15" w:right="56" w:firstLine="566"/>
        <w:contextualSpacing/>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5B51A076" w14:textId="77777777" w:rsidR="00F61760" w:rsidRDefault="00A562D5" w:rsidP="00051925">
      <w:pPr>
        <w:spacing w:after="0" w:line="240" w:lineRule="auto"/>
        <w:ind w:left="-15" w:right="56" w:firstLine="566"/>
        <w:contextualSpacing/>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14:paraId="6585B272" w14:textId="77777777" w:rsidR="00F61760" w:rsidRDefault="00A562D5" w:rsidP="00051925">
      <w:pPr>
        <w:spacing w:after="0" w:line="240" w:lineRule="auto"/>
        <w:ind w:right="50" w:firstLine="566"/>
        <w:contextualSpacing/>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14:paraId="551BA89D" w14:textId="77777777" w:rsidR="00F61760" w:rsidRDefault="00A562D5" w:rsidP="00051925">
      <w:pPr>
        <w:spacing w:after="0" w:line="240" w:lineRule="auto"/>
        <w:ind w:left="-15" w:right="56" w:firstLine="566"/>
        <w:contextualSpacing/>
      </w:pPr>
      <w:r>
        <w:lastRenderedPageBreak/>
        <w:t xml:space="preserve">Должны быть созданы возможности для творческого самовыражения детей. Важное значение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14:paraId="212069C7" w14:textId="77777777" w:rsidR="00F61760" w:rsidRDefault="00A562D5" w:rsidP="00051925">
      <w:pPr>
        <w:spacing w:after="0" w:line="240" w:lineRule="auto"/>
        <w:ind w:left="-15" w:right="56"/>
        <w:contextualSpacing/>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еѐ в качестве средства сенсорного воспитания, формирования представлений, эстетического воспитания, развития речи, детского творчества; </w:t>
      </w:r>
    </w:p>
    <w:p w14:paraId="7386A97E" w14:textId="77777777" w:rsidR="00F61760" w:rsidRDefault="00A562D5" w:rsidP="00051925">
      <w:pPr>
        <w:spacing w:after="0" w:line="240" w:lineRule="auto"/>
        <w:ind w:right="0" w:firstLine="0"/>
        <w:contextualSpacing/>
      </w:pPr>
      <w:r>
        <w:rPr>
          <w:rFonts w:ascii="Calibri" w:eastAsia="Calibri" w:hAnsi="Calibri" w:cs="Calibri"/>
          <w:strike/>
          <w:sz w:val="22"/>
        </w:rPr>
        <w:t xml:space="preserve">                                                                                                                                                                                          </w:t>
      </w:r>
      <w:r>
        <w:rPr>
          <w:rFonts w:ascii="Calibri" w:eastAsia="Calibri" w:hAnsi="Calibri" w:cs="Calibri"/>
          <w:sz w:val="22"/>
        </w:rPr>
        <w:t xml:space="preserve"> </w:t>
      </w:r>
    </w:p>
    <w:p w14:paraId="10213B71" w14:textId="77777777" w:rsidR="00F61760" w:rsidRDefault="00A562D5" w:rsidP="00051925">
      <w:pPr>
        <w:spacing w:after="0" w:line="240" w:lineRule="auto"/>
        <w:ind w:left="-5" w:right="48" w:hanging="10"/>
        <w:contextualSpacing/>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14:paraId="65F20A7B" w14:textId="77777777"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14:paraId="118905E0" w14:textId="77777777" w:rsidR="00F61760" w:rsidRDefault="00A562D5" w:rsidP="00051925">
      <w:pPr>
        <w:spacing w:after="0" w:line="240" w:lineRule="auto"/>
        <w:ind w:left="-15" w:right="56" w:firstLine="0"/>
        <w:contextualSpacing/>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14:paraId="50B31926" w14:textId="77777777" w:rsidR="00F61760" w:rsidRDefault="00A562D5" w:rsidP="00051925">
      <w:pPr>
        <w:spacing w:after="0" w:line="240" w:lineRule="auto"/>
        <w:ind w:left="-15" w:right="56"/>
        <w:contextualSpacing/>
      </w:pPr>
      <w:r>
        <w:t xml:space="preserve">На всех этапах обучения важно привить глухим дошкольникам интерес к изобразительной деятельности, вызвать желание заниматься.  </w:t>
      </w:r>
    </w:p>
    <w:p w14:paraId="01D8982E" w14:textId="77777777" w:rsidR="00F61760" w:rsidRDefault="00A562D5" w:rsidP="00051925">
      <w:pPr>
        <w:spacing w:after="0" w:line="240" w:lineRule="auto"/>
        <w:ind w:left="-15" w:right="56"/>
        <w:contextualSpacing/>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14:paraId="6D52DA3A" w14:textId="77777777" w:rsidR="00F61760" w:rsidRDefault="00A562D5" w:rsidP="00051925">
      <w:pPr>
        <w:spacing w:after="0" w:line="240" w:lineRule="auto"/>
        <w:ind w:left="-15" w:right="56"/>
        <w:contextualSpacing/>
      </w:pPr>
      <w:r>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14:paraId="1E8AC1C9" w14:textId="77777777" w:rsidR="00F61760" w:rsidRDefault="00A562D5" w:rsidP="00051925">
      <w:pPr>
        <w:spacing w:after="0" w:line="240" w:lineRule="auto"/>
        <w:ind w:left="-15" w:right="56"/>
        <w:contextualSpacing/>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14:paraId="4C38F6FD" w14:textId="77777777" w:rsidR="00F61760" w:rsidRDefault="00A562D5" w:rsidP="00051925">
      <w:pPr>
        <w:spacing w:after="0" w:line="240" w:lineRule="auto"/>
        <w:ind w:left="-15" w:right="56"/>
        <w:contextualSpacing/>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14:paraId="40681FE0" w14:textId="77777777" w:rsidR="00F61760" w:rsidRDefault="00A562D5" w:rsidP="00051925">
      <w:pPr>
        <w:spacing w:after="0" w:line="240" w:lineRule="auto"/>
        <w:ind w:left="-15" w:right="56"/>
        <w:contextualSpacing/>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14:paraId="759BB7A7" w14:textId="77777777" w:rsidR="00F61760" w:rsidRDefault="00A562D5" w:rsidP="00051925">
      <w:pPr>
        <w:spacing w:after="0" w:line="240" w:lineRule="auto"/>
        <w:ind w:left="10" w:right="57" w:hanging="10"/>
        <w:contextualSpacing/>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14:paraId="71E1755B" w14:textId="77777777" w:rsidR="00F61760" w:rsidRDefault="00A562D5" w:rsidP="00051925">
      <w:pPr>
        <w:spacing w:after="0" w:line="240" w:lineRule="auto"/>
        <w:ind w:left="-15" w:right="56"/>
        <w:contextualSpacing/>
      </w:pPr>
      <w:r>
        <w:lastRenderedPageBreak/>
        <w:t xml:space="preserve">ПрАООП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глухой ребенок овладевал и необходимым словарем. </w:t>
      </w:r>
    </w:p>
    <w:p w14:paraId="71600F47" w14:textId="77777777" w:rsidR="00F61760" w:rsidRDefault="00A562D5" w:rsidP="00051925">
      <w:pPr>
        <w:spacing w:after="0" w:line="240" w:lineRule="auto"/>
        <w:ind w:right="47" w:firstLine="708"/>
        <w:contextualSpacing/>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14:paraId="0D37144D" w14:textId="77777777" w:rsidR="00F61760" w:rsidRDefault="00A562D5" w:rsidP="00051925">
      <w:pPr>
        <w:spacing w:after="0" w:line="240" w:lineRule="auto"/>
        <w:ind w:left="10" w:right="47" w:hanging="10"/>
        <w:contextualSpacing/>
      </w:pPr>
      <w:r>
        <w:rPr>
          <w:b/>
          <w:i/>
        </w:rPr>
        <w:t xml:space="preserve">речью, ее обслуживающей. </w:t>
      </w:r>
    </w:p>
    <w:p w14:paraId="15128B0B" w14:textId="77777777" w:rsidR="00F61760" w:rsidRDefault="00A562D5" w:rsidP="00051925">
      <w:pPr>
        <w:spacing w:after="0" w:line="240" w:lineRule="auto"/>
        <w:ind w:left="708" w:right="0" w:firstLine="0"/>
        <w:contextualSpacing/>
        <w:jc w:val="left"/>
      </w:pPr>
      <w:r>
        <w:t xml:space="preserve"> </w:t>
      </w:r>
    </w:p>
    <w:p w14:paraId="036CD9E6" w14:textId="77777777" w:rsidR="00F61760" w:rsidRDefault="00A562D5" w:rsidP="00051925">
      <w:pPr>
        <w:pStyle w:val="3"/>
        <w:spacing w:after="0" w:line="240" w:lineRule="auto"/>
        <w:ind w:left="703" w:right="46"/>
        <w:contextualSpacing/>
      </w:pPr>
      <w:r>
        <w:t xml:space="preserve">Физическое развитие </w:t>
      </w:r>
    </w:p>
    <w:p w14:paraId="01F0092D" w14:textId="77777777" w:rsidR="00F61760" w:rsidRDefault="00A562D5" w:rsidP="00051925">
      <w:pPr>
        <w:spacing w:after="0" w:line="240" w:lineRule="auto"/>
        <w:ind w:left="-15" w:right="56"/>
        <w:contextualSpacing/>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14:paraId="709CB4CC" w14:textId="77777777" w:rsidR="00F61760" w:rsidRDefault="00A562D5" w:rsidP="00051925">
      <w:pPr>
        <w:spacing w:after="0" w:line="240" w:lineRule="auto"/>
        <w:ind w:left="-15" w:right="56"/>
        <w:contextualSpacing/>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14:paraId="46D0F1D1" w14:textId="77777777" w:rsidR="00F61760" w:rsidRDefault="00A562D5" w:rsidP="00051925">
      <w:pPr>
        <w:spacing w:after="0" w:line="240" w:lineRule="auto"/>
        <w:ind w:right="47" w:firstLine="566"/>
        <w:contextualSpacing/>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для: </w:t>
      </w:r>
    </w:p>
    <w:p w14:paraId="58D9CB7F" w14:textId="77777777" w:rsidR="00F61760" w:rsidRDefault="00A562D5" w:rsidP="00051925">
      <w:pPr>
        <w:numPr>
          <w:ilvl w:val="0"/>
          <w:numId w:val="42"/>
        </w:numPr>
        <w:spacing w:after="0" w:line="240" w:lineRule="auto"/>
        <w:ind w:right="56" w:firstLine="566"/>
        <w:contextualSpacing/>
      </w:pPr>
      <w:r>
        <w:t xml:space="preserve">становления у глухих детей ценностей здорового образа жизни; </w:t>
      </w:r>
    </w:p>
    <w:p w14:paraId="3660A88B" w14:textId="77777777" w:rsidR="00F61760" w:rsidRDefault="00A562D5" w:rsidP="00051925">
      <w:pPr>
        <w:numPr>
          <w:ilvl w:val="0"/>
          <w:numId w:val="42"/>
        </w:numPr>
        <w:spacing w:after="0" w:line="240" w:lineRule="auto"/>
        <w:ind w:right="56" w:firstLine="566"/>
        <w:contextualSpacing/>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14:paraId="352EBB6E" w14:textId="77777777" w:rsidR="00F61760" w:rsidRDefault="00A562D5" w:rsidP="00051925">
      <w:pPr>
        <w:spacing w:after="0" w:line="240" w:lineRule="auto"/>
        <w:ind w:left="576" w:right="50" w:hanging="10"/>
        <w:contextualSpacing/>
      </w:pPr>
      <w:r>
        <w:rPr>
          <w:i/>
        </w:rPr>
        <w:t>Становление у глухих детей ценностей здорового образа жизни</w:t>
      </w:r>
      <w:r>
        <w:t xml:space="preserve"> </w:t>
      </w:r>
    </w:p>
    <w:p w14:paraId="5CD94A1E" w14:textId="77777777" w:rsidR="00F61760" w:rsidRDefault="00A562D5" w:rsidP="00051925">
      <w:pPr>
        <w:spacing w:after="0" w:line="240" w:lineRule="auto"/>
        <w:ind w:left="-15" w:right="56"/>
        <w:contextualSpacing/>
      </w:pPr>
      <w:r>
        <w:t xml:space="preserve">Представления о здоровом образе жизни у глухих дошкольников на все этапах коррекционно-образовательной работы формируются с учѐтом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14:paraId="16FD54F7" w14:textId="77777777" w:rsidR="00F61760" w:rsidRDefault="00A562D5" w:rsidP="00051925">
      <w:pPr>
        <w:spacing w:after="0" w:line="240" w:lineRule="auto"/>
        <w:ind w:left="-15" w:right="56"/>
        <w:contextualSpacing/>
      </w:pPr>
      <w: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14:paraId="0FB14912" w14:textId="77777777" w:rsidR="00F61760" w:rsidRDefault="00A562D5" w:rsidP="00051925">
      <w:pPr>
        <w:spacing w:after="0" w:line="240" w:lineRule="auto"/>
        <w:ind w:left="-15" w:right="56"/>
        <w:contextualSpacing/>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 </w:t>
      </w:r>
    </w:p>
    <w:p w14:paraId="1F4CFA01" w14:textId="77777777" w:rsidR="00F61760" w:rsidRDefault="00A562D5" w:rsidP="00051925">
      <w:pPr>
        <w:spacing w:after="0" w:line="240" w:lineRule="auto"/>
        <w:ind w:left="-15" w:right="56"/>
        <w:contextualSpacing/>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14:paraId="671FB042" w14:textId="77777777" w:rsidR="00F61760" w:rsidRDefault="00A562D5" w:rsidP="00051925">
      <w:pPr>
        <w:spacing w:after="0" w:line="240" w:lineRule="auto"/>
        <w:ind w:left="-15" w:right="56"/>
        <w:contextualSpacing/>
      </w:pPr>
      <w:r>
        <w:lastRenderedPageBreak/>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14:paraId="45B9C126" w14:textId="77777777" w:rsidR="00F61760" w:rsidRDefault="00A562D5" w:rsidP="00051925">
      <w:pPr>
        <w:spacing w:after="0" w:line="240" w:lineRule="auto"/>
        <w:ind w:right="50" w:firstLine="566"/>
        <w:contextualSpacing/>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14:paraId="02339B3C" w14:textId="77777777" w:rsidR="00F61760" w:rsidRDefault="00A562D5" w:rsidP="00051925">
      <w:pPr>
        <w:spacing w:after="0" w:line="240" w:lineRule="auto"/>
        <w:ind w:left="-15" w:right="56" w:firstLine="566"/>
        <w:contextualSpacing/>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14:paraId="10D70AC4" w14:textId="77777777" w:rsidR="00F61760" w:rsidRDefault="00A562D5" w:rsidP="00051925">
      <w:pPr>
        <w:spacing w:after="0" w:line="240" w:lineRule="auto"/>
        <w:ind w:left="-15" w:right="56" w:firstLine="566"/>
        <w:contextualSpacing/>
      </w:pPr>
      <w:r>
        <w:t xml:space="preserve">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24C4BD00" w14:textId="77777777" w:rsidR="00F61760" w:rsidRDefault="00A562D5" w:rsidP="00051925">
      <w:pPr>
        <w:spacing w:after="0" w:line="240" w:lineRule="auto"/>
        <w:ind w:left="-15" w:right="56"/>
        <w:contextualSpacing/>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ребѐнка.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подвижность, гибкость, исчезает скованность движений, это в дальнейшем облегчает приобретение навыков письма. </w:t>
      </w:r>
    </w:p>
    <w:p w14:paraId="2A937188" w14:textId="77777777" w:rsidR="00F61760" w:rsidRDefault="00A562D5" w:rsidP="00051925">
      <w:pPr>
        <w:spacing w:after="0" w:line="240" w:lineRule="auto"/>
        <w:ind w:left="-15" w:right="56"/>
        <w:contextualSpacing/>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отведѐнные для игр, и во время прогулок. Если ребѐнок затрудняется в самостоятельном выполнении движений, упражнения включаются в индивидуальные занятия. </w:t>
      </w:r>
    </w:p>
    <w:p w14:paraId="757741A6" w14:textId="77777777" w:rsidR="00F61760" w:rsidRDefault="00A562D5" w:rsidP="00051925">
      <w:pPr>
        <w:spacing w:after="0" w:line="240" w:lineRule="auto"/>
        <w:ind w:left="-15" w:right="56"/>
        <w:contextualSpacing/>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физкультпаузы, музыкальные занятия, трудовое обучение), а также с организованной взрослыми самостоятельной двигательной деятельностью детей. </w:t>
      </w:r>
    </w:p>
    <w:p w14:paraId="7B1E75F0" w14:textId="77777777" w:rsidR="00F61760" w:rsidRDefault="00A562D5" w:rsidP="00051925">
      <w:pPr>
        <w:spacing w:after="0" w:line="240" w:lineRule="auto"/>
        <w:ind w:left="-15" w:right="56"/>
        <w:contextualSpacing/>
      </w:pPr>
      <w:r>
        <w:t xml:space="preserve">ПрАООП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14:paraId="5A9F631C" w14:textId="77777777"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14:paraId="2FAA0ACE" w14:textId="77777777" w:rsidR="00F61760" w:rsidRDefault="00A562D5" w:rsidP="00051925">
      <w:pPr>
        <w:spacing w:after="0" w:line="240" w:lineRule="auto"/>
        <w:ind w:left="708" w:right="0" w:firstLine="0"/>
        <w:contextualSpacing/>
        <w:jc w:val="left"/>
      </w:pPr>
      <w:r>
        <w:rPr>
          <w:b/>
        </w:rPr>
        <w:t xml:space="preserve"> </w:t>
      </w:r>
    </w:p>
    <w:p w14:paraId="296D4E50" w14:textId="77777777" w:rsidR="00F61760" w:rsidRDefault="00A562D5" w:rsidP="00051925">
      <w:pPr>
        <w:pStyle w:val="4"/>
        <w:spacing w:after="0" w:line="240" w:lineRule="auto"/>
        <w:ind w:left="703" w:right="46"/>
        <w:contextualSpacing/>
      </w:pPr>
      <w:r>
        <w:t xml:space="preserve">2.3. Взаимодействие взрослых с глухими детьми </w:t>
      </w:r>
    </w:p>
    <w:p w14:paraId="616225DB" w14:textId="77777777" w:rsidR="00F61760" w:rsidRDefault="00A562D5" w:rsidP="00051925">
      <w:pPr>
        <w:spacing w:after="0" w:line="240" w:lineRule="auto"/>
        <w:ind w:left="-15" w:right="56"/>
        <w:contextualSpacing/>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14:paraId="0D5337C0" w14:textId="77777777" w:rsidR="00F61760" w:rsidRDefault="00A562D5" w:rsidP="00051925">
      <w:pPr>
        <w:spacing w:after="0" w:line="240" w:lineRule="auto"/>
        <w:ind w:left="-15" w:right="56"/>
        <w:contextualSpacing/>
      </w:pPr>
      <w:r>
        <w:t xml:space="preserve">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«Я-сознания». </w:t>
      </w:r>
    </w:p>
    <w:p w14:paraId="4C8E7786" w14:textId="77777777" w:rsidR="00F61760" w:rsidRDefault="00A562D5" w:rsidP="00051925">
      <w:pPr>
        <w:spacing w:after="0" w:line="240" w:lineRule="auto"/>
        <w:ind w:left="-15" w:right="56"/>
        <w:contextualSpacing/>
      </w:pPr>
      <w:r>
        <w:lastRenderedPageBreak/>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14:paraId="108C210E" w14:textId="77777777" w:rsidR="00F61760" w:rsidRDefault="00A562D5" w:rsidP="00051925">
      <w:pPr>
        <w:spacing w:after="0" w:line="240" w:lineRule="auto"/>
        <w:ind w:left="-15" w:right="56"/>
        <w:contextualSpacing/>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14:paraId="6ADCD39A" w14:textId="77777777" w:rsidR="00F61760" w:rsidRDefault="00A562D5" w:rsidP="00051925">
      <w:pPr>
        <w:spacing w:after="0" w:line="240" w:lineRule="auto"/>
        <w:ind w:left="-15" w:right="56"/>
        <w:contextualSpacing/>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14:paraId="34AE99A8" w14:textId="77777777" w:rsidR="00F61760" w:rsidRDefault="00A562D5" w:rsidP="00051925">
      <w:pPr>
        <w:spacing w:after="0" w:line="240" w:lineRule="auto"/>
        <w:ind w:left="-15" w:right="56"/>
        <w:contextualSpacing/>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14:paraId="29498C49" w14:textId="77777777" w:rsidR="00F61760" w:rsidRDefault="00A562D5" w:rsidP="00051925">
      <w:pPr>
        <w:spacing w:after="0" w:line="240" w:lineRule="auto"/>
        <w:ind w:left="-15" w:right="56"/>
        <w:contextualSpacing/>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14:paraId="0597A696" w14:textId="77777777" w:rsidR="00F61760" w:rsidRDefault="00A562D5" w:rsidP="00051925">
      <w:pPr>
        <w:spacing w:after="0" w:line="240" w:lineRule="auto"/>
        <w:ind w:left="-15" w:right="56"/>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25DE88B5" w14:textId="77777777" w:rsidR="00F61760" w:rsidRDefault="00A562D5" w:rsidP="00051925">
      <w:pPr>
        <w:spacing w:after="0" w:line="240" w:lineRule="auto"/>
        <w:ind w:left="-15" w:right="56"/>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14:paraId="652F54C7" w14:textId="77777777" w:rsidR="00F61760" w:rsidRDefault="00A562D5" w:rsidP="00051925">
      <w:pPr>
        <w:spacing w:after="0" w:line="240" w:lineRule="auto"/>
        <w:ind w:left="-15" w:right="56"/>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14:paraId="63D44C01" w14:textId="77777777" w:rsidR="00F61760" w:rsidRDefault="00A562D5" w:rsidP="00051925">
      <w:pPr>
        <w:spacing w:after="0" w:line="240" w:lineRule="auto"/>
        <w:ind w:left="-15" w:right="56"/>
        <w:contextualSpacing/>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14:paraId="6274A9EA" w14:textId="77777777" w:rsidR="00F61760" w:rsidRDefault="00A562D5" w:rsidP="00051925">
      <w:pPr>
        <w:spacing w:after="0" w:line="240" w:lineRule="auto"/>
        <w:ind w:left="703" w:right="47" w:hanging="10"/>
        <w:contextualSpacing/>
      </w:pPr>
      <w:r>
        <w:rPr>
          <w:b/>
          <w:i/>
        </w:rPr>
        <w:t xml:space="preserve">Характер взаимодействия с другими детьми </w:t>
      </w:r>
    </w:p>
    <w:p w14:paraId="30A750E6" w14:textId="77777777" w:rsidR="00F61760" w:rsidRDefault="00A562D5" w:rsidP="00051925">
      <w:pPr>
        <w:spacing w:after="0" w:line="240" w:lineRule="auto"/>
        <w:ind w:left="-15" w:right="56"/>
        <w:contextualSpacing/>
      </w:pPr>
      <w:r>
        <w:t xml:space="preserve">Глухие дети, поступающие в дошкольные образовательные организации, могут не сразу вступать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ребѐнка </w:t>
      </w:r>
      <w:r>
        <w:lastRenderedPageBreak/>
        <w:t xml:space="preserve">фиксируется на других детях, детей знакомят, называя имена (в устной и письменной форме), учат соотносить внешность ребѐнка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ребѐнка. На этом этапе общение детей организуется в простых играх парами.  </w:t>
      </w:r>
    </w:p>
    <w:p w14:paraId="1DD747B2" w14:textId="77777777" w:rsidR="00F61760" w:rsidRDefault="00A562D5" w:rsidP="00051925">
      <w:pPr>
        <w:spacing w:after="0" w:line="240" w:lineRule="auto"/>
        <w:ind w:left="-15" w:right="56"/>
        <w:contextualSpacing/>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14:paraId="66E63DB8" w14:textId="77777777" w:rsidR="00F61760" w:rsidRDefault="00A562D5" w:rsidP="00051925">
      <w:pPr>
        <w:spacing w:after="0" w:line="240" w:lineRule="auto"/>
        <w:ind w:left="-15" w:right="56"/>
        <w:contextualSpacing/>
      </w:pPr>
      <w:r>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14:paraId="29DAB5AE" w14:textId="77777777" w:rsidR="00F61760" w:rsidRDefault="00A562D5" w:rsidP="00051925">
      <w:pPr>
        <w:spacing w:after="0" w:line="240" w:lineRule="auto"/>
        <w:ind w:left="-15" w:right="56"/>
        <w:contextualSpacing/>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14:paraId="46789506" w14:textId="77777777" w:rsidR="00F61760" w:rsidRDefault="00A562D5" w:rsidP="00051925">
      <w:pPr>
        <w:spacing w:after="0" w:line="240" w:lineRule="auto"/>
        <w:ind w:left="703" w:right="47" w:hanging="10"/>
        <w:contextualSpacing/>
      </w:pPr>
      <w:r>
        <w:rPr>
          <w:b/>
          <w:i/>
        </w:rPr>
        <w:t xml:space="preserve">Система отношений ребенка к миру, к другим людям, к себе самому </w:t>
      </w:r>
    </w:p>
    <w:p w14:paraId="1AF9E598" w14:textId="77777777" w:rsidR="00F61760" w:rsidRDefault="00A562D5" w:rsidP="00051925">
      <w:pPr>
        <w:spacing w:after="0" w:line="240" w:lineRule="auto"/>
        <w:ind w:left="-15" w:right="56"/>
        <w:contextualSpacing/>
      </w:pPr>
      <w:r>
        <w:t xml:space="preserve">Понимание глухим ребѐнком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14:paraId="7FE9A699" w14:textId="77777777" w:rsidR="00F61760" w:rsidRDefault="00A562D5" w:rsidP="00051925">
      <w:pPr>
        <w:spacing w:after="0" w:line="240" w:lineRule="auto"/>
        <w:ind w:left="-15" w:right="56"/>
        <w:contextualSpacing/>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14:paraId="41A92621" w14:textId="77777777" w:rsidR="00F61760" w:rsidRDefault="00A562D5" w:rsidP="00051925">
      <w:pPr>
        <w:spacing w:after="0" w:line="240" w:lineRule="auto"/>
        <w:ind w:left="-15" w:right="56"/>
        <w:contextualSpacing/>
      </w:pPr>
      <w:r>
        <w:t xml:space="preserve">Отсутствие или ограниченность средств общения глухих детей со взрослыми и сверстниками, несформированность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14:paraId="1128A538" w14:textId="77777777" w:rsidR="00F61760" w:rsidRDefault="00A562D5" w:rsidP="00051925">
      <w:pPr>
        <w:spacing w:after="0" w:line="240" w:lineRule="auto"/>
        <w:ind w:left="-15" w:right="56"/>
        <w:contextualSpacing/>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14:paraId="5F571807" w14:textId="77777777" w:rsidR="00F61760" w:rsidRDefault="00A562D5" w:rsidP="00051925">
      <w:pPr>
        <w:spacing w:after="0" w:line="240" w:lineRule="auto"/>
        <w:ind w:left="-15" w:right="56"/>
        <w:contextualSpacing/>
      </w:pPr>
      <w:r>
        <w:lastRenderedPageBreak/>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14:paraId="2B41B7B6" w14:textId="77777777" w:rsidR="00F61760" w:rsidRDefault="00A562D5" w:rsidP="00051925">
      <w:pPr>
        <w:spacing w:after="0" w:line="240" w:lineRule="auto"/>
        <w:ind w:left="-15" w:right="56"/>
        <w:contextualSpacing/>
      </w:pPr>
      <w:r>
        <w:t xml:space="preserve">Необходимо формировать оценку собственных поступков глухих детей с точки зрения их последствий для самого ребѐнка и других детей; учить выражать свои эмоции и чувства соответствующими словами и выражениями. </w:t>
      </w:r>
    </w:p>
    <w:p w14:paraId="13317B90" w14:textId="77777777" w:rsidR="00F61760" w:rsidRDefault="00A562D5" w:rsidP="00051925">
      <w:pPr>
        <w:spacing w:after="0" w:line="240" w:lineRule="auto"/>
        <w:ind w:left="-15" w:right="56"/>
        <w:contextualSpacing/>
      </w:pPr>
      <w:r>
        <w:t xml:space="preserve">На всех этапах общения с глухими детьми для развития их личностных качеств важное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14:paraId="6C5E10DC" w14:textId="77777777" w:rsidR="00F61760" w:rsidRDefault="00A562D5" w:rsidP="00051925">
      <w:pPr>
        <w:spacing w:after="0" w:line="240" w:lineRule="auto"/>
        <w:ind w:left="708" w:right="0" w:firstLine="0"/>
        <w:contextualSpacing/>
        <w:jc w:val="left"/>
      </w:pPr>
      <w:r>
        <w:rPr>
          <w:b/>
        </w:rPr>
        <w:t xml:space="preserve"> </w:t>
      </w:r>
    </w:p>
    <w:p w14:paraId="6FB9C80C" w14:textId="77777777" w:rsidR="00F61760" w:rsidRDefault="00A562D5" w:rsidP="00051925">
      <w:pPr>
        <w:pStyle w:val="4"/>
        <w:spacing w:after="0" w:line="240" w:lineRule="auto"/>
        <w:ind w:left="658" w:right="657"/>
        <w:contextualSpacing/>
        <w:jc w:val="center"/>
      </w:pPr>
      <w:r>
        <w:t xml:space="preserve">2.4. Взаимодействие педагогического коллектива с семьями глухих детей </w:t>
      </w:r>
    </w:p>
    <w:p w14:paraId="453C6593" w14:textId="77777777" w:rsidR="00F61760" w:rsidRDefault="00A562D5" w:rsidP="00051925">
      <w:pPr>
        <w:spacing w:after="0" w:line="240" w:lineRule="auto"/>
        <w:ind w:left="-15" w:right="56"/>
        <w:contextualSpacing/>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14:paraId="3911A3ED" w14:textId="77777777" w:rsidR="00F61760" w:rsidRDefault="00A562D5" w:rsidP="00051925">
      <w:pPr>
        <w:spacing w:after="0" w:line="240" w:lineRule="auto"/>
        <w:ind w:left="-15" w:right="56"/>
        <w:contextualSpacing/>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сурдопедагогогом,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 . </w:t>
      </w:r>
    </w:p>
    <w:p w14:paraId="74CA87AC" w14:textId="77777777" w:rsidR="00F61760" w:rsidRDefault="00A562D5" w:rsidP="00051925">
      <w:pPr>
        <w:spacing w:after="0" w:line="240" w:lineRule="auto"/>
        <w:ind w:left="-15" w:right="56"/>
        <w:contextualSpacing/>
      </w:pPr>
      <w:r>
        <w:t xml:space="preserve">Семья глухого дошкольника нуждается в специальной работе, направленной не только на самого ребенка, но и на всю семью в целом. </w:t>
      </w:r>
    </w:p>
    <w:p w14:paraId="18C3C3C1" w14:textId="77777777" w:rsidR="00F61760" w:rsidRDefault="00A562D5" w:rsidP="00051925">
      <w:pPr>
        <w:spacing w:after="0" w:line="240" w:lineRule="auto"/>
        <w:ind w:left="-15" w:right="56"/>
        <w:contextualSpacing/>
      </w:pPr>
      <w:r>
        <w:rPr>
          <w:b/>
        </w:rPr>
        <w:t xml:space="preserve">Целями </w:t>
      </w:r>
      <w:r>
        <w:t>коррекционно-реабилитационной и психолого-педагогической работы с семьями глухих детей являются:</w:t>
      </w:r>
      <w:r>
        <w:rPr>
          <w:b/>
        </w:rPr>
        <w:t xml:space="preserve"> </w:t>
      </w:r>
    </w:p>
    <w:p w14:paraId="293976BE" w14:textId="77777777" w:rsidR="00F61760" w:rsidRDefault="00A562D5" w:rsidP="00051925">
      <w:pPr>
        <w:numPr>
          <w:ilvl w:val="0"/>
          <w:numId w:val="43"/>
        </w:numPr>
        <w:spacing w:after="0" w:line="240" w:lineRule="auto"/>
        <w:ind w:right="56"/>
        <w:contextualSpacing/>
      </w:pPr>
      <w:r>
        <w:t xml:space="preserve">обеспечение адекватных микросоциальных условий развития глухого ребенка в семье; </w:t>
      </w:r>
    </w:p>
    <w:p w14:paraId="1C8D1045" w14:textId="77777777" w:rsidR="00F61760" w:rsidRDefault="00A562D5" w:rsidP="00051925">
      <w:pPr>
        <w:numPr>
          <w:ilvl w:val="0"/>
          <w:numId w:val="43"/>
        </w:numPr>
        <w:spacing w:after="0" w:line="240" w:lineRule="auto"/>
        <w:ind w:right="56"/>
        <w:contextualSpacing/>
      </w:pPr>
      <w:r>
        <w:t xml:space="preserve">преодоление состояния фрустрации и оптимизация самосознания родителей; </w:t>
      </w:r>
    </w:p>
    <w:p w14:paraId="6AB5F836" w14:textId="77777777" w:rsidR="00F61760" w:rsidRDefault="00A562D5" w:rsidP="00051925">
      <w:pPr>
        <w:numPr>
          <w:ilvl w:val="0"/>
          <w:numId w:val="43"/>
        </w:numPr>
        <w:spacing w:after="0" w:line="240" w:lineRule="auto"/>
        <w:ind w:right="56"/>
        <w:contextualSpacing/>
      </w:pPr>
      <w:r>
        <w:t xml:space="preserve">формирование позитивного отношения близких лиц к глухому ребенку и оптимистического взгляда в будущее. </w:t>
      </w:r>
    </w:p>
    <w:p w14:paraId="620024F4" w14:textId="77777777" w:rsidR="00F61760" w:rsidRDefault="00A562D5" w:rsidP="00051925">
      <w:pPr>
        <w:spacing w:after="0" w:line="240" w:lineRule="auto"/>
        <w:ind w:left="708" w:right="56" w:firstLine="0"/>
        <w:contextualSpacing/>
      </w:pPr>
      <w:r>
        <w:t xml:space="preserve">Для достижения целей необходимо решить следующие </w:t>
      </w:r>
      <w:r>
        <w:rPr>
          <w:b/>
        </w:rPr>
        <w:t>задачи:</w:t>
      </w:r>
      <w:r>
        <w:t xml:space="preserve"> </w:t>
      </w:r>
    </w:p>
    <w:p w14:paraId="3A968FB7" w14:textId="77777777" w:rsidR="00F61760" w:rsidRDefault="00A562D5" w:rsidP="00051925">
      <w:pPr>
        <w:numPr>
          <w:ilvl w:val="0"/>
          <w:numId w:val="43"/>
        </w:numPr>
        <w:spacing w:after="0" w:line="240" w:lineRule="auto"/>
        <w:ind w:right="56"/>
        <w:contextualSpacing/>
      </w:pPr>
      <w:r>
        <w:t xml:space="preserve">сформировать у родителей мотивацию к взаимодействию со специалистами образовательной организации; </w:t>
      </w:r>
    </w:p>
    <w:p w14:paraId="3D14289C" w14:textId="77777777" w:rsidR="00F61760" w:rsidRDefault="00A562D5" w:rsidP="00051925">
      <w:pPr>
        <w:numPr>
          <w:ilvl w:val="0"/>
          <w:numId w:val="43"/>
        </w:numPr>
        <w:spacing w:after="0" w:line="240" w:lineRule="auto"/>
        <w:ind w:right="56"/>
        <w:contextualSpacing/>
      </w:pPr>
      <w:r>
        <w:t xml:space="preserve">установить причины, дестабилизирующие внутрисемейную атмосферу и межличностные отношения и способствовать их коррекции; </w:t>
      </w:r>
    </w:p>
    <w:p w14:paraId="4966CD4D" w14:textId="77777777" w:rsidR="00F61760" w:rsidRDefault="00A562D5" w:rsidP="00051925">
      <w:pPr>
        <w:numPr>
          <w:ilvl w:val="0"/>
          <w:numId w:val="43"/>
        </w:numPr>
        <w:spacing w:after="0" w:line="240" w:lineRule="auto"/>
        <w:ind w:right="56"/>
        <w:contextualSpacing/>
      </w:pPr>
      <w:r>
        <w:t xml:space="preserve">выявить социально-психологические внутрисемейные факторы, способствующие гармоничному развитию глухого ребенка в семье; </w:t>
      </w:r>
    </w:p>
    <w:p w14:paraId="07DEDAA4" w14:textId="77777777" w:rsidR="00F61760" w:rsidRDefault="00A562D5" w:rsidP="00051925">
      <w:pPr>
        <w:numPr>
          <w:ilvl w:val="0"/>
          <w:numId w:val="43"/>
        </w:numPr>
        <w:spacing w:after="0" w:line="240" w:lineRule="auto"/>
        <w:ind w:right="56"/>
        <w:contextualSpacing/>
      </w:pPr>
      <w:r>
        <w:t xml:space="preserve">добиваться оптимизации самосознания родителей, снижения уровня фрустрированности личности; </w:t>
      </w:r>
    </w:p>
    <w:p w14:paraId="0B768CFD" w14:textId="77777777" w:rsidR="00F61760" w:rsidRDefault="00A562D5" w:rsidP="00051925">
      <w:pPr>
        <w:numPr>
          <w:ilvl w:val="0"/>
          <w:numId w:val="43"/>
        </w:numPr>
        <w:spacing w:after="0" w:line="240" w:lineRule="auto"/>
        <w:ind w:right="56"/>
        <w:contextualSpacing/>
      </w:pPr>
      <w:r>
        <w:t xml:space="preserve">способствовать оптимизации личностного развития глухих детей; </w:t>
      </w:r>
    </w:p>
    <w:p w14:paraId="5E0B7D5B" w14:textId="77777777" w:rsidR="00F61760" w:rsidRDefault="00A562D5" w:rsidP="00051925">
      <w:pPr>
        <w:numPr>
          <w:ilvl w:val="0"/>
          <w:numId w:val="43"/>
        </w:numPr>
        <w:spacing w:after="0" w:line="240" w:lineRule="auto"/>
        <w:ind w:right="56"/>
        <w:contextualSpacing/>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14:paraId="79D4F5C7" w14:textId="77777777" w:rsidR="00F61760" w:rsidRDefault="00A562D5" w:rsidP="00051925">
      <w:pPr>
        <w:numPr>
          <w:ilvl w:val="0"/>
          <w:numId w:val="43"/>
        </w:numPr>
        <w:spacing w:after="0" w:line="240" w:lineRule="auto"/>
        <w:ind w:right="56"/>
        <w:contextualSpacing/>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14:paraId="79E5DECE" w14:textId="77777777" w:rsidR="00F61760" w:rsidRDefault="00A562D5" w:rsidP="00051925">
      <w:pPr>
        <w:numPr>
          <w:ilvl w:val="0"/>
          <w:numId w:val="43"/>
        </w:numPr>
        <w:spacing w:after="0" w:line="240" w:lineRule="auto"/>
        <w:ind w:right="56"/>
        <w:contextualSpacing/>
      </w:pPr>
      <w:r>
        <w:t xml:space="preserve">скорректировать воспитательские позиции родителей, оказать им помощь в выборе адекватных мер воздействия. </w:t>
      </w:r>
    </w:p>
    <w:p w14:paraId="02A18D6F" w14:textId="77777777" w:rsidR="00F61760" w:rsidRDefault="00A562D5" w:rsidP="00051925">
      <w:pPr>
        <w:spacing w:after="0" w:line="240" w:lineRule="auto"/>
        <w:ind w:left="-15" w:right="56"/>
        <w:contextualSpacing/>
      </w:pPr>
      <w:r>
        <w:lastRenderedPageBreak/>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14:paraId="0ABB93E6" w14:textId="77777777" w:rsidR="00F61760" w:rsidRDefault="00A562D5" w:rsidP="00051925">
      <w:pPr>
        <w:spacing w:after="0" w:line="240" w:lineRule="auto"/>
        <w:ind w:left="708" w:right="56" w:firstLine="0"/>
        <w:contextualSpacing/>
      </w:pPr>
      <w:r>
        <w:t xml:space="preserve">Информационная деятельность включает: </w:t>
      </w:r>
    </w:p>
    <w:p w14:paraId="5925975A" w14:textId="77777777" w:rsidR="00F61760" w:rsidRDefault="00A562D5" w:rsidP="00051925">
      <w:pPr>
        <w:numPr>
          <w:ilvl w:val="0"/>
          <w:numId w:val="44"/>
        </w:numPr>
        <w:spacing w:after="0" w:line="240" w:lineRule="auto"/>
        <w:ind w:right="56"/>
        <w:contextualSpacing/>
      </w:pPr>
      <w:r>
        <w:t xml:space="preserve">рассмотрение проблемы родительского отношения к глухим детям; </w:t>
      </w:r>
    </w:p>
    <w:p w14:paraId="122C3C65" w14:textId="77777777" w:rsidR="00F61760" w:rsidRDefault="00A562D5" w:rsidP="00051925">
      <w:pPr>
        <w:numPr>
          <w:ilvl w:val="0"/>
          <w:numId w:val="44"/>
        </w:numPr>
        <w:spacing w:after="0" w:line="240" w:lineRule="auto"/>
        <w:ind w:right="56"/>
        <w:contextualSpacing/>
      </w:pPr>
      <w:r>
        <w:t xml:space="preserve">рассмотрение роли родителей в слухоречевом развитии глухих детей, особенностей их взаимодействия и отношений. </w:t>
      </w:r>
    </w:p>
    <w:p w14:paraId="461597AD" w14:textId="77777777" w:rsidR="00F61760" w:rsidRDefault="00A562D5" w:rsidP="00051925">
      <w:pPr>
        <w:spacing w:after="0" w:line="240" w:lineRule="auto"/>
        <w:ind w:left="-15" w:right="56"/>
        <w:contextualSpacing/>
      </w:pPr>
      <w:r>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14:paraId="4568AF66" w14:textId="77777777" w:rsidR="00F61760" w:rsidRDefault="00A562D5" w:rsidP="00051925">
      <w:pPr>
        <w:spacing w:after="0" w:line="240" w:lineRule="auto"/>
        <w:ind w:left="-15" w:right="56"/>
        <w:contextualSpacing/>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14:paraId="5C1DB6F1" w14:textId="77777777" w:rsidR="00F61760" w:rsidRDefault="00A562D5" w:rsidP="00051925">
      <w:pPr>
        <w:spacing w:after="0" w:line="240" w:lineRule="auto"/>
        <w:ind w:left="10" w:right="46" w:hanging="10"/>
        <w:contextualSpacing/>
      </w:pPr>
      <w:r>
        <w:t xml:space="preserve">применение арсенала различных </w:t>
      </w:r>
      <w:r>
        <w:rPr>
          <w:b/>
        </w:rPr>
        <w:t>средств педагогического воздействия</w:t>
      </w:r>
      <w:r>
        <w:t xml:space="preserve">. </w:t>
      </w:r>
    </w:p>
    <w:p w14:paraId="7B00220D" w14:textId="77777777" w:rsidR="00F61760" w:rsidRDefault="00A562D5" w:rsidP="00051925">
      <w:pPr>
        <w:numPr>
          <w:ilvl w:val="0"/>
          <w:numId w:val="45"/>
        </w:numPr>
        <w:spacing w:after="0" w:line="240" w:lineRule="auto"/>
        <w:ind w:right="56"/>
        <w:contextualSpacing/>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14:paraId="4F273925" w14:textId="77777777" w:rsidR="00F61760" w:rsidRDefault="00A562D5" w:rsidP="00051925">
      <w:pPr>
        <w:numPr>
          <w:ilvl w:val="0"/>
          <w:numId w:val="45"/>
        </w:numPr>
        <w:spacing w:after="0" w:line="240" w:lineRule="auto"/>
        <w:ind w:right="56"/>
        <w:contextualSpacing/>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14:paraId="2EC813FD" w14:textId="77777777" w:rsidR="00F61760" w:rsidRDefault="00A562D5" w:rsidP="00051925">
      <w:pPr>
        <w:numPr>
          <w:ilvl w:val="0"/>
          <w:numId w:val="45"/>
        </w:numPr>
        <w:spacing w:after="0" w:line="240" w:lineRule="auto"/>
        <w:ind w:right="56"/>
        <w:contextualSpacing/>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14:paraId="4CB398B1" w14:textId="77777777" w:rsidR="00F61760" w:rsidRDefault="00A562D5" w:rsidP="00051925">
      <w:pPr>
        <w:numPr>
          <w:ilvl w:val="0"/>
          <w:numId w:val="45"/>
        </w:numPr>
        <w:spacing w:after="0" w:line="240" w:lineRule="auto"/>
        <w:ind w:right="56"/>
        <w:contextualSpacing/>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14:paraId="20F59897" w14:textId="77777777" w:rsidR="00F61760" w:rsidRDefault="00A562D5" w:rsidP="00051925">
      <w:pPr>
        <w:spacing w:after="0" w:line="240" w:lineRule="auto"/>
        <w:ind w:left="708" w:right="0" w:firstLine="0"/>
        <w:contextualSpacing/>
        <w:jc w:val="left"/>
      </w:pPr>
      <w:r>
        <w:t xml:space="preserve"> </w:t>
      </w:r>
    </w:p>
    <w:p w14:paraId="08EBADFA" w14:textId="77777777" w:rsidR="00F61760" w:rsidRDefault="00A562D5" w:rsidP="00051925">
      <w:pPr>
        <w:pStyle w:val="4"/>
        <w:spacing w:after="0" w:line="240" w:lineRule="auto"/>
        <w:ind w:left="703" w:right="46"/>
        <w:contextualSpacing/>
      </w:pPr>
      <w:r>
        <w:t xml:space="preserve">2.5. Программа коррекционно-развивающей работы с глухими детьми </w:t>
      </w:r>
    </w:p>
    <w:p w14:paraId="547E107C" w14:textId="77777777" w:rsidR="00F61760" w:rsidRDefault="00A562D5" w:rsidP="00051925">
      <w:pPr>
        <w:spacing w:after="0" w:line="240" w:lineRule="auto"/>
        <w:ind w:left="708" w:right="0" w:firstLine="0"/>
        <w:contextualSpacing/>
        <w:jc w:val="left"/>
      </w:pPr>
      <w:r>
        <w:rPr>
          <w:b/>
        </w:rPr>
        <w:t xml:space="preserve"> </w:t>
      </w:r>
    </w:p>
    <w:p w14:paraId="034B3586" w14:textId="77777777" w:rsidR="00F61760" w:rsidRDefault="00A562D5" w:rsidP="00051925">
      <w:pPr>
        <w:spacing w:after="0" w:line="240" w:lineRule="auto"/>
        <w:ind w:left="-15" w:right="56"/>
        <w:contextualSpacing/>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14:paraId="77510C4D" w14:textId="77777777" w:rsidR="00F61760" w:rsidRDefault="00A562D5" w:rsidP="00051925">
      <w:pPr>
        <w:spacing w:after="0" w:line="240" w:lineRule="auto"/>
        <w:ind w:left="708" w:right="56" w:firstLine="0"/>
        <w:contextualSpacing/>
      </w:pPr>
      <w:r>
        <w:rPr>
          <w:b/>
          <w:i/>
        </w:rPr>
        <w:t>Цели программы</w:t>
      </w:r>
      <w:r>
        <w:t xml:space="preserve"> коррекционно-развивающей работы с глухими детьми:  </w:t>
      </w:r>
    </w:p>
    <w:p w14:paraId="7B51CFC5" w14:textId="77777777" w:rsidR="00F61760" w:rsidRDefault="00A562D5" w:rsidP="00051925">
      <w:pPr>
        <w:numPr>
          <w:ilvl w:val="0"/>
          <w:numId w:val="46"/>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психофизическом и речевом развитии;  </w:t>
      </w:r>
    </w:p>
    <w:p w14:paraId="0C9CBBC5" w14:textId="77777777" w:rsidR="00F61760" w:rsidRDefault="00A562D5" w:rsidP="00051925">
      <w:pPr>
        <w:numPr>
          <w:ilvl w:val="0"/>
          <w:numId w:val="46"/>
        </w:numPr>
        <w:spacing w:after="0" w:line="240" w:lineRule="auto"/>
        <w:ind w:right="56"/>
        <w:contextualSpacing/>
      </w:pPr>
      <w:r>
        <w:t xml:space="preserve">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14:paraId="73DC2A23" w14:textId="77777777" w:rsidR="00F61760" w:rsidRDefault="00A562D5" w:rsidP="00051925">
      <w:pPr>
        <w:numPr>
          <w:ilvl w:val="0"/>
          <w:numId w:val="46"/>
        </w:numPr>
        <w:spacing w:after="0" w:line="240" w:lineRule="auto"/>
        <w:ind w:right="56"/>
        <w:contextualSpacing/>
      </w:pPr>
      <w:r>
        <w:t xml:space="preserve">возможность освоения глухими детьми адаптированной основной образовательной программы дошкольного образования. </w:t>
      </w:r>
    </w:p>
    <w:p w14:paraId="60497C0C" w14:textId="77777777" w:rsidR="00F61760" w:rsidRDefault="00A562D5" w:rsidP="00051925">
      <w:pPr>
        <w:spacing w:after="0" w:line="240" w:lineRule="auto"/>
        <w:ind w:left="-15" w:right="56"/>
        <w:contextualSpacing/>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14:paraId="7E28B198" w14:textId="77777777" w:rsidR="00F61760" w:rsidRDefault="00A562D5" w:rsidP="00051925">
      <w:pPr>
        <w:numPr>
          <w:ilvl w:val="0"/>
          <w:numId w:val="46"/>
        </w:numPr>
        <w:spacing w:after="0" w:line="240" w:lineRule="auto"/>
        <w:ind w:right="56"/>
        <w:contextualSpacing/>
      </w:pPr>
      <w:r>
        <w:t xml:space="preserve">развитие физических, интеллектуальных, нравственных, эстетических и личностных качеств глухих детей; </w:t>
      </w:r>
    </w:p>
    <w:p w14:paraId="7A32213B" w14:textId="77777777" w:rsidR="00F61760" w:rsidRDefault="00A562D5" w:rsidP="00051925">
      <w:pPr>
        <w:numPr>
          <w:ilvl w:val="0"/>
          <w:numId w:val="46"/>
        </w:numPr>
        <w:spacing w:after="0" w:line="240" w:lineRule="auto"/>
        <w:ind w:right="56"/>
        <w:contextualSpacing/>
      </w:pPr>
      <w:r>
        <w:t xml:space="preserve">формирование предпосылок учебной деятельности у глухих детей; </w:t>
      </w:r>
    </w:p>
    <w:p w14:paraId="7031CEF0" w14:textId="77777777" w:rsidR="00F61760" w:rsidRDefault="00A562D5" w:rsidP="00051925">
      <w:pPr>
        <w:numPr>
          <w:ilvl w:val="0"/>
          <w:numId w:val="46"/>
        </w:numPr>
        <w:spacing w:after="0" w:line="240" w:lineRule="auto"/>
        <w:ind w:right="56"/>
        <w:contextualSpacing/>
      </w:pPr>
      <w:r>
        <w:t xml:space="preserve">сохранение и укрепление здоровья глухих детей; </w:t>
      </w:r>
    </w:p>
    <w:p w14:paraId="41DCCCCA" w14:textId="77777777" w:rsidR="00F61760" w:rsidRDefault="00A562D5" w:rsidP="00051925">
      <w:pPr>
        <w:numPr>
          <w:ilvl w:val="0"/>
          <w:numId w:val="46"/>
        </w:numPr>
        <w:spacing w:after="0" w:line="240" w:lineRule="auto"/>
        <w:ind w:right="56"/>
        <w:contextualSpacing/>
      </w:pPr>
      <w:r>
        <w:t xml:space="preserve">коррекция недостатков в физическом и (или) психическом развитии глухих детей; </w:t>
      </w:r>
    </w:p>
    <w:p w14:paraId="4EA9481C" w14:textId="77777777" w:rsidR="00F61760" w:rsidRDefault="00A562D5" w:rsidP="00051925">
      <w:pPr>
        <w:numPr>
          <w:ilvl w:val="0"/>
          <w:numId w:val="46"/>
        </w:numPr>
        <w:spacing w:after="0" w:line="240" w:lineRule="auto"/>
        <w:ind w:right="56"/>
        <w:contextualSpacing/>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w:t>
      </w:r>
      <w:r>
        <w:lastRenderedPageBreak/>
        <w:t xml:space="preserve">родителей (законных представителей) и педагогического коллектива; – формирование у глухих детей общей культуры. </w:t>
      </w:r>
    </w:p>
    <w:p w14:paraId="4F403522" w14:textId="77777777" w:rsidR="00F61760" w:rsidRDefault="00A562D5" w:rsidP="00051925">
      <w:pPr>
        <w:spacing w:after="0" w:line="240" w:lineRule="auto"/>
        <w:ind w:left="-15" w:right="56"/>
        <w:contextualSpacing/>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14:paraId="6D4346D2" w14:textId="77777777" w:rsidR="00F61760" w:rsidRDefault="00A562D5" w:rsidP="00051925">
      <w:pPr>
        <w:spacing w:after="0" w:line="240" w:lineRule="auto"/>
        <w:ind w:left="-15" w:right="56"/>
        <w:contextualSpacing/>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14:paraId="4900CE97" w14:textId="77777777" w:rsidR="00F61760" w:rsidRDefault="00A562D5" w:rsidP="00051925">
      <w:pPr>
        <w:spacing w:after="0" w:line="240" w:lineRule="auto"/>
        <w:ind w:left="-15" w:right="56"/>
        <w:contextualSpacing/>
      </w:pPr>
      <w:r>
        <w:t xml:space="preserve">Коррекция должна быть направлена не только на доразвитие и исправление, но и на компенсацию психических процессов и новообразований, которые начали складываться в предыдущий возрастной период и являются основой для развития в следующий возрастной период. </w:t>
      </w:r>
    </w:p>
    <w:p w14:paraId="3F024AB3" w14:textId="77777777" w:rsidR="00F61760" w:rsidRDefault="00A562D5" w:rsidP="00051925">
      <w:pPr>
        <w:spacing w:after="0" w:line="240" w:lineRule="auto"/>
        <w:ind w:left="-15" w:right="56"/>
        <w:contextualSpacing/>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14:paraId="55F898AE" w14:textId="77777777" w:rsidR="00F61760" w:rsidRDefault="00A562D5" w:rsidP="00051925">
      <w:pPr>
        <w:spacing w:after="0" w:line="240" w:lineRule="auto"/>
        <w:ind w:left="-15" w:right="56"/>
        <w:contextualSpacing/>
      </w:pPr>
      <w:r>
        <w:t xml:space="preserve">Одним из основных </w:t>
      </w:r>
      <w:r>
        <w:rPr>
          <w:b/>
          <w:i/>
        </w:rPr>
        <w:t>механизмов реализации</w:t>
      </w:r>
      <w:r>
        <w:t xml:space="preserve"> программы коррекционноразвивающей работы является оптимально выстроенное взаимодействие 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14:paraId="3D063B61" w14:textId="77777777" w:rsidR="00F61760" w:rsidRDefault="00A562D5" w:rsidP="00051925">
      <w:pPr>
        <w:spacing w:after="0" w:line="240" w:lineRule="auto"/>
        <w:ind w:left="-15" w:right="56"/>
        <w:contextualSpacing/>
      </w:pPr>
      <w:r>
        <w:rPr>
          <w:b/>
          <w:i/>
        </w:rPr>
        <w:t>Общий объем программы</w:t>
      </w:r>
      <w:r>
        <w:t xml:space="preserve"> коррекционно-развивающей работы с глухими детьми, которая может быть реализована: </w:t>
      </w:r>
    </w:p>
    <w:p w14:paraId="3320CEDB" w14:textId="77777777" w:rsidR="00F61760" w:rsidRDefault="00A562D5" w:rsidP="00051925">
      <w:pPr>
        <w:numPr>
          <w:ilvl w:val="0"/>
          <w:numId w:val="47"/>
        </w:numPr>
        <w:spacing w:after="0" w:line="240" w:lineRule="auto"/>
        <w:ind w:right="56"/>
        <w:contextualSpacing/>
      </w:pPr>
      <w:r>
        <w:t xml:space="preserve">в группах компенсирующей направленности; </w:t>
      </w:r>
    </w:p>
    <w:p w14:paraId="0CAC8080" w14:textId="77777777" w:rsidR="00F61760" w:rsidRDefault="00A562D5" w:rsidP="00051925">
      <w:pPr>
        <w:numPr>
          <w:ilvl w:val="0"/>
          <w:numId w:val="47"/>
        </w:numPr>
        <w:spacing w:after="0" w:line="240" w:lineRule="auto"/>
        <w:ind w:right="56"/>
        <w:contextualSpacing/>
      </w:pPr>
      <w:r>
        <w:t xml:space="preserve">или на фронтальных и индивидуальных занятиях сурдопедагога, педагогапсихолога, других специалистов с глухими детьми в группах комбинированной направленности; </w:t>
      </w:r>
    </w:p>
    <w:p w14:paraId="50CA7947" w14:textId="77777777" w:rsidR="00F61760" w:rsidRDefault="00A562D5" w:rsidP="00051925">
      <w:pPr>
        <w:numPr>
          <w:ilvl w:val="0"/>
          <w:numId w:val="47"/>
        </w:numPr>
        <w:spacing w:after="0" w:line="240" w:lineRule="auto"/>
        <w:ind w:right="56"/>
        <w:contextualSpacing/>
      </w:pPr>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14:paraId="029B7D47" w14:textId="77777777" w:rsidR="00F61760" w:rsidRDefault="00A562D5" w:rsidP="00051925">
      <w:pPr>
        <w:spacing w:after="0" w:line="240" w:lineRule="auto"/>
        <w:ind w:left="-15" w:right="56"/>
        <w:contextualSpacing/>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14:paraId="2221B029" w14:textId="77777777" w:rsidR="00F61760" w:rsidRDefault="00A562D5" w:rsidP="00051925">
      <w:pPr>
        <w:spacing w:after="0" w:line="240" w:lineRule="auto"/>
        <w:ind w:left="-15" w:right="56"/>
        <w:contextualSpacing/>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14:paraId="016FE48D" w14:textId="77777777" w:rsidR="00F61760" w:rsidRDefault="00A562D5" w:rsidP="00051925">
      <w:pPr>
        <w:spacing w:after="0" w:line="240" w:lineRule="auto"/>
        <w:ind w:right="47" w:firstLine="708"/>
        <w:contextualSpacing/>
      </w:pPr>
      <w:r>
        <w:rPr>
          <w:b/>
          <w:i/>
        </w:rPr>
        <w:t xml:space="preserve">I. Анализ диагностической информации о глухом ребенке и оценке его реабилитационного потенциала. </w:t>
      </w:r>
    </w:p>
    <w:p w14:paraId="3C9F9C90" w14:textId="77777777" w:rsidR="00F61760" w:rsidRDefault="00A562D5" w:rsidP="00051925">
      <w:pPr>
        <w:spacing w:after="0" w:line="240" w:lineRule="auto"/>
        <w:ind w:left="-15" w:right="56"/>
        <w:contextualSpacing/>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полисенсорики, единство которых даѐт информацию о пространстве и событиях, воспринимаемых человеком. Поэтому необходимо комплексное обследование ребѐнка. Этому способствует целая система, объединяющая многих специалистов: сурдолога, психолога, </w:t>
      </w:r>
      <w:r>
        <w:lastRenderedPageBreak/>
        <w:t xml:space="preserve">психиатра, сурдопедагога, невропатолога, нейрофизиолога, врача ЛФК, педиатра, а также по необходимости многих других специалистов.  </w:t>
      </w:r>
    </w:p>
    <w:p w14:paraId="524601A6" w14:textId="77777777" w:rsidR="00F61760" w:rsidRDefault="00A562D5" w:rsidP="00051925">
      <w:pPr>
        <w:spacing w:after="0" w:line="240" w:lineRule="auto"/>
        <w:ind w:left="-15" w:right="56"/>
        <w:contextualSpacing/>
      </w:pPr>
      <w:r>
        <w:t xml:space="preserve">Диагностика должна быть динамична и постоянно связана с процессом реабилитации. Процесс реабилитации, в свою очередь, ставит всѐ новые и новые задачи перед диагностикой. </w:t>
      </w:r>
    </w:p>
    <w:p w14:paraId="62BA3197" w14:textId="77777777" w:rsidR="00F61760" w:rsidRDefault="00A562D5" w:rsidP="00051925">
      <w:pPr>
        <w:spacing w:after="0" w:line="240" w:lineRule="auto"/>
        <w:ind w:left="708" w:right="56" w:firstLine="0"/>
        <w:contextualSpacing/>
      </w:pPr>
      <w:r>
        <w:t xml:space="preserve">Диагностика включает в себя: </w:t>
      </w:r>
    </w:p>
    <w:p w14:paraId="1C0D6A77" w14:textId="77777777" w:rsidR="00F61760" w:rsidRDefault="00A562D5" w:rsidP="00051925">
      <w:pPr>
        <w:numPr>
          <w:ilvl w:val="0"/>
          <w:numId w:val="48"/>
        </w:numPr>
        <w:spacing w:after="0" w:line="240" w:lineRule="auto"/>
        <w:ind w:right="56" w:firstLine="0"/>
        <w:contextualSpacing/>
      </w:pPr>
      <w:r>
        <w:t xml:space="preserve">исследование состояния слуховой функции, в т.ч. аудиологический скрининг; </w:t>
      </w:r>
    </w:p>
    <w:p w14:paraId="49BA0D54" w14:textId="77777777" w:rsidR="00F61760" w:rsidRDefault="00A562D5" w:rsidP="00051925">
      <w:pPr>
        <w:numPr>
          <w:ilvl w:val="0"/>
          <w:numId w:val="48"/>
        </w:numPr>
        <w:spacing w:after="0" w:line="240" w:lineRule="auto"/>
        <w:ind w:right="56" w:firstLine="0"/>
        <w:contextualSpacing/>
      </w:pPr>
      <w:r>
        <w:t xml:space="preserve">неврологическое обследование; </w:t>
      </w:r>
    </w:p>
    <w:p w14:paraId="019E2EE7" w14:textId="77777777" w:rsidR="00F61760" w:rsidRDefault="00A562D5" w:rsidP="00051925">
      <w:pPr>
        <w:numPr>
          <w:ilvl w:val="0"/>
          <w:numId w:val="48"/>
        </w:numPr>
        <w:spacing w:after="0" w:line="240" w:lineRule="auto"/>
        <w:ind w:right="56" w:firstLine="0"/>
        <w:contextualSpacing/>
      </w:pPr>
      <w:r>
        <w:t xml:space="preserve">оценку слухоречевого развития ребенка и эффективности слухопротезирования; - психолого-педагогическое обследование. </w:t>
      </w:r>
    </w:p>
    <w:p w14:paraId="2C7A1029" w14:textId="77777777" w:rsidR="00F61760" w:rsidRDefault="00A562D5" w:rsidP="00051925">
      <w:pPr>
        <w:spacing w:after="0" w:line="240" w:lineRule="auto"/>
        <w:ind w:left="-15" w:right="56"/>
        <w:contextualSpacing/>
      </w:pPr>
      <w:r>
        <w:t xml:space="preserve">В Российской Федерации принята схема </w:t>
      </w:r>
      <w:r>
        <w:rPr>
          <w:i/>
        </w:rPr>
        <w:t>аудиологического скрининга</w:t>
      </w:r>
      <w:r>
        <w:t xml:space="preserve">, основанная на анализе факторов риска и поведении ребѐнка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14:paraId="61CAD03B" w14:textId="77777777" w:rsidR="00F61760" w:rsidRDefault="00A562D5" w:rsidP="00051925">
      <w:pPr>
        <w:spacing w:after="0" w:line="240" w:lineRule="auto"/>
        <w:ind w:left="-15" w:right="56"/>
        <w:contextualSpacing/>
      </w:pPr>
      <w:r>
        <w:t>Внедрение аудиологического скрининга новорожденных и детей первого года жизни привело к значительному увеличению процента выявленной сенсоневральной тугоухости на раннем этапе развития ребенка</w:t>
      </w:r>
      <w:r>
        <w:rPr>
          <w:vertAlign w:val="superscript"/>
        </w:rPr>
        <w:footnoteReference w:id="16"/>
      </w:r>
      <w:r>
        <w:t xml:space="preserve">. В настоящее время в практику врачей оториноларингологов и сурдологов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14:paraId="3CA35CE2" w14:textId="77777777" w:rsidR="00F61760" w:rsidRDefault="00A562D5" w:rsidP="00051925">
      <w:pPr>
        <w:spacing w:after="0" w:line="240" w:lineRule="auto"/>
        <w:ind w:left="-15" w:right="56"/>
        <w:contextualSpacing/>
      </w:pPr>
      <w:r>
        <w:t xml:space="preserve">Аудиологический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14:paraId="622F2C68" w14:textId="77777777" w:rsidR="00F61760" w:rsidRDefault="00A562D5" w:rsidP="00051925">
      <w:pPr>
        <w:spacing w:after="0" w:line="240" w:lineRule="auto"/>
        <w:ind w:left="-15" w:right="56"/>
        <w:contextualSpacing/>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слухопротезирования и верификации настроек слухового аппарата.  </w:t>
      </w:r>
    </w:p>
    <w:p w14:paraId="46C7779C" w14:textId="77777777" w:rsidR="00F61760" w:rsidRDefault="00A562D5" w:rsidP="00051925">
      <w:pPr>
        <w:spacing w:after="0" w:line="240" w:lineRule="auto"/>
        <w:ind w:left="-15" w:right="56"/>
        <w:contextualSpacing/>
      </w:pPr>
      <w:r>
        <w:t xml:space="preserve">М.Ю. Бобошко (2013) выделяет следующие способы </w:t>
      </w:r>
      <w:r>
        <w:rPr>
          <w:i/>
        </w:rPr>
        <w:t xml:space="preserve">оценки эффективности слухопротезирования: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кохлеарного импланта на основе заполнения специальных анкет, динамическая оценка слухоречевого развития ребенка (в детской практике). </w:t>
      </w:r>
    </w:p>
    <w:p w14:paraId="6D446FBD" w14:textId="77777777" w:rsidR="00F61760" w:rsidRDefault="00A562D5" w:rsidP="00051925">
      <w:pPr>
        <w:spacing w:after="0" w:line="240" w:lineRule="auto"/>
        <w:ind w:left="-15" w:right="56"/>
        <w:contextualSpacing/>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слухопротезирования. Сурдопедагог определяет не только максимальное расстояние восприятие разговорной и шепотной речи, но и разборчивость речи. </w:t>
      </w:r>
    </w:p>
    <w:p w14:paraId="757F9E38" w14:textId="77777777" w:rsidR="00F61760" w:rsidRDefault="00A562D5" w:rsidP="00051925">
      <w:pPr>
        <w:spacing w:after="0" w:line="240" w:lineRule="auto"/>
        <w:ind w:right="50" w:firstLine="708"/>
        <w:contextualSpacing/>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14:paraId="3BE5AE39" w14:textId="77777777" w:rsidR="00F61760" w:rsidRDefault="00A562D5" w:rsidP="00051925">
      <w:pPr>
        <w:spacing w:after="0" w:line="240" w:lineRule="auto"/>
        <w:ind w:left="708" w:right="56" w:firstLine="0"/>
        <w:contextualSpacing/>
      </w:pPr>
      <w:r>
        <w:t xml:space="preserve">1. Физическое состояние и развитие ребенка:  </w:t>
      </w:r>
    </w:p>
    <w:p w14:paraId="75599F7D" w14:textId="77777777" w:rsidR="00F61760" w:rsidRDefault="00A562D5" w:rsidP="00051925">
      <w:pPr>
        <w:numPr>
          <w:ilvl w:val="0"/>
          <w:numId w:val="49"/>
        </w:numPr>
        <w:spacing w:after="0" w:line="240" w:lineRule="auto"/>
        <w:ind w:right="56"/>
        <w:contextualSpacing/>
      </w:pPr>
      <w:r>
        <w:t xml:space="preserve">динамика физического развития (анамнез);  </w:t>
      </w:r>
    </w:p>
    <w:p w14:paraId="0A487600" w14:textId="77777777" w:rsidR="00F61760" w:rsidRDefault="00A562D5" w:rsidP="00051925">
      <w:pPr>
        <w:numPr>
          <w:ilvl w:val="0"/>
          <w:numId w:val="49"/>
        </w:numPr>
        <w:spacing w:after="0" w:line="240" w:lineRule="auto"/>
        <w:ind w:right="56"/>
        <w:contextualSpacing/>
      </w:pPr>
      <w:r>
        <w:t xml:space="preserve">состояние слуха,  </w:t>
      </w:r>
    </w:p>
    <w:p w14:paraId="18E38D95" w14:textId="77777777" w:rsidR="00F61760" w:rsidRDefault="00A562D5" w:rsidP="00051925">
      <w:pPr>
        <w:numPr>
          <w:ilvl w:val="0"/>
          <w:numId w:val="49"/>
        </w:numPr>
        <w:spacing w:after="0" w:line="240" w:lineRule="auto"/>
        <w:ind w:right="56"/>
        <w:contextualSpacing/>
      </w:pPr>
      <w:r>
        <w:t xml:space="preserve">состояние зрения;  </w:t>
      </w:r>
    </w:p>
    <w:p w14:paraId="6CBB4DB7" w14:textId="77777777" w:rsidR="00F61760" w:rsidRDefault="00A562D5" w:rsidP="00051925">
      <w:pPr>
        <w:numPr>
          <w:ilvl w:val="0"/>
          <w:numId w:val="49"/>
        </w:numPr>
        <w:spacing w:after="0" w:line="240" w:lineRule="auto"/>
        <w:ind w:right="56"/>
        <w:contextualSpacing/>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14:paraId="68A15559" w14:textId="77777777" w:rsidR="00F61760" w:rsidRDefault="00A562D5" w:rsidP="00051925">
      <w:pPr>
        <w:numPr>
          <w:ilvl w:val="0"/>
          <w:numId w:val="49"/>
        </w:numPr>
        <w:spacing w:after="0" w:line="240" w:lineRule="auto"/>
        <w:ind w:right="56"/>
        <w:contextualSpacing/>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14:paraId="10541884" w14:textId="77777777" w:rsidR="00F61760" w:rsidRDefault="00A562D5" w:rsidP="00051925">
      <w:pPr>
        <w:numPr>
          <w:ilvl w:val="0"/>
          <w:numId w:val="49"/>
        </w:numPr>
        <w:spacing w:after="0" w:line="240" w:lineRule="auto"/>
        <w:ind w:right="56"/>
        <w:contextualSpacing/>
      </w:pPr>
      <w:r>
        <w:t xml:space="preserve">особенности работоспособности (утомляемость, истощаемость, рассеянность, пресыщаемость, усидчивость и др.).  </w:t>
      </w:r>
    </w:p>
    <w:p w14:paraId="053D49FC" w14:textId="77777777" w:rsidR="00F61760" w:rsidRDefault="00A562D5" w:rsidP="00051925">
      <w:pPr>
        <w:spacing w:after="0" w:line="240" w:lineRule="auto"/>
        <w:ind w:left="708" w:right="56" w:firstLine="0"/>
        <w:contextualSpacing/>
      </w:pPr>
      <w:r>
        <w:lastRenderedPageBreak/>
        <w:t xml:space="preserve">2. Особенности и уровень развития познавательной сферы:  </w:t>
      </w:r>
    </w:p>
    <w:p w14:paraId="1B4C0DB5" w14:textId="77777777" w:rsidR="00F61760" w:rsidRDefault="00A562D5" w:rsidP="00051925">
      <w:pPr>
        <w:numPr>
          <w:ilvl w:val="0"/>
          <w:numId w:val="50"/>
        </w:numPr>
        <w:spacing w:after="0" w:line="240" w:lineRule="auto"/>
        <w:ind w:right="56"/>
        <w:contextualSpacing/>
      </w:pPr>
      <w:r>
        <w:t xml:space="preserve">особенности восприятия величины, формы, цвета, времени, пространственного расположения предметов;  </w:t>
      </w:r>
    </w:p>
    <w:p w14:paraId="4FB6A554" w14:textId="77777777" w:rsidR="00F61760" w:rsidRDefault="00A562D5" w:rsidP="00051925">
      <w:pPr>
        <w:numPr>
          <w:ilvl w:val="0"/>
          <w:numId w:val="50"/>
        </w:numPr>
        <w:spacing w:after="0" w:line="240" w:lineRule="auto"/>
        <w:ind w:right="56"/>
        <w:contextualSpacing/>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14:paraId="2CF179C8" w14:textId="77777777" w:rsidR="00F61760" w:rsidRDefault="00A562D5" w:rsidP="00051925">
      <w:pPr>
        <w:numPr>
          <w:ilvl w:val="0"/>
          <w:numId w:val="50"/>
        </w:numPr>
        <w:spacing w:after="0" w:line="240" w:lineRule="auto"/>
        <w:ind w:right="56"/>
        <w:contextualSpacing/>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14:paraId="46D9C792" w14:textId="77777777" w:rsidR="00F61760" w:rsidRDefault="00A562D5" w:rsidP="00051925">
      <w:pPr>
        <w:numPr>
          <w:ilvl w:val="0"/>
          <w:numId w:val="50"/>
        </w:numPr>
        <w:spacing w:after="0" w:line="240" w:lineRule="auto"/>
        <w:ind w:right="56"/>
        <w:contextualSpacing/>
      </w:pPr>
      <w:r>
        <w:t xml:space="preserve">особенности мышления;  </w:t>
      </w:r>
    </w:p>
    <w:p w14:paraId="2BCA04AE" w14:textId="77777777" w:rsidR="00F61760" w:rsidRDefault="00A562D5" w:rsidP="00051925">
      <w:pPr>
        <w:numPr>
          <w:ilvl w:val="0"/>
          <w:numId w:val="50"/>
        </w:numPr>
        <w:spacing w:after="0" w:line="240" w:lineRule="auto"/>
        <w:ind w:right="56"/>
        <w:contextualSpacing/>
      </w:pPr>
      <w:r>
        <w:t xml:space="preserve">познавательные интересы, любознательность.  </w:t>
      </w:r>
    </w:p>
    <w:p w14:paraId="00225C7C" w14:textId="77777777" w:rsidR="00F61760" w:rsidRDefault="00A562D5" w:rsidP="00051925">
      <w:pPr>
        <w:spacing w:after="0" w:line="240" w:lineRule="auto"/>
        <w:ind w:left="708" w:right="56" w:firstLine="0"/>
        <w:contextualSpacing/>
      </w:pPr>
      <w:r>
        <w:t xml:space="preserve">3. Особенности речевого развития: </w:t>
      </w:r>
    </w:p>
    <w:p w14:paraId="4142A949" w14:textId="77777777" w:rsidR="00F61760" w:rsidRDefault="00A562D5" w:rsidP="00051925">
      <w:pPr>
        <w:numPr>
          <w:ilvl w:val="0"/>
          <w:numId w:val="51"/>
        </w:numPr>
        <w:spacing w:after="0" w:line="240" w:lineRule="auto"/>
        <w:ind w:right="56" w:hanging="139"/>
        <w:contextualSpacing/>
      </w:pPr>
      <w:r>
        <w:t xml:space="preserve">характеристика слуховой функции и произношения; </w:t>
      </w:r>
    </w:p>
    <w:p w14:paraId="35651DC1" w14:textId="77777777" w:rsidR="00F61760" w:rsidRDefault="00A562D5" w:rsidP="00051925">
      <w:pPr>
        <w:numPr>
          <w:ilvl w:val="0"/>
          <w:numId w:val="51"/>
        </w:numPr>
        <w:spacing w:after="0" w:line="240" w:lineRule="auto"/>
        <w:ind w:right="56" w:hanging="139"/>
        <w:contextualSpacing/>
      </w:pPr>
      <w:r>
        <w:t xml:space="preserve">понимание устной речи; </w:t>
      </w:r>
    </w:p>
    <w:p w14:paraId="03333AE0" w14:textId="77777777" w:rsidR="00F61760" w:rsidRDefault="00A562D5" w:rsidP="00051925">
      <w:pPr>
        <w:numPr>
          <w:ilvl w:val="0"/>
          <w:numId w:val="51"/>
        </w:numPr>
        <w:spacing w:after="0" w:line="240" w:lineRule="auto"/>
        <w:ind w:right="56" w:hanging="139"/>
        <w:contextualSpacing/>
      </w:pPr>
      <w:r>
        <w:t xml:space="preserve">самостоятельная речь (устная и письменная); </w:t>
      </w:r>
    </w:p>
    <w:p w14:paraId="5F665AF8" w14:textId="77777777" w:rsidR="00F61760" w:rsidRDefault="00A562D5" w:rsidP="00051925">
      <w:pPr>
        <w:numPr>
          <w:ilvl w:val="0"/>
          <w:numId w:val="51"/>
        </w:numPr>
        <w:spacing w:after="0" w:line="240" w:lineRule="auto"/>
        <w:ind w:right="56" w:hanging="139"/>
        <w:contextualSpacing/>
      </w:pPr>
      <w:r>
        <w:t xml:space="preserve">объем словарного запаса (активного и пассивного); </w:t>
      </w:r>
    </w:p>
    <w:p w14:paraId="74BCD3C1" w14:textId="77777777" w:rsidR="00F61760" w:rsidRDefault="00A562D5" w:rsidP="00051925">
      <w:pPr>
        <w:numPr>
          <w:ilvl w:val="0"/>
          <w:numId w:val="51"/>
        </w:numPr>
        <w:spacing w:after="0" w:line="240" w:lineRule="auto"/>
        <w:ind w:right="56" w:hanging="139"/>
        <w:contextualSpacing/>
      </w:pPr>
      <w:r>
        <w:t xml:space="preserve">особенности грамматического строя и т.д. </w:t>
      </w:r>
    </w:p>
    <w:p w14:paraId="0B148708" w14:textId="77777777" w:rsidR="00F61760" w:rsidRDefault="00A562D5" w:rsidP="00051925">
      <w:pPr>
        <w:spacing w:after="0" w:line="240" w:lineRule="auto"/>
        <w:ind w:left="708" w:right="56" w:firstLine="0"/>
        <w:contextualSpacing/>
      </w:pPr>
      <w:r>
        <w:t xml:space="preserve">3. Особенности мотивации:  </w:t>
      </w:r>
    </w:p>
    <w:p w14:paraId="2D8CF162" w14:textId="77777777" w:rsidR="00F61760" w:rsidRDefault="00A562D5" w:rsidP="00051925">
      <w:pPr>
        <w:numPr>
          <w:ilvl w:val="0"/>
          <w:numId w:val="52"/>
        </w:numPr>
        <w:spacing w:after="0" w:line="240" w:lineRule="auto"/>
        <w:ind w:right="56"/>
        <w:contextualSpacing/>
      </w:pPr>
      <w:r>
        <w:t xml:space="preserve">реакция на замечания, оценку деятельности; отношение к неудачам; отношение к похвале и порицанию;  </w:t>
      </w:r>
    </w:p>
    <w:p w14:paraId="13150E47" w14:textId="77777777" w:rsidR="00F61760" w:rsidRDefault="00A562D5" w:rsidP="00051925">
      <w:pPr>
        <w:numPr>
          <w:ilvl w:val="0"/>
          <w:numId w:val="52"/>
        </w:numPr>
        <w:spacing w:after="0" w:line="240" w:lineRule="auto"/>
        <w:ind w:right="56"/>
        <w:contextualSpacing/>
      </w:pPr>
      <w: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14:paraId="29D16CD2" w14:textId="77777777" w:rsidR="00F61760" w:rsidRDefault="00A562D5" w:rsidP="00051925">
      <w:pPr>
        <w:spacing w:after="0" w:line="240" w:lineRule="auto"/>
        <w:ind w:left="708" w:right="56" w:firstLine="0"/>
        <w:contextualSpacing/>
      </w:pPr>
      <w:r>
        <w:t xml:space="preserve">4. Особенности эмоционально-личностной сферы:  </w:t>
      </w:r>
    </w:p>
    <w:p w14:paraId="62488283" w14:textId="77777777" w:rsidR="00F61760" w:rsidRDefault="00A562D5" w:rsidP="00051925">
      <w:pPr>
        <w:numPr>
          <w:ilvl w:val="0"/>
          <w:numId w:val="53"/>
        </w:numPr>
        <w:spacing w:after="0" w:line="240" w:lineRule="auto"/>
        <w:ind w:right="56"/>
        <w:contextualSpacing/>
      </w:pPr>
      <w:r>
        <w:t xml:space="preserve">глубина и устойчивость эмоций;  </w:t>
      </w:r>
    </w:p>
    <w:p w14:paraId="12C3CDB5" w14:textId="77777777" w:rsidR="00F61760" w:rsidRDefault="00A562D5" w:rsidP="00051925">
      <w:pPr>
        <w:numPr>
          <w:ilvl w:val="0"/>
          <w:numId w:val="53"/>
        </w:numPr>
        <w:spacing w:after="0" w:line="240" w:lineRule="auto"/>
        <w:ind w:right="56"/>
        <w:contextualSpacing/>
      </w:pPr>
      <w:r>
        <w:t xml:space="preserve">способность к волевому усилию;  </w:t>
      </w:r>
    </w:p>
    <w:p w14:paraId="7CB764BA" w14:textId="77777777" w:rsidR="00F61760" w:rsidRDefault="00A562D5" w:rsidP="00051925">
      <w:pPr>
        <w:numPr>
          <w:ilvl w:val="0"/>
          <w:numId w:val="53"/>
        </w:numPr>
        <w:spacing w:after="0" w:line="240" w:lineRule="auto"/>
        <w:ind w:right="56"/>
        <w:contextualSpacing/>
      </w:pPr>
      <w:r>
        <w:t xml:space="preserve">преобладающее настроение;  </w:t>
      </w:r>
    </w:p>
    <w:p w14:paraId="22A03AD1" w14:textId="77777777" w:rsidR="00F61760" w:rsidRDefault="00A562D5" w:rsidP="00051925">
      <w:pPr>
        <w:numPr>
          <w:ilvl w:val="0"/>
          <w:numId w:val="53"/>
        </w:numPr>
        <w:spacing w:after="0" w:line="240" w:lineRule="auto"/>
        <w:ind w:right="56"/>
        <w:contextualSpacing/>
      </w:pPr>
      <w:r>
        <w:t xml:space="preserve">наличие аффективных вспышек, склонность к отказным реакциям;  </w:t>
      </w:r>
    </w:p>
    <w:p w14:paraId="77FD3884" w14:textId="77777777" w:rsidR="00F61760" w:rsidRDefault="00A562D5" w:rsidP="00051925">
      <w:pPr>
        <w:numPr>
          <w:ilvl w:val="0"/>
          <w:numId w:val="53"/>
        </w:numPr>
        <w:spacing w:after="0" w:line="240" w:lineRule="auto"/>
        <w:ind w:right="56"/>
        <w:contextualSpacing/>
      </w:pPr>
      <w:r>
        <w:t xml:space="preserve">наличие фобических реакций;  </w:t>
      </w:r>
    </w:p>
    <w:p w14:paraId="486E22ED" w14:textId="77777777" w:rsidR="00F61760" w:rsidRDefault="00A562D5" w:rsidP="00051925">
      <w:pPr>
        <w:numPr>
          <w:ilvl w:val="0"/>
          <w:numId w:val="53"/>
        </w:numPr>
        <w:spacing w:after="0" w:line="240" w:lineRule="auto"/>
        <w:ind w:right="56"/>
        <w:contextualSpacing/>
      </w:pPr>
      <w:r>
        <w:t xml:space="preserve">отношение к самому себе (недостатки, возможности); особенности самооценки;  </w:t>
      </w:r>
    </w:p>
    <w:p w14:paraId="443ECB6B" w14:textId="77777777" w:rsidR="00F61760" w:rsidRDefault="00A562D5" w:rsidP="00051925">
      <w:pPr>
        <w:numPr>
          <w:ilvl w:val="0"/>
          <w:numId w:val="53"/>
        </w:numPr>
        <w:spacing w:after="0" w:line="240" w:lineRule="auto"/>
        <w:ind w:right="56"/>
        <w:contextualSpacing/>
      </w:pPr>
      <w:r>
        <w:t xml:space="preserve">отношения с окружающими (положение в коллективе, самостоятельность, взаимоотношения со сверстниками и старшими). </w:t>
      </w:r>
    </w:p>
    <w:p w14:paraId="380EA23C" w14:textId="77777777" w:rsidR="00F61760" w:rsidRDefault="00A562D5" w:rsidP="00051925">
      <w:pPr>
        <w:spacing w:after="0" w:line="240" w:lineRule="auto"/>
        <w:ind w:left="703" w:right="50" w:hanging="10"/>
        <w:contextualSpacing/>
      </w:pPr>
      <w:r>
        <w:t xml:space="preserve">5. Результаты </w:t>
      </w:r>
      <w:r>
        <w:rPr>
          <w:i/>
        </w:rPr>
        <w:t>психолого-педагогического обследования:</w:t>
      </w:r>
      <w:r>
        <w:t xml:space="preserve"> </w:t>
      </w:r>
    </w:p>
    <w:p w14:paraId="2472B3E3" w14:textId="77777777" w:rsidR="00F61760" w:rsidRDefault="00A562D5" w:rsidP="00051925">
      <w:pPr>
        <w:numPr>
          <w:ilvl w:val="0"/>
          <w:numId w:val="54"/>
        </w:numPr>
        <w:spacing w:after="0" w:line="240" w:lineRule="auto"/>
        <w:ind w:right="56"/>
        <w:contextualSpacing/>
      </w:pPr>
      <w:r>
        <w:t xml:space="preserve">выявление осознания ребенком себя как личности, имеющей свои особые потребности и особенности; </w:t>
      </w:r>
    </w:p>
    <w:p w14:paraId="5F6BC801" w14:textId="77777777" w:rsidR="00F61760" w:rsidRDefault="00A562D5" w:rsidP="00051925">
      <w:pPr>
        <w:numPr>
          <w:ilvl w:val="0"/>
          <w:numId w:val="54"/>
        </w:numPr>
        <w:spacing w:after="0" w:line="240" w:lineRule="auto"/>
        <w:ind w:right="56"/>
        <w:contextualSpacing/>
      </w:pPr>
      <w:r>
        <w:t xml:space="preserve">специфические проблемы социальной адаптации ребенка; </w:t>
      </w:r>
    </w:p>
    <w:p w14:paraId="44E4C593" w14:textId="77777777" w:rsidR="00F61760" w:rsidRDefault="00A562D5" w:rsidP="00051925">
      <w:pPr>
        <w:numPr>
          <w:ilvl w:val="0"/>
          <w:numId w:val="54"/>
        </w:numPr>
        <w:spacing w:after="0" w:line="240" w:lineRule="auto"/>
        <w:ind w:right="56"/>
        <w:contextualSpacing/>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14:paraId="177C71DF" w14:textId="77777777" w:rsidR="00F61760" w:rsidRDefault="00A562D5" w:rsidP="00051925">
      <w:pPr>
        <w:spacing w:after="0" w:line="240" w:lineRule="auto"/>
        <w:ind w:left="-15" w:right="56"/>
        <w:contextualSpacing/>
      </w:pPr>
      <w:r>
        <w:t xml:space="preserve">При первичном знакомстве с ребѐнком сурдопедагог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ребѐнка. </w:t>
      </w:r>
    </w:p>
    <w:p w14:paraId="1C2926D8" w14:textId="77777777" w:rsidR="00F61760" w:rsidRDefault="00A562D5" w:rsidP="00051925">
      <w:pPr>
        <w:spacing w:after="0" w:line="240" w:lineRule="auto"/>
        <w:ind w:left="-15" w:right="56"/>
        <w:contextualSpacing/>
      </w:pPr>
      <w:r>
        <w:t xml:space="preserve">Мониторинг развития слухового восприятия и сформированности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14:paraId="71C3F419" w14:textId="77777777" w:rsidR="00F61760" w:rsidRDefault="00A562D5" w:rsidP="00051925">
      <w:pPr>
        <w:spacing w:after="0" w:line="240" w:lineRule="auto"/>
        <w:ind w:left="708" w:right="56" w:firstLine="0"/>
        <w:contextualSpacing/>
      </w:pPr>
      <w:r>
        <w:t xml:space="preserve">Диагностическое обследование проводится в индивидуальной форме.  </w:t>
      </w:r>
    </w:p>
    <w:p w14:paraId="057855CD" w14:textId="77777777" w:rsidR="00F61760" w:rsidRDefault="00A562D5" w:rsidP="00051925">
      <w:pPr>
        <w:spacing w:after="0" w:line="240" w:lineRule="auto"/>
        <w:ind w:left="718" w:right="0" w:hanging="10"/>
        <w:contextualSpacing/>
        <w:jc w:val="left"/>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w:t>
      </w:r>
      <w:r>
        <w:lastRenderedPageBreak/>
        <w:t xml:space="preserve">определение зоны ближайшего развития. По окончании диагностического периода анализируется успешность и проблемы развития ребѐнка, необходимые педагогические и психологические подходы и методы воздействия, планируется дальнейшая работа с ребенком. </w:t>
      </w:r>
    </w:p>
    <w:p w14:paraId="7480508B" w14:textId="77777777" w:rsidR="00F61760" w:rsidRDefault="00A562D5" w:rsidP="00051925">
      <w:pPr>
        <w:spacing w:after="0" w:line="240" w:lineRule="auto"/>
        <w:ind w:right="50" w:firstLine="708"/>
        <w:contextualSpacing/>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14:paraId="799ED1BD" w14:textId="77777777" w:rsidR="00F61760" w:rsidRDefault="00A562D5" w:rsidP="00051925">
      <w:pPr>
        <w:numPr>
          <w:ilvl w:val="0"/>
          <w:numId w:val="55"/>
        </w:numPr>
        <w:spacing w:after="0" w:line="240" w:lineRule="auto"/>
        <w:ind w:right="56"/>
        <w:contextualSpacing/>
      </w:pPr>
      <w:r>
        <w:t xml:space="preserve">оценка состояния развития ребенка в целом с учетом развития отдельных функций и отнесение к определенному варианту развития; </w:t>
      </w:r>
    </w:p>
    <w:p w14:paraId="5CE13991" w14:textId="77777777" w:rsidR="00F61760" w:rsidRDefault="00A562D5" w:rsidP="00051925">
      <w:pPr>
        <w:numPr>
          <w:ilvl w:val="0"/>
          <w:numId w:val="55"/>
        </w:numPr>
        <w:spacing w:after="0" w:line="240" w:lineRule="auto"/>
        <w:ind w:right="56"/>
        <w:contextualSpacing/>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14:paraId="476A5DE5" w14:textId="77777777" w:rsidR="00F61760" w:rsidRDefault="00A562D5" w:rsidP="00051925">
      <w:pPr>
        <w:spacing w:after="0" w:line="240" w:lineRule="auto"/>
        <w:ind w:right="47" w:firstLine="708"/>
        <w:contextualSpacing/>
      </w:pPr>
      <w:r>
        <w:rPr>
          <w:b/>
          <w:i/>
        </w:rPr>
        <w:t xml:space="preserve">II. Прогнозирование и разработка содержания коррекционно-развивающей работы с глухими детьми. </w:t>
      </w:r>
    </w:p>
    <w:p w14:paraId="56A0FB73" w14:textId="77777777" w:rsidR="00F61760" w:rsidRDefault="00A562D5" w:rsidP="00051925">
      <w:pPr>
        <w:spacing w:after="0" w:line="240" w:lineRule="auto"/>
        <w:ind w:left="-15" w:right="56"/>
        <w:contextualSpacing/>
      </w:pPr>
      <w:r>
        <w:t xml:space="preserve">На данном этапе психолого-медико-педагогический консилиум дошкольной образовательной организации определяет и разрабатывает: </w:t>
      </w:r>
    </w:p>
    <w:p w14:paraId="78DB3BC6" w14:textId="77777777" w:rsidR="00F61760" w:rsidRDefault="00A562D5" w:rsidP="00051925">
      <w:pPr>
        <w:numPr>
          <w:ilvl w:val="0"/>
          <w:numId w:val="56"/>
        </w:numPr>
        <w:spacing w:after="0" w:line="240" w:lineRule="auto"/>
        <w:ind w:right="56"/>
        <w:contextualSpacing/>
      </w:pPr>
      <w:r>
        <w:t xml:space="preserve">цели коррекционной работы с глухим ребенком, описание механизмов, указание сроков их достижения; </w:t>
      </w:r>
    </w:p>
    <w:p w14:paraId="0D910256" w14:textId="77777777" w:rsidR="00F61760" w:rsidRDefault="00A562D5" w:rsidP="00051925">
      <w:pPr>
        <w:numPr>
          <w:ilvl w:val="0"/>
          <w:numId w:val="56"/>
        </w:numPr>
        <w:spacing w:after="0" w:line="240" w:lineRule="auto"/>
        <w:ind w:right="56"/>
        <w:contextualSpacing/>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14:paraId="0F1343D5" w14:textId="77777777" w:rsidR="00F61760" w:rsidRDefault="00A562D5" w:rsidP="00051925">
      <w:pPr>
        <w:numPr>
          <w:ilvl w:val="0"/>
          <w:numId w:val="56"/>
        </w:numPr>
        <w:spacing w:after="0" w:line="240" w:lineRule="auto"/>
        <w:ind w:right="56"/>
        <w:contextualSpacing/>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14:paraId="711E0AC2" w14:textId="77777777" w:rsidR="00F61760" w:rsidRDefault="00A562D5" w:rsidP="00051925">
      <w:pPr>
        <w:spacing w:after="0" w:line="240" w:lineRule="auto"/>
        <w:ind w:left="-15" w:right="56"/>
        <w:contextualSpacing/>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14:paraId="288FA026" w14:textId="77777777" w:rsidR="00F61760" w:rsidRDefault="00A562D5" w:rsidP="00051925">
      <w:pPr>
        <w:spacing w:after="0" w:line="240" w:lineRule="auto"/>
        <w:ind w:left="-15" w:right="56" w:firstLine="566"/>
        <w:contextualSpacing/>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14:paraId="28FFAC65" w14:textId="77777777" w:rsidR="00F61760" w:rsidRDefault="00A562D5" w:rsidP="00051925">
      <w:pPr>
        <w:spacing w:after="0" w:line="240" w:lineRule="auto"/>
        <w:ind w:right="47" w:firstLine="708"/>
        <w:contextualSpacing/>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14:paraId="73856951" w14:textId="77777777" w:rsidR="00F61760" w:rsidRDefault="00A562D5" w:rsidP="00051925">
      <w:pPr>
        <w:spacing w:after="0" w:line="240" w:lineRule="auto"/>
        <w:ind w:left="-15" w:right="56"/>
        <w:contextualSpacing/>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14:paraId="60264554" w14:textId="77777777" w:rsidR="00F61760" w:rsidRDefault="00A562D5" w:rsidP="00051925">
      <w:pPr>
        <w:spacing w:after="0" w:line="240" w:lineRule="auto"/>
        <w:ind w:left="679" w:right="56" w:firstLine="0"/>
        <w:contextualSpacing/>
      </w:pPr>
      <w:r>
        <w:t xml:space="preserve"> Содержание коррекционной работы должно обеспечивать: </w:t>
      </w:r>
    </w:p>
    <w:p w14:paraId="373E9FED" w14:textId="77777777" w:rsidR="00F61760" w:rsidRDefault="00A562D5" w:rsidP="00051925">
      <w:pPr>
        <w:numPr>
          <w:ilvl w:val="0"/>
          <w:numId w:val="57"/>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14:paraId="788A1CF6" w14:textId="77777777" w:rsidR="00F61760" w:rsidRDefault="00A562D5" w:rsidP="00051925">
      <w:pPr>
        <w:numPr>
          <w:ilvl w:val="0"/>
          <w:numId w:val="57"/>
        </w:numPr>
        <w:spacing w:after="0" w:line="240" w:lineRule="auto"/>
        <w:ind w:right="56"/>
        <w:contextualSpacing/>
      </w:pPr>
      <w:r>
        <w:t xml:space="preserve">осуществление индивидуально ориентированной психолого-медикопедагогической помощи глухим детям с учетом особенностей психофизического развития; </w:t>
      </w:r>
    </w:p>
    <w:p w14:paraId="65860FB6" w14:textId="77777777" w:rsidR="00F61760" w:rsidRDefault="00A562D5" w:rsidP="00051925">
      <w:pPr>
        <w:numPr>
          <w:ilvl w:val="0"/>
          <w:numId w:val="57"/>
        </w:numPr>
        <w:spacing w:after="0" w:line="240" w:lineRule="auto"/>
        <w:ind w:right="56"/>
        <w:contextualSpacing/>
      </w:pPr>
      <w:r>
        <w:t xml:space="preserve">возможность освоения глухими детьми Адаптированной программы и их интеграции в образовательной организации; </w:t>
      </w:r>
    </w:p>
    <w:p w14:paraId="6315AD2E" w14:textId="77777777" w:rsidR="00F61760" w:rsidRDefault="00A562D5" w:rsidP="00051925">
      <w:pPr>
        <w:spacing w:after="0" w:line="240" w:lineRule="auto"/>
        <w:ind w:left="-15" w:right="56"/>
        <w:contextualSpacing/>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14:paraId="51A1A569" w14:textId="77777777" w:rsidR="00F61760" w:rsidRDefault="00A562D5" w:rsidP="00051925">
      <w:pPr>
        <w:spacing w:after="0" w:line="240" w:lineRule="auto"/>
        <w:ind w:left="-15" w:right="56"/>
        <w:contextualSpacing/>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14:paraId="415395F8" w14:textId="77777777" w:rsidR="00F61760" w:rsidRDefault="00A562D5" w:rsidP="00051925">
      <w:pPr>
        <w:spacing w:after="0" w:line="240" w:lineRule="auto"/>
        <w:ind w:left="-15" w:right="56"/>
        <w:contextualSpacing/>
      </w:pPr>
      <w:r>
        <w:t>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w:t>
      </w:r>
      <w:r>
        <w:lastRenderedPageBreak/>
        <w:t xml:space="preserve">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14:paraId="3EAD295B" w14:textId="77777777" w:rsidR="00F61760" w:rsidRDefault="00A562D5" w:rsidP="00051925">
      <w:pPr>
        <w:spacing w:after="0" w:line="240" w:lineRule="auto"/>
        <w:ind w:left="-15" w:right="56"/>
        <w:contextualSpacing/>
      </w:pPr>
      <w:r>
        <w:t xml:space="preserve">Особенности коррекционного воздействия на ребенка зависят от характера имеющегося у него нарушения,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14:paraId="14184EDE" w14:textId="77777777" w:rsidR="00F61760" w:rsidRDefault="00A562D5" w:rsidP="00051925">
      <w:pPr>
        <w:spacing w:after="0" w:line="240" w:lineRule="auto"/>
        <w:ind w:left="-15" w:right="56"/>
        <w:contextualSpacing/>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14:paraId="03966714" w14:textId="77777777" w:rsidR="00F61760" w:rsidRDefault="00A562D5" w:rsidP="00051925">
      <w:pPr>
        <w:tabs>
          <w:tab w:val="center" w:pos="1382"/>
          <w:tab w:val="center" w:pos="3885"/>
          <w:tab w:val="center" w:pos="6130"/>
          <w:tab w:val="center" w:pos="6938"/>
          <w:tab w:val="center" w:pos="7764"/>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14:paraId="3BFD283B" w14:textId="77777777" w:rsidR="00F61760" w:rsidRDefault="00A562D5" w:rsidP="00051925">
      <w:pPr>
        <w:spacing w:after="0" w:line="240" w:lineRule="auto"/>
        <w:ind w:left="10" w:right="47" w:hanging="10"/>
        <w:contextualSpacing/>
      </w:pPr>
      <w:r>
        <w:rPr>
          <w:b/>
          <w:i/>
        </w:rPr>
        <w:t xml:space="preserve">младенческого и раннего возраста  </w:t>
      </w:r>
    </w:p>
    <w:p w14:paraId="79FD4196" w14:textId="77777777" w:rsidR="00F61760" w:rsidRDefault="00A562D5" w:rsidP="00051925">
      <w:pPr>
        <w:spacing w:after="0" w:line="240" w:lineRule="auto"/>
        <w:ind w:left="-15" w:right="56"/>
        <w:contextualSpacing/>
      </w:pPr>
      <w:r>
        <w:t xml:space="preserve">Основным фактором, обусловливающим развитие глухого ребенка, его социальную реабилитацию и адаптацию, является организованное в сензитивный период коррекционное воздействие.  </w:t>
      </w:r>
    </w:p>
    <w:p w14:paraId="03CA15C0" w14:textId="77777777" w:rsidR="00F61760" w:rsidRDefault="00A562D5" w:rsidP="00051925">
      <w:pPr>
        <w:spacing w:after="0" w:line="240" w:lineRule="auto"/>
        <w:ind w:left="-15" w:right="56"/>
        <w:contextualSpacing/>
      </w:pPr>
      <w:r>
        <w:t xml:space="preserve">Первые годы жизни ребѐнка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14:paraId="7AB11CC5" w14:textId="77777777" w:rsidR="00F61760" w:rsidRDefault="00A562D5" w:rsidP="00051925">
      <w:pPr>
        <w:spacing w:after="0" w:line="240" w:lineRule="auto"/>
        <w:ind w:left="-15" w:right="56"/>
        <w:contextualSpacing/>
      </w:pPr>
      <w:r>
        <w:t xml:space="preserve">Методы реабилитации и коррекционно-развивающей работы с глухими детьми можно разделить на 3 группы:  </w:t>
      </w:r>
    </w:p>
    <w:p w14:paraId="77A9B058" w14:textId="77777777" w:rsidR="00F61760" w:rsidRDefault="00A562D5" w:rsidP="00051925">
      <w:pPr>
        <w:numPr>
          <w:ilvl w:val="0"/>
          <w:numId w:val="58"/>
        </w:numPr>
        <w:spacing w:after="0" w:line="240" w:lineRule="auto"/>
        <w:ind w:right="56"/>
        <w:contextualSpacing/>
      </w:pPr>
      <w:r>
        <w:t xml:space="preserve">медицинские (консервативное и хирургическое лечение);  </w:t>
      </w:r>
    </w:p>
    <w:p w14:paraId="43DF06B2" w14:textId="77777777" w:rsidR="00F61760" w:rsidRDefault="00A562D5" w:rsidP="00051925">
      <w:pPr>
        <w:numPr>
          <w:ilvl w:val="0"/>
          <w:numId w:val="58"/>
        </w:numPr>
        <w:spacing w:after="0" w:line="240" w:lineRule="auto"/>
        <w:ind w:right="56"/>
        <w:contextualSpacing/>
      </w:pPr>
      <w:r>
        <w:t xml:space="preserve">технические (слуховые аппараты, кохлеарные и стволомозговые импланты, FMсистемы);  </w:t>
      </w:r>
    </w:p>
    <w:p w14:paraId="5E10B5B3" w14:textId="77777777" w:rsidR="00F61760" w:rsidRDefault="00A562D5" w:rsidP="00051925">
      <w:pPr>
        <w:numPr>
          <w:ilvl w:val="0"/>
          <w:numId w:val="58"/>
        </w:numPr>
        <w:spacing w:after="0" w:line="240" w:lineRule="auto"/>
        <w:ind w:right="56"/>
        <w:contextualSpacing/>
      </w:pPr>
      <w:r>
        <w:t xml:space="preserve">психолого-педагогические.  </w:t>
      </w:r>
    </w:p>
    <w:p w14:paraId="42178877" w14:textId="77777777" w:rsidR="00F61760" w:rsidRDefault="00A562D5" w:rsidP="00051925">
      <w:pPr>
        <w:spacing w:after="0" w:line="240" w:lineRule="auto"/>
        <w:ind w:left="-15" w:right="56"/>
        <w:contextualSpacing/>
      </w:pPr>
      <w:r>
        <w:t xml:space="preserve">Основным методом улучшения слуховой функции являются технические средства реабилитации: слуховые аппараты и кохлеарные импланты. </w:t>
      </w:r>
    </w:p>
    <w:p w14:paraId="1BDB216A" w14:textId="77777777" w:rsidR="00F61760" w:rsidRDefault="00A562D5" w:rsidP="00051925">
      <w:pPr>
        <w:spacing w:after="0" w:line="240" w:lineRule="auto"/>
        <w:ind w:left="-15" w:right="56"/>
        <w:contextualSpacing/>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кохлеарныый имплант),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(СА+СА; СА+КИ, КИ+КИ), правильности и адекватности настройки этого средства. </w:t>
      </w:r>
    </w:p>
    <w:p w14:paraId="409D8D5D" w14:textId="77777777" w:rsidR="00F61760" w:rsidRDefault="00A562D5" w:rsidP="00051925">
      <w:pPr>
        <w:spacing w:after="0" w:line="240" w:lineRule="auto"/>
        <w:ind w:left="708" w:right="56" w:firstLine="0"/>
        <w:contextualSpacing/>
      </w:pPr>
      <w:r>
        <w:t xml:space="preserve">Алгоритм помощи детям с глухотой состоит из следующих важных звеньев:  </w:t>
      </w:r>
    </w:p>
    <w:p w14:paraId="774508EA" w14:textId="77777777" w:rsidR="00F61760" w:rsidRDefault="00A562D5" w:rsidP="00051925">
      <w:pPr>
        <w:numPr>
          <w:ilvl w:val="0"/>
          <w:numId w:val="59"/>
        </w:numPr>
        <w:spacing w:after="0" w:line="240" w:lineRule="auto"/>
        <w:ind w:right="56"/>
        <w:contextualSpacing/>
      </w:pPr>
      <w:r>
        <w:t xml:space="preserve">раннее выявление нарушений слуха,  </w:t>
      </w:r>
    </w:p>
    <w:p w14:paraId="2E73FAEF" w14:textId="77777777" w:rsidR="00F61760" w:rsidRDefault="00A562D5" w:rsidP="00051925">
      <w:pPr>
        <w:numPr>
          <w:ilvl w:val="0"/>
          <w:numId w:val="59"/>
        </w:numPr>
        <w:spacing w:after="0" w:line="240" w:lineRule="auto"/>
        <w:ind w:right="56"/>
        <w:contextualSpacing/>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14:paraId="326E7B77" w14:textId="77777777" w:rsidR="00F61760" w:rsidRDefault="00A562D5" w:rsidP="00051925">
      <w:pPr>
        <w:numPr>
          <w:ilvl w:val="0"/>
          <w:numId w:val="59"/>
        </w:numPr>
        <w:spacing w:after="0" w:line="240" w:lineRule="auto"/>
        <w:ind w:right="56"/>
        <w:contextualSpacing/>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14:paraId="5383597F" w14:textId="77777777" w:rsidR="00F61760" w:rsidRDefault="00A562D5" w:rsidP="00051925">
      <w:pPr>
        <w:numPr>
          <w:ilvl w:val="0"/>
          <w:numId w:val="59"/>
        </w:numPr>
        <w:spacing w:after="0" w:line="240" w:lineRule="auto"/>
        <w:ind w:right="56"/>
        <w:contextualSpacing/>
      </w:pPr>
      <w:r>
        <w:t xml:space="preserve">оценка речевого развития ребенка и достаточность сурдопедагогической помощи. </w:t>
      </w:r>
    </w:p>
    <w:p w14:paraId="710D5219" w14:textId="77777777" w:rsidR="00F61760" w:rsidRDefault="00A562D5" w:rsidP="00051925">
      <w:pPr>
        <w:spacing w:after="0" w:line="240" w:lineRule="auto"/>
        <w:ind w:left="708" w:right="56" w:firstLine="0"/>
        <w:contextualSpacing/>
      </w:pPr>
      <w:r>
        <w:t xml:space="preserve">Важно учитывать следующие факторы: </w:t>
      </w:r>
    </w:p>
    <w:p w14:paraId="271377AE" w14:textId="77777777" w:rsidR="00F61760" w:rsidRDefault="00A562D5" w:rsidP="00051925">
      <w:pPr>
        <w:numPr>
          <w:ilvl w:val="0"/>
          <w:numId w:val="60"/>
        </w:numPr>
        <w:spacing w:after="0" w:line="240" w:lineRule="auto"/>
        <w:ind w:right="56"/>
        <w:contextualSpacing/>
      </w:pPr>
      <w:r>
        <w:t xml:space="preserve">Первичное нарушение в развитии должно быть выявлено как можно раньше. </w:t>
      </w:r>
    </w:p>
    <w:p w14:paraId="30E30596" w14:textId="77777777" w:rsidR="00F61760" w:rsidRDefault="00A562D5" w:rsidP="00051925">
      <w:pPr>
        <w:numPr>
          <w:ilvl w:val="0"/>
          <w:numId w:val="60"/>
        </w:numPr>
        <w:spacing w:after="0" w:line="240" w:lineRule="auto"/>
        <w:ind w:right="56"/>
        <w:contextualSpacing/>
      </w:pPr>
      <w:r>
        <w:t xml:space="preserve">Специальная помощь должна начинаться сразу же после диагностики первичного нарушения в развитии, независимо от возраста ребенка. </w:t>
      </w:r>
    </w:p>
    <w:p w14:paraId="105A07E3" w14:textId="77777777" w:rsidR="00F61760" w:rsidRDefault="00A562D5" w:rsidP="00051925">
      <w:pPr>
        <w:numPr>
          <w:ilvl w:val="0"/>
          <w:numId w:val="60"/>
        </w:numPr>
        <w:spacing w:after="0" w:line="240" w:lineRule="auto"/>
        <w:ind w:right="56"/>
        <w:contextualSpacing/>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14:paraId="68ED5260" w14:textId="77777777" w:rsidR="00F61760" w:rsidRDefault="00A562D5" w:rsidP="00051925">
      <w:pPr>
        <w:numPr>
          <w:ilvl w:val="0"/>
          <w:numId w:val="60"/>
        </w:numPr>
        <w:spacing w:after="0" w:line="240" w:lineRule="auto"/>
        <w:ind w:right="56"/>
        <w:contextualSpacing/>
      </w:pPr>
      <w:r>
        <w:lastRenderedPageBreak/>
        <w:t xml:space="preserve">Необходим регулярный контроль за соответствием выбранной программы обучения реальным достижениям, уровню развития ребенка. </w:t>
      </w:r>
    </w:p>
    <w:p w14:paraId="737E0E94" w14:textId="77777777" w:rsidR="00F61760" w:rsidRDefault="00A562D5" w:rsidP="00051925">
      <w:pPr>
        <w:numPr>
          <w:ilvl w:val="0"/>
          <w:numId w:val="60"/>
        </w:numPr>
        <w:spacing w:after="0" w:line="240" w:lineRule="auto"/>
        <w:ind w:right="56"/>
        <w:contextualSpacing/>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14:paraId="46023E93" w14:textId="77777777" w:rsidR="00F61760" w:rsidRDefault="00A562D5" w:rsidP="00051925">
      <w:pPr>
        <w:numPr>
          <w:ilvl w:val="0"/>
          <w:numId w:val="60"/>
        </w:numPr>
        <w:spacing w:after="0" w:line="240" w:lineRule="auto"/>
        <w:ind w:right="56"/>
        <w:contextualSpacing/>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14:paraId="5F275C27" w14:textId="77777777" w:rsidR="00F61760" w:rsidRDefault="00A562D5" w:rsidP="00051925">
      <w:pPr>
        <w:spacing w:after="0" w:line="240" w:lineRule="auto"/>
        <w:ind w:left="-15" w:right="56"/>
        <w:contextualSpacing/>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лекотеке, центр игровой поддержке ребенка и др. </w:t>
      </w:r>
    </w:p>
    <w:p w14:paraId="04071A57" w14:textId="77777777" w:rsidR="00F61760" w:rsidRDefault="00A562D5" w:rsidP="00051925">
      <w:pPr>
        <w:spacing w:after="0" w:line="240" w:lineRule="auto"/>
        <w:ind w:left="-15" w:right="56"/>
        <w:contextualSpacing/>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14:paraId="1F8A2ABD" w14:textId="77777777" w:rsidR="00F61760" w:rsidRDefault="00A562D5" w:rsidP="00051925">
      <w:pPr>
        <w:spacing w:after="0" w:line="240" w:lineRule="auto"/>
        <w:ind w:left="-15" w:right="56"/>
        <w:contextualSpacing/>
      </w:pPr>
      <w:r>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14:paraId="129651CE" w14:textId="77777777" w:rsidR="00F61760" w:rsidRDefault="00A562D5" w:rsidP="00051925">
      <w:pPr>
        <w:spacing w:after="0" w:line="240" w:lineRule="auto"/>
        <w:ind w:left="-15" w:right="56"/>
        <w:contextualSpacing/>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14:paraId="2BCD07B5" w14:textId="77777777" w:rsidR="00F61760" w:rsidRDefault="00A562D5" w:rsidP="00051925">
      <w:pPr>
        <w:tabs>
          <w:tab w:val="center" w:pos="1382"/>
          <w:tab w:val="center" w:pos="3884"/>
          <w:tab w:val="center" w:pos="6130"/>
          <w:tab w:val="center" w:pos="6938"/>
          <w:tab w:val="center" w:pos="7763"/>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14:paraId="73AD633F" w14:textId="77777777" w:rsidR="00F61760" w:rsidRDefault="00A562D5" w:rsidP="00051925">
      <w:pPr>
        <w:spacing w:after="0" w:line="240" w:lineRule="auto"/>
        <w:ind w:left="10" w:right="47" w:hanging="10"/>
        <w:contextualSpacing/>
      </w:pPr>
      <w:r>
        <w:rPr>
          <w:b/>
          <w:i/>
        </w:rPr>
        <w:t xml:space="preserve">дошкольного возраста. </w:t>
      </w:r>
    </w:p>
    <w:p w14:paraId="5DC56670" w14:textId="77777777" w:rsidR="00F61760" w:rsidRDefault="00A562D5" w:rsidP="00051925">
      <w:pPr>
        <w:spacing w:after="0" w:line="240" w:lineRule="auto"/>
        <w:ind w:left="10" w:right="52" w:hanging="10"/>
        <w:contextualSpacing/>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14:paraId="78F7CEF2" w14:textId="77777777" w:rsidR="00F61760" w:rsidRDefault="00A562D5" w:rsidP="00051925">
      <w:pPr>
        <w:spacing w:after="0" w:line="240" w:lineRule="auto"/>
        <w:ind w:left="-15" w:right="56"/>
        <w:contextualSpacing/>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14:paraId="55CB0835" w14:textId="77777777" w:rsidR="00F61760" w:rsidRDefault="00A562D5" w:rsidP="00051925">
      <w:pPr>
        <w:numPr>
          <w:ilvl w:val="0"/>
          <w:numId w:val="61"/>
        </w:numPr>
        <w:spacing w:after="0" w:line="240" w:lineRule="auto"/>
        <w:ind w:right="56" w:hanging="199"/>
        <w:contextualSpacing/>
      </w:pPr>
      <w:r>
        <w:t xml:space="preserve">развитие речи; </w:t>
      </w:r>
    </w:p>
    <w:p w14:paraId="6906C17A" w14:textId="77777777" w:rsidR="00F61760" w:rsidRDefault="00A562D5" w:rsidP="00051925">
      <w:pPr>
        <w:numPr>
          <w:ilvl w:val="0"/>
          <w:numId w:val="61"/>
        </w:numPr>
        <w:spacing w:after="0" w:line="240" w:lineRule="auto"/>
        <w:ind w:right="56" w:hanging="199"/>
        <w:contextualSpacing/>
      </w:pPr>
      <w:r>
        <w:t xml:space="preserve">развитие слухового восприятия;  </w:t>
      </w:r>
    </w:p>
    <w:p w14:paraId="4339588F" w14:textId="77777777" w:rsidR="00F61760" w:rsidRDefault="00A562D5" w:rsidP="00051925">
      <w:pPr>
        <w:numPr>
          <w:ilvl w:val="0"/>
          <w:numId w:val="61"/>
        </w:numPr>
        <w:spacing w:after="0" w:line="240" w:lineRule="auto"/>
        <w:ind w:right="56" w:hanging="199"/>
        <w:contextualSpacing/>
      </w:pPr>
      <w:r>
        <w:t xml:space="preserve">формирование у глухих детей всех компонентов устной речи. </w:t>
      </w:r>
    </w:p>
    <w:p w14:paraId="0A074DBB" w14:textId="77777777" w:rsidR="00F61760" w:rsidRDefault="00A562D5" w:rsidP="00051925">
      <w:pPr>
        <w:spacing w:after="0" w:line="240" w:lineRule="auto"/>
        <w:ind w:left="-15" w:right="56"/>
        <w:contextualSpacing/>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14:paraId="553DA200" w14:textId="77777777" w:rsidR="00F61760" w:rsidRDefault="00A562D5" w:rsidP="00051925">
      <w:pPr>
        <w:spacing w:after="0" w:line="240" w:lineRule="auto"/>
        <w:ind w:left="-15" w:right="56"/>
        <w:contextualSpacing/>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важнейщих характеристик и свойств предметов и явлений живой и неживой природы.  </w:t>
      </w:r>
    </w:p>
    <w:p w14:paraId="387CB424" w14:textId="77777777" w:rsidR="00F61760" w:rsidRDefault="00A562D5" w:rsidP="00051925">
      <w:pPr>
        <w:spacing w:after="0" w:line="240" w:lineRule="auto"/>
        <w:ind w:left="-15" w:right="56"/>
        <w:contextualSpacing/>
      </w:pPr>
      <w:r>
        <w:t xml:space="preserve">Содержание коррекционно-развивающих, реабилитационных занятий должно способствовать развитию полисенсорного развития глухого ребенка. </w:t>
      </w:r>
    </w:p>
    <w:p w14:paraId="23179043" w14:textId="77777777" w:rsidR="00F61760" w:rsidRDefault="00A562D5" w:rsidP="00051925">
      <w:pPr>
        <w:spacing w:after="0" w:line="240" w:lineRule="auto"/>
        <w:ind w:left="-15" w:right="56"/>
        <w:contextualSpacing/>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14:paraId="5A06233E" w14:textId="77777777" w:rsidR="00F61760" w:rsidRDefault="00A562D5" w:rsidP="00051925">
      <w:pPr>
        <w:spacing w:after="0" w:line="240" w:lineRule="auto"/>
        <w:ind w:left="-15" w:right="56"/>
        <w:contextualSpacing/>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14:paraId="3882F79C" w14:textId="77777777" w:rsidR="00F61760" w:rsidRDefault="00A562D5" w:rsidP="00051925">
      <w:pPr>
        <w:numPr>
          <w:ilvl w:val="0"/>
          <w:numId w:val="62"/>
        </w:numPr>
        <w:spacing w:after="0" w:line="240" w:lineRule="auto"/>
        <w:ind w:right="56"/>
        <w:contextualSpacing/>
      </w:pPr>
      <w:r>
        <w:t xml:space="preserve">активизируются различные речевые умения в условиях реальных ситуаций общения;  </w:t>
      </w:r>
    </w:p>
    <w:p w14:paraId="1361FFB4" w14:textId="77777777" w:rsidR="00F61760" w:rsidRDefault="00A562D5" w:rsidP="00051925">
      <w:pPr>
        <w:numPr>
          <w:ilvl w:val="0"/>
          <w:numId w:val="62"/>
        </w:numPr>
        <w:spacing w:after="0" w:line="240" w:lineRule="auto"/>
        <w:ind w:right="56"/>
        <w:contextualSpacing/>
      </w:pPr>
      <w:r>
        <w:t xml:space="preserve">усваиваются значения и накапливаются слова;  </w:t>
      </w:r>
    </w:p>
    <w:p w14:paraId="319B62AD" w14:textId="77777777" w:rsidR="00F61760" w:rsidRDefault="00A562D5" w:rsidP="00051925">
      <w:pPr>
        <w:numPr>
          <w:ilvl w:val="0"/>
          <w:numId w:val="62"/>
        </w:numPr>
        <w:spacing w:after="0" w:line="240" w:lineRule="auto"/>
        <w:ind w:right="56"/>
        <w:contextualSpacing/>
      </w:pPr>
      <w:r>
        <w:t xml:space="preserve">происходят вызывание, закрепление и дифференциация звуков;  </w:t>
      </w:r>
    </w:p>
    <w:p w14:paraId="312548DC" w14:textId="77777777" w:rsidR="00F61760" w:rsidRDefault="00A562D5" w:rsidP="00051925">
      <w:pPr>
        <w:numPr>
          <w:ilvl w:val="0"/>
          <w:numId w:val="62"/>
        </w:numPr>
        <w:spacing w:after="0" w:line="240" w:lineRule="auto"/>
        <w:ind w:right="56"/>
        <w:contextualSpacing/>
      </w:pPr>
      <w:r>
        <w:t xml:space="preserve">развиваются речевое дыхание и голос;  </w:t>
      </w:r>
    </w:p>
    <w:p w14:paraId="7E68FABB" w14:textId="77777777" w:rsidR="00F61760" w:rsidRDefault="00A562D5" w:rsidP="00051925">
      <w:pPr>
        <w:numPr>
          <w:ilvl w:val="0"/>
          <w:numId w:val="62"/>
        </w:numPr>
        <w:spacing w:after="0" w:line="240" w:lineRule="auto"/>
        <w:ind w:right="56"/>
        <w:contextualSpacing/>
      </w:pPr>
      <w:r>
        <w:lastRenderedPageBreak/>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14:paraId="1C67DDD5" w14:textId="77777777"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14:paraId="57B5FEA2" w14:textId="77777777" w:rsidR="00F61760" w:rsidRDefault="00A562D5" w:rsidP="00051925">
      <w:pPr>
        <w:numPr>
          <w:ilvl w:val="0"/>
          <w:numId w:val="63"/>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14:paraId="7BF666E9" w14:textId="77777777" w:rsidR="00F61760" w:rsidRDefault="00A562D5" w:rsidP="00051925">
      <w:pPr>
        <w:numPr>
          <w:ilvl w:val="0"/>
          <w:numId w:val="63"/>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14:paraId="36D70596" w14:textId="77777777" w:rsidR="00F61760" w:rsidRDefault="00A562D5" w:rsidP="00051925">
      <w:pPr>
        <w:numPr>
          <w:ilvl w:val="0"/>
          <w:numId w:val="63"/>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14:paraId="71FE1897" w14:textId="77777777" w:rsidR="00F61760" w:rsidRDefault="00A562D5" w:rsidP="00051925">
      <w:pPr>
        <w:numPr>
          <w:ilvl w:val="0"/>
          <w:numId w:val="63"/>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14:paraId="3C025589" w14:textId="77777777" w:rsidR="00F61760" w:rsidRDefault="00A562D5" w:rsidP="00051925">
      <w:pPr>
        <w:numPr>
          <w:ilvl w:val="0"/>
          <w:numId w:val="63"/>
        </w:numPr>
        <w:spacing w:after="0" w:line="240" w:lineRule="auto"/>
        <w:ind w:right="56"/>
        <w:contextualSpacing/>
      </w:pPr>
      <w:r>
        <w:t xml:space="preserve">Контроль эффективности реабилитационной стратегии, проводимый консилиумом на основе повторного обследования глухого ребенка. </w:t>
      </w:r>
    </w:p>
    <w:p w14:paraId="40984C33" w14:textId="77777777" w:rsidR="00F61760" w:rsidRDefault="00A562D5" w:rsidP="00051925">
      <w:pPr>
        <w:numPr>
          <w:ilvl w:val="0"/>
          <w:numId w:val="63"/>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14:paraId="2DB01BCB" w14:textId="77777777"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14:paraId="5826F75D" w14:textId="77777777" w:rsidR="00F61760" w:rsidRDefault="00A562D5" w:rsidP="00051925">
      <w:pPr>
        <w:numPr>
          <w:ilvl w:val="0"/>
          <w:numId w:val="64"/>
        </w:numPr>
        <w:spacing w:after="0" w:line="240" w:lineRule="auto"/>
        <w:ind w:right="56"/>
        <w:contextualSpacing/>
      </w:pPr>
      <w:r>
        <w:t xml:space="preserve">безбарьерной среды жизнедеятельности,  </w:t>
      </w:r>
    </w:p>
    <w:p w14:paraId="69EC8299" w14:textId="77777777" w:rsidR="00F61760" w:rsidRDefault="00A562D5" w:rsidP="00051925">
      <w:pPr>
        <w:numPr>
          <w:ilvl w:val="0"/>
          <w:numId w:val="64"/>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14:paraId="315B234A" w14:textId="77777777" w:rsidR="00F61760" w:rsidRDefault="00A562D5" w:rsidP="00051925">
      <w:pPr>
        <w:spacing w:after="0" w:line="240" w:lineRule="auto"/>
        <w:ind w:left="708" w:right="56" w:firstLine="0"/>
        <w:contextualSpacing/>
      </w:pPr>
      <w:r>
        <w:t xml:space="preserve">Должны быть разработаны: </w:t>
      </w:r>
    </w:p>
    <w:p w14:paraId="1065A374" w14:textId="77777777" w:rsidR="00F61760" w:rsidRDefault="00A562D5" w:rsidP="00051925">
      <w:pPr>
        <w:numPr>
          <w:ilvl w:val="0"/>
          <w:numId w:val="65"/>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14:paraId="263C5D41" w14:textId="77777777" w:rsidR="00F61760" w:rsidRDefault="00A562D5" w:rsidP="00051925">
      <w:pPr>
        <w:numPr>
          <w:ilvl w:val="0"/>
          <w:numId w:val="65"/>
        </w:numPr>
        <w:spacing w:after="0" w:line="240" w:lineRule="auto"/>
        <w:ind w:right="56"/>
        <w:contextualSpacing/>
      </w:pPr>
      <w:r>
        <w:t xml:space="preserve">регламент и содержание работы тьютора (для глухих детей со сложной структурой дефекта); </w:t>
      </w:r>
    </w:p>
    <w:p w14:paraId="74D23E5B" w14:textId="77777777" w:rsidR="00F61760" w:rsidRDefault="00A562D5" w:rsidP="00051925">
      <w:pPr>
        <w:numPr>
          <w:ilvl w:val="0"/>
          <w:numId w:val="65"/>
        </w:numPr>
        <w:spacing w:after="0" w:line="240" w:lineRule="auto"/>
        <w:ind w:right="56"/>
        <w:contextualSpacing/>
      </w:pPr>
      <w:r>
        <w:t xml:space="preserve">регламент и содержание работы психолого-медико-педагогического консилиума (ПМПк) дошкольной образовательной организации. </w:t>
      </w:r>
    </w:p>
    <w:p w14:paraId="40AF2EA8" w14:textId="77777777"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14:paraId="1B9DB7C7" w14:textId="77777777" w:rsidR="00F61760" w:rsidRDefault="00A562D5" w:rsidP="00051925">
      <w:pPr>
        <w:spacing w:after="0" w:line="240" w:lineRule="auto"/>
        <w:ind w:left="-15" w:right="56"/>
        <w:contextualSpacing/>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14:paraId="0CA0117B" w14:textId="77777777"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14:paraId="73CB5A65" w14:textId="77777777" w:rsidR="00F61760" w:rsidRDefault="00A562D5" w:rsidP="00051925">
      <w:pPr>
        <w:numPr>
          <w:ilvl w:val="0"/>
          <w:numId w:val="66"/>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14:paraId="5B57D62B" w14:textId="77777777" w:rsidR="00F61760" w:rsidRDefault="00A562D5" w:rsidP="00051925">
      <w:pPr>
        <w:numPr>
          <w:ilvl w:val="0"/>
          <w:numId w:val="66"/>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14:paraId="53C004AA" w14:textId="77777777" w:rsidR="00F61760" w:rsidRDefault="00A562D5" w:rsidP="00051925">
      <w:pPr>
        <w:numPr>
          <w:ilvl w:val="0"/>
          <w:numId w:val="66"/>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14:paraId="087FCDD2" w14:textId="77777777" w:rsidR="00F61760" w:rsidRDefault="00A562D5" w:rsidP="00051925">
      <w:pPr>
        <w:numPr>
          <w:ilvl w:val="0"/>
          <w:numId w:val="66"/>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14:paraId="2A079F86" w14:textId="77777777" w:rsidR="00F61760" w:rsidRDefault="00A562D5" w:rsidP="00051925">
      <w:pPr>
        <w:numPr>
          <w:ilvl w:val="0"/>
          <w:numId w:val="66"/>
        </w:numPr>
        <w:spacing w:after="0" w:line="240" w:lineRule="auto"/>
        <w:ind w:right="56"/>
        <w:contextualSpacing/>
      </w:pPr>
      <w:r>
        <w:lastRenderedPageBreak/>
        <w:t xml:space="preserve">Контроль эффективности реабилитационной стратегии, проводимый консилиумом на основе повторного обследования глухого ребенка. </w:t>
      </w:r>
    </w:p>
    <w:p w14:paraId="017F8DEF" w14:textId="77777777" w:rsidR="00F61760" w:rsidRDefault="00A562D5" w:rsidP="00051925">
      <w:pPr>
        <w:numPr>
          <w:ilvl w:val="0"/>
          <w:numId w:val="66"/>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14:paraId="1574AA6C" w14:textId="77777777"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14:paraId="37BAA53D" w14:textId="77777777" w:rsidR="00F61760" w:rsidRDefault="00A562D5" w:rsidP="00051925">
      <w:pPr>
        <w:numPr>
          <w:ilvl w:val="0"/>
          <w:numId w:val="67"/>
        </w:numPr>
        <w:spacing w:after="0" w:line="240" w:lineRule="auto"/>
        <w:ind w:right="56"/>
        <w:contextualSpacing/>
      </w:pPr>
      <w:r>
        <w:t xml:space="preserve">безбарьерной среды жизнедеятельности,  </w:t>
      </w:r>
    </w:p>
    <w:p w14:paraId="0E61D663" w14:textId="77777777" w:rsidR="00F61760" w:rsidRDefault="00A562D5" w:rsidP="00051925">
      <w:pPr>
        <w:numPr>
          <w:ilvl w:val="0"/>
          <w:numId w:val="67"/>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14:paraId="5A6A5F31" w14:textId="77777777" w:rsidR="00F61760" w:rsidRDefault="00A562D5" w:rsidP="00051925">
      <w:pPr>
        <w:spacing w:after="0" w:line="240" w:lineRule="auto"/>
        <w:ind w:left="708" w:right="56" w:firstLine="0"/>
        <w:contextualSpacing/>
      </w:pPr>
      <w:r>
        <w:t xml:space="preserve">Должны быть разработаны: </w:t>
      </w:r>
    </w:p>
    <w:p w14:paraId="3DD2C2BA" w14:textId="77777777" w:rsidR="00F61760" w:rsidRDefault="00A562D5" w:rsidP="00051925">
      <w:pPr>
        <w:numPr>
          <w:ilvl w:val="0"/>
          <w:numId w:val="68"/>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14:paraId="598530EF" w14:textId="77777777" w:rsidR="00F61760" w:rsidRDefault="00A562D5" w:rsidP="00051925">
      <w:pPr>
        <w:numPr>
          <w:ilvl w:val="0"/>
          <w:numId w:val="68"/>
        </w:numPr>
        <w:spacing w:after="0" w:line="240" w:lineRule="auto"/>
        <w:ind w:right="56"/>
        <w:contextualSpacing/>
      </w:pPr>
      <w:r>
        <w:t xml:space="preserve">регламент и содержание работы тьютора (для глухих детей со сложной структурой дефекта); </w:t>
      </w:r>
    </w:p>
    <w:p w14:paraId="65B33915" w14:textId="77777777" w:rsidR="00F61760" w:rsidRDefault="00A562D5" w:rsidP="00051925">
      <w:pPr>
        <w:numPr>
          <w:ilvl w:val="0"/>
          <w:numId w:val="68"/>
        </w:numPr>
        <w:spacing w:after="0" w:line="240" w:lineRule="auto"/>
        <w:ind w:right="56"/>
        <w:contextualSpacing/>
      </w:pPr>
      <w:r>
        <w:t xml:space="preserve">регламент и содержание работы психолого-медико-педагогического консилиума (ПМПк) дошкольной образовательной организации. </w:t>
      </w:r>
    </w:p>
    <w:p w14:paraId="27A1C8ED" w14:textId="77777777"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14:paraId="04A5EDF7" w14:textId="77777777" w:rsidR="00F61760" w:rsidRDefault="00A562D5" w:rsidP="00051925">
      <w:pPr>
        <w:spacing w:after="0" w:line="240" w:lineRule="auto"/>
        <w:ind w:left="10" w:right="57" w:hanging="10"/>
        <w:contextualSpacing/>
        <w:jc w:val="right"/>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14:paraId="6CA6C33E" w14:textId="77777777" w:rsidR="00F61760" w:rsidRDefault="00A562D5" w:rsidP="00051925">
      <w:pPr>
        <w:spacing w:after="0" w:line="240" w:lineRule="auto"/>
        <w:ind w:left="703" w:right="47" w:hanging="10"/>
        <w:contextualSpacing/>
      </w:pPr>
      <w:r>
        <w:rPr>
          <w:b/>
          <w:i/>
        </w:rPr>
        <w:t xml:space="preserve">IV. Мониторинг качества оказанных воздействий и оценка эффективности </w:t>
      </w:r>
    </w:p>
    <w:p w14:paraId="549D094C" w14:textId="77777777" w:rsidR="00F61760" w:rsidRDefault="00A562D5" w:rsidP="00051925">
      <w:pPr>
        <w:spacing w:after="0" w:line="240" w:lineRule="auto"/>
        <w:ind w:left="10" w:right="47" w:hanging="10"/>
        <w:contextualSpacing/>
      </w:pPr>
      <w:r>
        <w:rPr>
          <w:b/>
          <w:i/>
        </w:rPr>
        <w:t xml:space="preserve">коррекционно-развивающей работы с глухим ребенком. </w:t>
      </w:r>
    </w:p>
    <w:p w14:paraId="277A987B" w14:textId="77777777" w:rsidR="00F61760" w:rsidRDefault="00A562D5" w:rsidP="00051925">
      <w:pPr>
        <w:spacing w:after="0" w:line="240" w:lineRule="auto"/>
        <w:ind w:left="-15" w:right="56"/>
        <w:contextualSpacing/>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14:paraId="2538616E" w14:textId="77777777" w:rsidR="00F61760" w:rsidRDefault="00A562D5" w:rsidP="00051925">
      <w:pPr>
        <w:numPr>
          <w:ilvl w:val="0"/>
          <w:numId w:val="69"/>
        </w:numPr>
        <w:spacing w:after="0" w:line="240" w:lineRule="auto"/>
        <w:ind w:right="56"/>
        <w:contextualSpacing/>
      </w:pPr>
      <w:r>
        <w:t xml:space="preserve">общие сведения о ребенке; </w:t>
      </w:r>
    </w:p>
    <w:p w14:paraId="7EFE7C05" w14:textId="77777777" w:rsidR="00F61760" w:rsidRDefault="00A562D5" w:rsidP="00051925">
      <w:pPr>
        <w:numPr>
          <w:ilvl w:val="0"/>
          <w:numId w:val="69"/>
        </w:numPr>
        <w:spacing w:after="0" w:line="240" w:lineRule="auto"/>
        <w:ind w:right="56"/>
        <w:contextualSpacing/>
      </w:pPr>
      <w:r>
        <w:t xml:space="preserve">данные о медико-социальном благополучии; </w:t>
      </w:r>
    </w:p>
    <w:p w14:paraId="03E8BB77" w14:textId="77777777" w:rsidR="00F61760" w:rsidRDefault="00A562D5" w:rsidP="00051925">
      <w:pPr>
        <w:numPr>
          <w:ilvl w:val="0"/>
          <w:numId w:val="69"/>
        </w:numPr>
        <w:spacing w:after="0" w:line="240" w:lineRule="auto"/>
        <w:ind w:right="56"/>
        <w:contextualSpacing/>
      </w:pPr>
      <w:r>
        <w:t xml:space="preserve">динамику развития психических процессов на весь период обучения; </w:t>
      </w:r>
    </w:p>
    <w:p w14:paraId="126C6A39" w14:textId="77777777" w:rsidR="00F61760" w:rsidRDefault="00A562D5" w:rsidP="00051925">
      <w:pPr>
        <w:numPr>
          <w:ilvl w:val="0"/>
          <w:numId w:val="69"/>
        </w:numPr>
        <w:spacing w:after="0" w:line="240" w:lineRule="auto"/>
        <w:ind w:right="56"/>
        <w:contextualSpacing/>
      </w:pPr>
      <w:r>
        <w:t xml:space="preserve">слухоречевой статус;  </w:t>
      </w:r>
    </w:p>
    <w:p w14:paraId="6433C3B4" w14:textId="77777777" w:rsidR="00F61760" w:rsidRDefault="00A562D5" w:rsidP="00051925">
      <w:pPr>
        <w:numPr>
          <w:ilvl w:val="0"/>
          <w:numId w:val="69"/>
        </w:numPr>
        <w:spacing w:after="0" w:line="240" w:lineRule="auto"/>
        <w:ind w:right="56"/>
        <w:contextualSpacing/>
      </w:pPr>
      <w:r>
        <w:t xml:space="preserve">индивидуально-психологические особенности личности ребенка; </w:t>
      </w:r>
    </w:p>
    <w:p w14:paraId="30E7B6AB" w14:textId="77777777" w:rsidR="00F61760" w:rsidRDefault="00A562D5" w:rsidP="00051925">
      <w:pPr>
        <w:numPr>
          <w:ilvl w:val="0"/>
          <w:numId w:val="69"/>
        </w:numPr>
        <w:spacing w:after="0" w:line="240" w:lineRule="auto"/>
        <w:ind w:right="56"/>
        <w:contextualSpacing/>
      </w:pPr>
      <w:r>
        <w:t xml:space="preserve">динамику физического состояния и развития ребенка; </w:t>
      </w:r>
    </w:p>
    <w:p w14:paraId="445795A3" w14:textId="77777777" w:rsidR="00F61760" w:rsidRDefault="00A562D5" w:rsidP="00051925">
      <w:pPr>
        <w:numPr>
          <w:ilvl w:val="0"/>
          <w:numId w:val="69"/>
        </w:numPr>
        <w:spacing w:after="0" w:line="240" w:lineRule="auto"/>
        <w:ind w:right="56"/>
        <w:contextualSpacing/>
      </w:pPr>
      <w:r>
        <w:t xml:space="preserve">периодичность представления результатов анализа, ситуации развития на ПМП - консилиум; </w:t>
      </w:r>
    </w:p>
    <w:p w14:paraId="6F146E0C" w14:textId="77777777" w:rsidR="00F61760" w:rsidRDefault="00A562D5" w:rsidP="00051925">
      <w:pPr>
        <w:numPr>
          <w:ilvl w:val="0"/>
          <w:numId w:val="69"/>
        </w:numPr>
        <w:spacing w:after="0" w:line="240" w:lineRule="auto"/>
        <w:ind w:right="56"/>
        <w:contextualSpacing/>
      </w:pPr>
      <w:r>
        <w:t xml:space="preserve">рекомендации ПМП - консилиума в адрес родителей глухого ребенка, конкретных специалистов, педагогов и других. </w:t>
      </w:r>
    </w:p>
    <w:p w14:paraId="7DCEA869" w14:textId="77777777" w:rsidR="00F61760" w:rsidRDefault="00A562D5" w:rsidP="00051925">
      <w:pPr>
        <w:spacing w:after="0" w:line="240" w:lineRule="auto"/>
        <w:ind w:left="708" w:right="56" w:firstLine="0"/>
        <w:contextualSpacing/>
      </w:pPr>
      <w:r>
        <w:t xml:space="preserve">Эффект коррекционного воздействия на глухих детей определяется: </w:t>
      </w:r>
    </w:p>
    <w:p w14:paraId="7C1FAD44" w14:textId="77777777" w:rsidR="00F61760" w:rsidRDefault="00A562D5" w:rsidP="00051925">
      <w:pPr>
        <w:numPr>
          <w:ilvl w:val="0"/>
          <w:numId w:val="70"/>
        </w:numPr>
        <w:spacing w:after="0" w:line="240" w:lineRule="auto"/>
        <w:ind w:right="56" w:hanging="708"/>
        <w:contextualSpacing/>
      </w:pPr>
      <w:r>
        <w:t xml:space="preserve">своевременностью (с момента выявления характера снижения слуха); </w:t>
      </w:r>
    </w:p>
    <w:p w14:paraId="664703E9" w14:textId="77777777" w:rsidR="00F61760" w:rsidRDefault="00A562D5" w:rsidP="00051925">
      <w:pPr>
        <w:numPr>
          <w:ilvl w:val="0"/>
          <w:numId w:val="70"/>
        </w:numPr>
        <w:spacing w:after="0" w:line="240" w:lineRule="auto"/>
        <w:ind w:right="56" w:hanging="708"/>
        <w:contextualSpacing/>
      </w:pPr>
      <w:r>
        <w:t xml:space="preserve">качественным слухопротезированием; </w:t>
      </w:r>
    </w:p>
    <w:p w14:paraId="4D6DE560" w14:textId="77777777" w:rsidR="00F61760" w:rsidRDefault="00A562D5" w:rsidP="00051925">
      <w:pPr>
        <w:numPr>
          <w:ilvl w:val="0"/>
          <w:numId w:val="70"/>
        </w:numPr>
        <w:spacing w:after="0" w:line="240" w:lineRule="auto"/>
        <w:ind w:right="56" w:hanging="708"/>
        <w:contextualSpacing/>
      </w:pPr>
      <w:r>
        <w:t xml:space="preserve">использованием различной качественной звукоусиливающей аппаратуры </w:t>
      </w:r>
    </w:p>
    <w:p w14:paraId="0C0564A7" w14:textId="77777777" w:rsidR="00F61760" w:rsidRDefault="00A562D5" w:rsidP="00051925">
      <w:pPr>
        <w:spacing w:after="0" w:line="240" w:lineRule="auto"/>
        <w:ind w:left="-15" w:right="56" w:firstLine="0"/>
        <w:contextualSpacing/>
      </w:pPr>
      <w:r>
        <w:t xml:space="preserve">(при отсутствии медицинских противопоказаний); </w:t>
      </w:r>
    </w:p>
    <w:p w14:paraId="45F306CD" w14:textId="77777777" w:rsidR="00F61760" w:rsidRDefault="00A562D5" w:rsidP="00051925">
      <w:pPr>
        <w:numPr>
          <w:ilvl w:val="0"/>
          <w:numId w:val="70"/>
        </w:numPr>
        <w:spacing w:after="0" w:line="240" w:lineRule="auto"/>
        <w:ind w:right="56" w:hanging="708"/>
        <w:contextualSpacing/>
      </w:pPr>
      <w:r>
        <w:t xml:space="preserve">адекватностью коррекционного процесса. </w:t>
      </w:r>
    </w:p>
    <w:p w14:paraId="1758BFCA" w14:textId="77777777" w:rsidR="00F61760" w:rsidRDefault="00A562D5" w:rsidP="00051925">
      <w:pPr>
        <w:spacing w:after="0" w:line="240" w:lineRule="auto"/>
        <w:ind w:left="-15" w:right="56"/>
        <w:contextualSpacing/>
      </w:pPr>
      <w:r>
        <w:t>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готовности к школьному обучению, в том числе готовности к освоению ПрАООП начального общего образования по вариантам 1.1, 1.2.</w:t>
      </w:r>
      <w:r>
        <w:rPr>
          <w:rFonts w:ascii="Calibri" w:eastAsia="Calibri" w:hAnsi="Calibri" w:cs="Calibri"/>
          <w:sz w:val="22"/>
        </w:rPr>
        <w:t xml:space="preserve"> </w:t>
      </w:r>
    </w:p>
    <w:p w14:paraId="42C26FA4" w14:textId="77777777" w:rsidR="00F61760" w:rsidRDefault="00A562D5" w:rsidP="00051925">
      <w:pPr>
        <w:spacing w:after="0" w:line="240" w:lineRule="auto"/>
        <w:ind w:left="708" w:right="0" w:firstLine="0"/>
        <w:contextualSpacing/>
        <w:jc w:val="left"/>
      </w:pPr>
      <w:r>
        <w:t xml:space="preserve"> </w:t>
      </w:r>
    </w:p>
    <w:p w14:paraId="3841B674" w14:textId="77777777" w:rsidR="00F61760" w:rsidRDefault="00A562D5" w:rsidP="00051925">
      <w:pPr>
        <w:pStyle w:val="1"/>
        <w:spacing w:after="0" w:line="240" w:lineRule="auto"/>
        <w:ind w:left="658" w:right="713"/>
        <w:contextualSpacing/>
      </w:pPr>
      <w:r>
        <w:t xml:space="preserve">3. ОРГАНИЗАЦИОННЫЙ РАЗДЕЛ </w:t>
      </w:r>
    </w:p>
    <w:p w14:paraId="4C014BBE" w14:textId="77777777" w:rsidR="00F61760" w:rsidRDefault="00A562D5" w:rsidP="00051925">
      <w:pPr>
        <w:spacing w:after="0" w:line="240" w:lineRule="auto"/>
        <w:ind w:left="708" w:right="0" w:firstLine="0"/>
        <w:contextualSpacing/>
        <w:jc w:val="left"/>
      </w:pPr>
      <w:r>
        <w:rPr>
          <w:b/>
        </w:rPr>
        <w:t xml:space="preserve"> </w:t>
      </w:r>
    </w:p>
    <w:p w14:paraId="68C39C6D" w14:textId="77777777" w:rsidR="00F61760" w:rsidRDefault="00A562D5" w:rsidP="00051925">
      <w:pPr>
        <w:spacing w:after="0" w:line="240" w:lineRule="auto"/>
        <w:ind w:left="703" w:right="46" w:hanging="10"/>
        <w:contextualSpacing/>
      </w:pPr>
      <w:r>
        <w:rPr>
          <w:b/>
        </w:rPr>
        <w:t xml:space="preserve">3.1. Психолого-педагогические условия, обеспечивающие развитие глухого </w:t>
      </w:r>
    </w:p>
    <w:p w14:paraId="3354EAB9" w14:textId="77777777" w:rsidR="00F61760" w:rsidRDefault="00A562D5" w:rsidP="00051925">
      <w:pPr>
        <w:pStyle w:val="2"/>
        <w:spacing w:after="0" w:line="240" w:lineRule="auto"/>
        <w:ind w:left="10" w:right="46"/>
        <w:contextualSpacing/>
      </w:pPr>
      <w:r>
        <w:lastRenderedPageBreak/>
        <w:t xml:space="preserve">ребенка </w:t>
      </w:r>
    </w:p>
    <w:p w14:paraId="5BBD8EFA" w14:textId="77777777" w:rsidR="00F61760" w:rsidRDefault="00A562D5" w:rsidP="00051925">
      <w:pPr>
        <w:spacing w:after="0" w:line="240" w:lineRule="auto"/>
        <w:ind w:left="-15" w:right="56"/>
        <w:contextualSpacing/>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14:paraId="1222E982" w14:textId="77777777" w:rsidR="00F61760" w:rsidRDefault="00A562D5" w:rsidP="00051925">
      <w:pPr>
        <w:numPr>
          <w:ilvl w:val="0"/>
          <w:numId w:val="71"/>
        </w:numPr>
        <w:spacing w:after="0" w:line="240" w:lineRule="auto"/>
        <w:ind w:right="56"/>
        <w:contextualSpacing/>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14:paraId="6064EE26" w14:textId="77777777" w:rsidR="00F61760" w:rsidRDefault="00A562D5" w:rsidP="00051925">
      <w:pPr>
        <w:numPr>
          <w:ilvl w:val="0"/>
          <w:numId w:val="71"/>
        </w:numPr>
        <w:spacing w:after="0" w:line="240" w:lineRule="auto"/>
        <w:ind w:right="56"/>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14:paraId="1B11246A" w14:textId="77777777" w:rsidR="00F61760" w:rsidRDefault="00A562D5" w:rsidP="00051925">
      <w:pPr>
        <w:numPr>
          <w:ilvl w:val="0"/>
          <w:numId w:val="71"/>
        </w:numPr>
        <w:spacing w:after="0" w:line="240" w:lineRule="auto"/>
        <w:ind w:right="56"/>
        <w:contextualSpacing/>
      </w:pPr>
      <w:r>
        <w:t xml:space="preserve">Формирование игры как важнейшего фактора развития глухого ребенка. </w:t>
      </w:r>
    </w:p>
    <w:p w14:paraId="7BAEAC9A" w14:textId="77777777" w:rsidR="00F61760" w:rsidRDefault="00A562D5" w:rsidP="00051925">
      <w:pPr>
        <w:numPr>
          <w:ilvl w:val="0"/>
          <w:numId w:val="71"/>
        </w:numPr>
        <w:spacing w:after="0" w:line="240" w:lineRule="auto"/>
        <w:ind w:right="56"/>
        <w:contextualSpacing/>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14:paraId="772095B0" w14:textId="77777777" w:rsidR="00F61760" w:rsidRDefault="00A562D5" w:rsidP="00051925">
      <w:pPr>
        <w:numPr>
          <w:ilvl w:val="0"/>
          <w:numId w:val="71"/>
        </w:numPr>
        <w:spacing w:after="0" w:line="240" w:lineRule="auto"/>
        <w:ind w:right="56"/>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381B89FB" w14:textId="77777777" w:rsidR="00F61760" w:rsidRDefault="00A562D5" w:rsidP="00051925">
      <w:pPr>
        <w:numPr>
          <w:ilvl w:val="0"/>
          <w:numId w:val="71"/>
        </w:numPr>
        <w:spacing w:after="0" w:line="240" w:lineRule="auto"/>
        <w:ind w:right="56"/>
        <w:contextualSpacing/>
      </w:pPr>
      <w:r>
        <w:t xml:space="preserve">Участие семьи как необходимое условие для полноценного развития глухого ребенка раннего и дошкольного возраста. </w:t>
      </w:r>
    </w:p>
    <w:p w14:paraId="13894491" w14:textId="77777777" w:rsidR="00F61760" w:rsidRDefault="00A562D5" w:rsidP="00051925">
      <w:pPr>
        <w:numPr>
          <w:ilvl w:val="0"/>
          <w:numId w:val="71"/>
        </w:numPr>
        <w:spacing w:after="0" w:line="240" w:lineRule="auto"/>
        <w:ind w:right="56"/>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14:paraId="1418351D" w14:textId="77777777" w:rsidR="00F61760" w:rsidRDefault="00A562D5" w:rsidP="00051925">
      <w:pPr>
        <w:spacing w:after="0" w:line="240" w:lineRule="auto"/>
        <w:ind w:left="708" w:right="0" w:firstLine="0"/>
        <w:contextualSpacing/>
        <w:jc w:val="left"/>
      </w:pPr>
      <w:r>
        <w:rPr>
          <w:b/>
        </w:rPr>
        <w:t xml:space="preserve"> </w:t>
      </w:r>
    </w:p>
    <w:p w14:paraId="7FBA431E" w14:textId="77777777" w:rsidR="00F61760" w:rsidRDefault="00A562D5" w:rsidP="00051925">
      <w:pPr>
        <w:pStyle w:val="3"/>
        <w:spacing w:after="0" w:line="240" w:lineRule="auto"/>
        <w:ind w:left="703" w:right="46"/>
        <w:contextualSpacing/>
      </w:pPr>
      <w:r>
        <w:t xml:space="preserve">3.2. Организация развивающей предметно-пространственной среды </w:t>
      </w:r>
    </w:p>
    <w:p w14:paraId="27ADCED6" w14:textId="77777777" w:rsidR="00F61760" w:rsidRDefault="00A562D5" w:rsidP="00051925">
      <w:pPr>
        <w:spacing w:after="0" w:line="240" w:lineRule="auto"/>
        <w:ind w:left="-15" w:right="56"/>
        <w:contextualSpacing/>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14:paraId="51E4A1D0" w14:textId="77777777" w:rsidR="00F61760" w:rsidRDefault="00A562D5" w:rsidP="00051925">
      <w:pPr>
        <w:spacing w:after="0" w:line="240" w:lineRule="auto"/>
        <w:ind w:left="-15" w:right="56"/>
        <w:contextualSpacing/>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14:paraId="4B2079A2" w14:textId="77777777" w:rsidR="00F61760" w:rsidRDefault="00A562D5" w:rsidP="00051925">
      <w:pPr>
        <w:spacing w:after="0" w:line="240" w:lineRule="auto"/>
        <w:ind w:left="-15" w:right="56"/>
        <w:contextualSpacing/>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14:paraId="37E72A39" w14:textId="77777777" w:rsidR="00F61760" w:rsidRDefault="00A562D5" w:rsidP="00051925">
      <w:pPr>
        <w:spacing w:after="0" w:line="240" w:lineRule="auto"/>
        <w:ind w:left="708" w:right="56" w:firstLine="0"/>
        <w:contextualSpacing/>
      </w:pPr>
      <w:r>
        <w:t xml:space="preserve">Для построения среды для глухого ребенка необходимо </w:t>
      </w:r>
      <w:r>
        <w:rPr>
          <w:b/>
        </w:rPr>
        <w:t xml:space="preserve">создание баланса между </w:t>
      </w:r>
    </w:p>
    <w:p w14:paraId="3A4B958A" w14:textId="77777777" w:rsidR="00F61760" w:rsidRDefault="00A562D5" w:rsidP="00051925">
      <w:pPr>
        <w:spacing w:after="0" w:line="240" w:lineRule="auto"/>
        <w:ind w:left="10" w:right="46" w:hanging="10"/>
        <w:contextualSpacing/>
      </w:pPr>
      <w:r>
        <w:rPr>
          <w:b/>
        </w:rPr>
        <w:t>комфортной и развивающей средой:</w:t>
      </w:r>
      <w:r>
        <w:t xml:space="preserve"> </w:t>
      </w:r>
    </w:p>
    <w:p w14:paraId="00B497E4" w14:textId="77777777" w:rsidR="00F61760" w:rsidRDefault="00A562D5" w:rsidP="00051925">
      <w:pPr>
        <w:spacing w:after="0" w:line="240" w:lineRule="auto"/>
        <w:ind w:left="-15" w:right="56"/>
        <w:contextualSpacing/>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14:paraId="2B33C79E" w14:textId="77777777" w:rsidR="00F61760" w:rsidRDefault="00A562D5" w:rsidP="00051925">
      <w:pPr>
        <w:spacing w:after="0" w:line="240" w:lineRule="auto"/>
        <w:ind w:left="708" w:right="56" w:firstLine="0"/>
        <w:contextualSpacing/>
      </w:pPr>
      <w:r>
        <w:t xml:space="preserve">Условия создания комфортной среды: </w:t>
      </w:r>
    </w:p>
    <w:p w14:paraId="7C7DBE4E" w14:textId="77777777" w:rsidR="00F61760" w:rsidRDefault="00A562D5" w:rsidP="00051925">
      <w:pPr>
        <w:numPr>
          <w:ilvl w:val="0"/>
          <w:numId w:val="72"/>
        </w:numPr>
        <w:spacing w:after="0" w:line="240" w:lineRule="auto"/>
        <w:ind w:right="56"/>
        <w:contextualSpacing/>
      </w:pPr>
      <w:r>
        <w:lastRenderedPageBreak/>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14:paraId="7EFAADBB" w14:textId="77777777" w:rsidR="00F61760" w:rsidRDefault="00A562D5" w:rsidP="00051925">
      <w:pPr>
        <w:numPr>
          <w:ilvl w:val="0"/>
          <w:numId w:val="72"/>
        </w:numPr>
        <w:spacing w:after="0" w:line="240" w:lineRule="auto"/>
        <w:ind w:right="56"/>
        <w:contextualSpacing/>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14:paraId="71E7DD09" w14:textId="77777777" w:rsidR="00F61760" w:rsidRDefault="00A562D5" w:rsidP="00051925">
      <w:pPr>
        <w:numPr>
          <w:ilvl w:val="0"/>
          <w:numId w:val="72"/>
        </w:numPr>
        <w:spacing w:after="0" w:line="240" w:lineRule="auto"/>
        <w:ind w:right="56"/>
        <w:contextualSpacing/>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14:paraId="67179715" w14:textId="77777777" w:rsidR="00F61760" w:rsidRDefault="00A562D5" w:rsidP="00051925">
      <w:pPr>
        <w:spacing w:after="0" w:line="240" w:lineRule="auto"/>
        <w:ind w:left="-15" w:right="56"/>
        <w:contextualSpacing/>
      </w:pPr>
      <w:r>
        <w:rPr>
          <w:b/>
          <w:i/>
        </w:rPr>
        <w:t>Развивающая среда</w:t>
      </w:r>
      <w:r>
        <w:t xml:space="preserve"> – вызывает временную дезаптацию, но направлена на эмоционально-личностное развитие. </w:t>
      </w:r>
    </w:p>
    <w:p w14:paraId="0F0BE15D" w14:textId="77777777" w:rsidR="00F61760" w:rsidRDefault="00A562D5" w:rsidP="00051925">
      <w:pPr>
        <w:spacing w:after="0" w:line="240" w:lineRule="auto"/>
        <w:ind w:left="708" w:right="56" w:firstLine="0"/>
        <w:contextualSpacing/>
      </w:pPr>
      <w:r>
        <w:t xml:space="preserve">Развивающая среда выполняет важнейшие функции: </w:t>
      </w:r>
    </w:p>
    <w:p w14:paraId="55D1735E" w14:textId="77777777" w:rsidR="00F61760" w:rsidRDefault="00A562D5" w:rsidP="00051925">
      <w:pPr>
        <w:numPr>
          <w:ilvl w:val="0"/>
          <w:numId w:val="72"/>
        </w:numPr>
        <w:spacing w:after="0" w:line="240" w:lineRule="auto"/>
        <w:ind w:right="56"/>
        <w:contextualSpacing/>
      </w:pPr>
      <w:r>
        <w:t xml:space="preserve">активизирует деятельность ребенка; </w:t>
      </w:r>
    </w:p>
    <w:p w14:paraId="5F43BB08" w14:textId="77777777" w:rsidR="00F61760" w:rsidRDefault="00A562D5" w:rsidP="00051925">
      <w:pPr>
        <w:numPr>
          <w:ilvl w:val="0"/>
          <w:numId w:val="72"/>
        </w:numPr>
        <w:spacing w:after="0" w:line="240" w:lineRule="auto"/>
        <w:ind w:right="56"/>
        <w:contextualSpacing/>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14:paraId="446B1299" w14:textId="77777777" w:rsidR="00F61760" w:rsidRDefault="00A562D5" w:rsidP="00051925">
      <w:pPr>
        <w:spacing w:after="0" w:line="240" w:lineRule="auto"/>
        <w:ind w:left="708" w:right="56" w:firstLine="0"/>
        <w:contextualSpacing/>
      </w:pPr>
      <w:r>
        <w:t xml:space="preserve">Условия организации развивающей среды: </w:t>
      </w:r>
    </w:p>
    <w:p w14:paraId="5AB5589D" w14:textId="77777777" w:rsidR="00F61760" w:rsidRDefault="00A562D5" w:rsidP="00051925">
      <w:pPr>
        <w:numPr>
          <w:ilvl w:val="0"/>
          <w:numId w:val="73"/>
        </w:numPr>
        <w:spacing w:after="0" w:line="240" w:lineRule="auto"/>
        <w:ind w:right="56"/>
        <w:contextualSpacing/>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14:paraId="7A15617D" w14:textId="77777777" w:rsidR="00F61760" w:rsidRDefault="00A562D5" w:rsidP="00051925">
      <w:pPr>
        <w:numPr>
          <w:ilvl w:val="0"/>
          <w:numId w:val="73"/>
        </w:numPr>
        <w:spacing w:after="0" w:line="240" w:lineRule="auto"/>
        <w:ind w:right="56"/>
        <w:contextualSpacing/>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14:paraId="2149EC2D" w14:textId="77777777" w:rsidR="00F61760" w:rsidRDefault="00A562D5" w:rsidP="00051925">
      <w:pPr>
        <w:numPr>
          <w:ilvl w:val="0"/>
          <w:numId w:val="73"/>
        </w:numPr>
        <w:spacing w:after="0" w:line="240" w:lineRule="auto"/>
        <w:ind w:right="56"/>
        <w:contextualSpacing/>
      </w:pPr>
      <w:r>
        <w:t xml:space="preserve">эмоциогенность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14:paraId="2BF64640" w14:textId="77777777" w:rsidR="00F61760" w:rsidRDefault="00A562D5" w:rsidP="00051925">
      <w:pPr>
        <w:numPr>
          <w:ilvl w:val="0"/>
          <w:numId w:val="73"/>
        </w:numPr>
        <w:spacing w:after="0" w:line="240" w:lineRule="auto"/>
        <w:ind w:right="56"/>
        <w:contextualSpacing/>
      </w:pPr>
      <w:r>
        <w:t xml:space="preserve">учет половой дифференциации – достигается организацией среды с учетом специфических особенностей развития девочек и мальчиков. </w:t>
      </w:r>
    </w:p>
    <w:p w14:paraId="21F1DF2B" w14:textId="77777777" w:rsidR="00F61760" w:rsidRDefault="00A562D5" w:rsidP="00051925">
      <w:pPr>
        <w:spacing w:after="0" w:line="240" w:lineRule="auto"/>
        <w:ind w:left="708" w:right="56" w:firstLine="0"/>
        <w:contextualSpacing/>
      </w:pPr>
      <w:r>
        <w:t xml:space="preserve">Компоненты развивающей среды: </w:t>
      </w:r>
    </w:p>
    <w:p w14:paraId="570B26E6" w14:textId="77777777" w:rsidR="00F61760" w:rsidRDefault="00A562D5" w:rsidP="00051925">
      <w:pPr>
        <w:spacing w:after="0" w:line="240" w:lineRule="auto"/>
        <w:ind w:left="708" w:right="56" w:firstLine="0"/>
        <w:contextualSpacing/>
      </w:pPr>
      <w:r>
        <w:t xml:space="preserve">1. Социальный компонент: </w:t>
      </w:r>
    </w:p>
    <w:p w14:paraId="61E01AD2" w14:textId="77777777" w:rsidR="00F61760" w:rsidRDefault="00A562D5" w:rsidP="00051925">
      <w:pPr>
        <w:numPr>
          <w:ilvl w:val="0"/>
          <w:numId w:val="74"/>
        </w:numPr>
        <w:spacing w:after="0" w:line="240" w:lineRule="auto"/>
        <w:ind w:right="56" w:hanging="139"/>
        <w:contextualSpacing/>
      </w:pPr>
      <w:r>
        <w:t xml:space="preserve">взаимопонимание и удовлетворенность всех субъектов взаимоотношениями; </w:t>
      </w:r>
    </w:p>
    <w:p w14:paraId="6D71DF40" w14:textId="77777777" w:rsidR="00F61760" w:rsidRDefault="00A562D5" w:rsidP="00051925">
      <w:pPr>
        <w:numPr>
          <w:ilvl w:val="0"/>
          <w:numId w:val="74"/>
        </w:numPr>
        <w:spacing w:after="0" w:line="240" w:lineRule="auto"/>
        <w:ind w:right="56" w:hanging="139"/>
        <w:contextualSpacing/>
      </w:pPr>
      <w:r>
        <w:t xml:space="preserve">преобладающее позитивное настроение; </w:t>
      </w:r>
    </w:p>
    <w:p w14:paraId="448E88D8" w14:textId="77777777" w:rsidR="00F61760" w:rsidRDefault="00A562D5" w:rsidP="00051925">
      <w:pPr>
        <w:numPr>
          <w:ilvl w:val="0"/>
          <w:numId w:val="74"/>
        </w:numPr>
        <w:spacing w:after="0" w:line="240" w:lineRule="auto"/>
        <w:ind w:right="56" w:hanging="139"/>
        <w:contextualSpacing/>
      </w:pPr>
      <w:r>
        <w:t xml:space="preserve">авторитетность руководителей; </w:t>
      </w:r>
    </w:p>
    <w:p w14:paraId="2B24A435" w14:textId="77777777" w:rsidR="00F61760" w:rsidRDefault="00A562D5" w:rsidP="00051925">
      <w:pPr>
        <w:numPr>
          <w:ilvl w:val="0"/>
          <w:numId w:val="74"/>
        </w:numPr>
        <w:spacing w:after="0" w:line="240" w:lineRule="auto"/>
        <w:ind w:right="56" w:hanging="139"/>
        <w:contextualSpacing/>
      </w:pPr>
      <w:r>
        <w:t xml:space="preserve">степень участия всех субъектов в управлении образовательным процессом; </w:t>
      </w:r>
    </w:p>
    <w:p w14:paraId="37BC41A6" w14:textId="77777777" w:rsidR="00F61760" w:rsidRDefault="00A562D5" w:rsidP="00051925">
      <w:pPr>
        <w:numPr>
          <w:ilvl w:val="0"/>
          <w:numId w:val="74"/>
        </w:numPr>
        <w:spacing w:after="0" w:line="240" w:lineRule="auto"/>
        <w:ind w:right="56" w:hanging="139"/>
        <w:contextualSpacing/>
      </w:pPr>
      <w:r>
        <w:t xml:space="preserve">сплоченность; </w:t>
      </w:r>
    </w:p>
    <w:p w14:paraId="4C2F4037" w14:textId="77777777" w:rsidR="00F61760" w:rsidRDefault="00A562D5" w:rsidP="00051925">
      <w:pPr>
        <w:numPr>
          <w:ilvl w:val="0"/>
          <w:numId w:val="74"/>
        </w:numPr>
        <w:spacing w:after="0" w:line="240" w:lineRule="auto"/>
        <w:ind w:right="56" w:hanging="139"/>
        <w:contextualSpacing/>
      </w:pPr>
      <w:r>
        <w:t xml:space="preserve">продуктивность взаимоотношений. </w:t>
      </w:r>
    </w:p>
    <w:p w14:paraId="4BBF5FB0" w14:textId="77777777" w:rsidR="00F61760" w:rsidRDefault="00A562D5" w:rsidP="00051925">
      <w:pPr>
        <w:spacing w:after="0" w:line="240" w:lineRule="auto"/>
        <w:ind w:left="708" w:right="56" w:firstLine="0"/>
        <w:contextualSpacing/>
      </w:pPr>
      <w:r>
        <w:t xml:space="preserve">2. Пространственно-предметный компонент: </w:t>
      </w:r>
    </w:p>
    <w:p w14:paraId="07C6B763" w14:textId="77777777" w:rsidR="00F61760" w:rsidRDefault="00A562D5" w:rsidP="00051925">
      <w:pPr>
        <w:numPr>
          <w:ilvl w:val="0"/>
          <w:numId w:val="75"/>
        </w:numPr>
        <w:spacing w:after="0" w:line="240" w:lineRule="auto"/>
        <w:ind w:right="56"/>
        <w:contextualSpacing/>
      </w:pPr>
      <w:r>
        <w:t xml:space="preserve">среда должна быть достаточно гетерогенной и сложной, состоящей из разнообразных элементов, необходимых для оптимизации всех видов деятельности ребенка; </w:t>
      </w:r>
    </w:p>
    <w:p w14:paraId="6D75F946" w14:textId="77777777" w:rsidR="00F61760" w:rsidRDefault="00A562D5" w:rsidP="00051925">
      <w:pPr>
        <w:numPr>
          <w:ilvl w:val="0"/>
          <w:numId w:val="75"/>
        </w:numPr>
        <w:spacing w:after="0" w:line="240" w:lineRule="auto"/>
        <w:ind w:right="56"/>
        <w:contextualSpacing/>
      </w:pPr>
      <w:r>
        <w:t xml:space="preserve">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 </w:t>
      </w:r>
    </w:p>
    <w:p w14:paraId="61E8E7FE" w14:textId="77777777" w:rsidR="00F61760" w:rsidRDefault="00A562D5" w:rsidP="00051925">
      <w:pPr>
        <w:numPr>
          <w:ilvl w:val="0"/>
          <w:numId w:val="75"/>
        </w:numPr>
        <w:spacing w:after="0" w:line="240" w:lineRule="auto"/>
        <w:ind w:right="56"/>
        <w:contextualSpacing/>
      </w:pPr>
      <w:r>
        <w:t xml:space="preserve">среда должна быть достаточно гибкой и управляемой как со стороны ребенка, так и со стороны взрослого. </w:t>
      </w:r>
    </w:p>
    <w:p w14:paraId="3F18D4F7" w14:textId="77777777" w:rsidR="00F61760" w:rsidRDefault="00A562D5" w:rsidP="00051925">
      <w:pPr>
        <w:spacing w:after="0" w:line="240" w:lineRule="auto"/>
        <w:ind w:left="-15" w:right="56"/>
        <w:contextualSpacing/>
      </w:pPr>
      <w:r>
        <w:t xml:space="preserve">3. Психодидактический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14:paraId="36AECB77" w14:textId="77777777" w:rsidR="00F61760" w:rsidRDefault="00A562D5" w:rsidP="00051925">
      <w:pPr>
        <w:spacing w:after="0" w:line="240" w:lineRule="auto"/>
        <w:ind w:left="-15" w:right="56"/>
        <w:contextualSpacing/>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14:paraId="6AC075DC" w14:textId="77777777" w:rsidR="00F61760" w:rsidRDefault="00A562D5" w:rsidP="00051925">
      <w:pPr>
        <w:spacing w:after="0" w:line="240" w:lineRule="auto"/>
        <w:ind w:left="718" w:right="0" w:hanging="10"/>
        <w:contextualSpacing/>
        <w:jc w:val="left"/>
      </w:pPr>
      <w:r>
        <w:lastRenderedPageBreak/>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14:paraId="74766CC2" w14:textId="77777777" w:rsidR="00F61760" w:rsidRDefault="00A562D5" w:rsidP="00051925">
      <w:pPr>
        <w:spacing w:after="0" w:line="240" w:lineRule="auto"/>
        <w:ind w:left="-15" w:right="56"/>
        <w:contextualSpacing/>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14:paraId="7E3747A2" w14:textId="77777777" w:rsidR="00F61760" w:rsidRDefault="00A562D5" w:rsidP="00051925">
      <w:pPr>
        <w:numPr>
          <w:ilvl w:val="0"/>
          <w:numId w:val="76"/>
        </w:numPr>
        <w:spacing w:after="0" w:line="240" w:lineRule="auto"/>
        <w:ind w:right="56"/>
        <w:contextualSpacing/>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14:paraId="29C4071E" w14:textId="77777777" w:rsidR="00F61760" w:rsidRDefault="00A562D5" w:rsidP="00051925">
      <w:pPr>
        <w:numPr>
          <w:ilvl w:val="0"/>
          <w:numId w:val="76"/>
        </w:numPr>
        <w:spacing w:after="0" w:line="240" w:lineRule="auto"/>
        <w:ind w:right="56"/>
        <w:contextualSpacing/>
      </w:pPr>
      <w:r>
        <w:t xml:space="preserve">Принцип активности – это возможность совместного участия взрослого с ребенком в создании окружающей среды. </w:t>
      </w:r>
    </w:p>
    <w:p w14:paraId="6051C7B6" w14:textId="77777777" w:rsidR="00F61760" w:rsidRDefault="00A562D5" w:rsidP="00051925">
      <w:pPr>
        <w:spacing w:after="0" w:line="240" w:lineRule="auto"/>
        <w:ind w:left="708" w:right="56" w:firstLine="0"/>
        <w:contextualSpacing/>
      </w:pPr>
      <w:r>
        <w:t xml:space="preserve">Использование больших модульных наборов, </w:t>
      </w:r>
    </w:p>
    <w:p w14:paraId="3C678BB3" w14:textId="77777777" w:rsidR="00F61760" w:rsidRDefault="00A562D5" w:rsidP="00051925">
      <w:pPr>
        <w:spacing w:after="0" w:line="240" w:lineRule="auto"/>
        <w:ind w:left="708" w:right="56" w:firstLine="0"/>
        <w:contextualSpacing/>
      </w:pPr>
      <w:r>
        <w:t xml:space="preserve">Центров песка и воды, </w:t>
      </w:r>
    </w:p>
    <w:p w14:paraId="6B673228" w14:textId="77777777" w:rsidR="00F61760" w:rsidRDefault="00A562D5" w:rsidP="00051925">
      <w:pPr>
        <w:spacing w:after="0" w:line="240" w:lineRule="auto"/>
        <w:ind w:left="708" w:right="56" w:firstLine="0"/>
        <w:contextualSpacing/>
      </w:pPr>
      <w:r>
        <w:t xml:space="preserve">Мастерских, </w:t>
      </w:r>
    </w:p>
    <w:p w14:paraId="70FC2A74" w14:textId="77777777" w:rsidR="00F61760" w:rsidRDefault="00A562D5" w:rsidP="00051925">
      <w:pPr>
        <w:spacing w:after="0" w:line="240" w:lineRule="auto"/>
        <w:ind w:left="708" w:right="4353" w:firstLine="0"/>
        <w:contextualSpacing/>
      </w:pPr>
      <w:r>
        <w:t xml:space="preserve">Инструментов для уборки, Использование стен. </w:t>
      </w:r>
    </w:p>
    <w:p w14:paraId="14F5A326" w14:textId="77777777" w:rsidR="00F61760" w:rsidRDefault="00A562D5" w:rsidP="00051925">
      <w:pPr>
        <w:numPr>
          <w:ilvl w:val="0"/>
          <w:numId w:val="76"/>
        </w:numPr>
        <w:spacing w:after="0" w:line="240" w:lineRule="auto"/>
        <w:ind w:right="56"/>
        <w:contextualSpacing/>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14:paraId="2E8097C9" w14:textId="77777777" w:rsidR="00F61760" w:rsidRDefault="00A562D5" w:rsidP="00051925">
      <w:pPr>
        <w:spacing w:after="0" w:line="240" w:lineRule="auto"/>
        <w:ind w:left="-15" w:right="56"/>
        <w:contextualSpacing/>
      </w:pPr>
      <w:r>
        <w:t xml:space="preserve">Использование сборно-разборной мебели, игрушечной мебели, емкостей для хранения игрушек, мягких плоскостей, подиумов для отдыха. </w:t>
      </w:r>
    </w:p>
    <w:p w14:paraId="164BCF97" w14:textId="77777777" w:rsidR="00F61760" w:rsidRDefault="00A562D5" w:rsidP="00051925">
      <w:pPr>
        <w:spacing w:after="0" w:line="240" w:lineRule="auto"/>
        <w:ind w:left="-15" w:right="56"/>
        <w:contextualSpacing/>
      </w:pPr>
      <w:r>
        <w:t xml:space="preserve">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14:paraId="756797F6" w14:textId="77777777" w:rsidR="00F61760" w:rsidRDefault="00A562D5" w:rsidP="00051925">
      <w:pPr>
        <w:spacing w:after="0" w:line="240" w:lineRule="auto"/>
        <w:ind w:left="-15" w:right="56"/>
        <w:contextualSpacing/>
      </w:pPr>
      <w:r>
        <w:t xml:space="preserve">Использование игрового спортивного оборудования, игровых столов сложной конфигурации, мебель – трансформеров, вертикальных разделителей, кукольного театра, костюмерной, игрушек – заменителей. </w:t>
      </w:r>
    </w:p>
    <w:p w14:paraId="223DBCD8" w14:textId="77777777" w:rsidR="00F61760" w:rsidRDefault="00A562D5" w:rsidP="00051925">
      <w:pPr>
        <w:numPr>
          <w:ilvl w:val="0"/>
          <w:numId w:val="76"/>
        </w:numPr>
        <w:spacing w:after="0" w:line="240" w:lineRule="auto"/>
        <w:ind w:right="56"/>
        <w:contextualSpacing/>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14:paraId="35826357" w14:textId="77777777" w:rsidR="00F61760" w:rsidRDefault="00A562D5" w:rsidP="00051925">
      <w:pPr>
        <w:spacing w:after="0" w:line="240" w:lineRule="auto"/>
        <w:ind w:left="-15" w:right="56"/>
        <w:contextualSpacing/>
      </w:pPr>
      <w:r>
        <w:t xml:space="preserve">Игровые и тематические зоны, охватывающие все интересы  ребенка, место отдыха, место уединения. </w:t>
      </w:r>
    </w:p>
    <w:p w14:paraId="6629D546" w14:textId="77777777" w:rsidR="00F61760" w:rsidRDefault="00A562D5" w:rsidP="00051925">
      <w:pPr>
        <w:numPr>
          <w:ilvl w:val="0"/>
          <w:numId w:val="76"/>
        </w:numPr>
        <w:spacing w:after="0" w:line="240" w:lineRule="auto"/>
        <w:ind w:right="56"/>
        <w:contextualSpacing/>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14:paraId="6DE7C202" w14:textId="77777777" w:rsidR="00F61760" w:rsidRDefault="00A562D5" w:rsidP="00051925">
      <w:pPr>
        <w:spacing w:after="0" w:line="240" w:lineRule="auto"/>
        <w:ind w:left="-15" w:right="56"/>
        <w:contextualSpacing/>
      </w:pPr>
      <w:r>
        <w:t xml:space="preserve">Использование больших ярких игрушек из винилискожи, ткани, пластика, элементов образного декора. </w:t>
      </w:r>
    </w:p>
    <w:p w14:paraId="6F0AAFEC" w14:textId="77777777" w:rsidR="00F61760" w:rsidRDefault="00A562D5" w:rsidP="00051925">
      <w:pPr>
        <w:numPr>
          <w:ilvl w:val="0"/>
          <w:numId w:val="76"/>
        </w:numPr>
        <w:spacing w:after="0" w:line="240" w:lineRule="auto"/>
        <w:ind w:right="56"/>
        <w:contextualSpacing/>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14:paraId="080BF1D7" w14:textId="77777777" w:rsidR="00F61760" w:rsidRDefault="00A562D5" w:rsidP="00051925">
      <w:pPr>
        <w:numPr>
          <w:ilvl w:val="0"/>
          <w:numId w:val="76"/>
        </w:numPr>
        <w:spacing w:after="0" w:line="240" w:lineRule="auto"/>
        <w:ind w:right="56"/>
        <w:contextualSpacing/>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14:paraId="4D497762" w14:textId="77777777" w:rsidR="00F61760" w:rsidRDefault="00A562D5" w:rsidP="00051925">
      <w:pPr>
        <w:numPr>
          <w:ilvl w:val="0"/>
          <w:numId w:val="76"/>
        </w:numPr>
        <w:spacing w:after="0" w:line="240" w:lineRule="auto"/>
        <w:ind w:right="56"/>
        <w:contextualSpacing/>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14:paraId="1675BFDF" w14:textId="77777777" w:rsidR="00F61760" w:rsidRDefault="00A562D5" w:rsidP="00051925">
      <w:pPr>
        <w:spacing w:after="0" w:line="240" w:lineRule="auto"/>
        <w:ind w:left="-15" w:right="56"/>
        <w:contextualSpacing/>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14:paraId="3E4E9C9D" w14:textId="77777777" w:rsidR="00F61760" w:rsidRDefault="00A562D5" w:rsidP="00051925">
      <w:pPr>
        <w:numPr>
          <w:ilvl w:val="0"/>
          <w:numId w:val="77"/>
        </w:numPr>
        <w:spacing w:after="0" w:line="240" w:lineRule="auto"/>
        <w:ind w:right="56"/>
        <w:contextualSpacing/>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14:paraId="68DAFB44" w14:textId="77777777" w:rsidR="00F61760" w:rsidRDefault="00A562D5" w:rsidP="00051925">
      <w:pPr>
        <w:numPr>
          <w:ilvl w:val="0"/>
          <w:numId w:val="77"/>
        </w:numPr>
        <w:spacing w:after="0" w:line="240" w:lineRule="auto"/>
        <w:ind w:right="56"/>
        <w:contextualSpacing/>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14:paraId="33E63D71" w14:textId="77777777" w:rsidR="00F61760" w:rsidRDefault="00A562D5" w:rsidP="00051925">
      <w:pPr>
        <w:numPr>
          <w:ilvl w:val="0"/>
          <w:numId w:val="77"/>
        </w:numPr>
        <w:spacing w:after="0" w:line="240" w:lineRule="auto"/>
        <w:ind w:right="56"/>
        <w:contextualSpacing/>
      </w:pPr>
      <w:r>
        <w:t xml:space="preserve">быть для глухого ребенка неисчерпаемой, информативной, удовлетворяя его потребность в новизне, преобразовании и самоутверждении;  </w:t>
      </w:r>
    </w:p>
    <w:p w14:paraId="22CFD472" w14:textId="77777777" w:rsidR="00F61760" w:rsidRDefault="00A562D5" w:rsidP="00051925">
      <w:pPr>
        <w:numPr>
          <w:ilvl w:val="0"/>
          <w:numId w:val="77"/>
        </w:numPr>
        <w:spacing w:after="0" w:line="240" w:lineRule="auto"/>
        <w:ind w:right="56"/>
        <w:contextualSpacing/>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14:paraId="1A15DC54" w14:textId="77777777" w:rsidR="00F61760" w:rsidRDefault="00A562D5" w:rsidP="00051925">
      <w:pPr>
        <w:spacing w:after="0" w:line="240" w:lineRule="auto"/>
        <w:ind w:left="-15" w:right="56" w:firstLine="0"/>
        <w:contextualSpacing/>
      </w:pPr>
      <w:r>
        <w:t xml:space="preserve">содержания воспитательного процесса;  </w:t>
      </w:r>
    </w:p>
    <w:p w14:paraId="53B23DDC" w14:textId="77777777" w:rsidR="00F61760" w:rsidRDefault="00A562D5" w:rsidP="00051925">
      <w:pPr>
        <w:numPr>
          <w:ilvl w:val="0"/>
          <w:numId w:val="77"/>
        </w:numPr>
        <w:spacing w:after="0" w:line="240" w:lineRule="auto"/>
        <w:ind w:right="56"/>
        <w:contextualSpacing/>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14:paraId="77FBF55D" w14:textId="77777777"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14:paraId="1800E5D3" w14:textId="77777777" w:rsidR="00F61760" w:rsidRDefault="00A562D5" w:rsidP="00051925">
      <w:pPr>
        <w:spacing w:after="0" w:line="240" w:lineRule="auto"/>
        <w:ind w:left="10" w:right="47" w:hanging="10"/>
        <w:contextualSpacing/>
      </w:pPr>
      <w:r>
        <w:rPr>
          <w:b/>
          <w:i/>
        </w:rPr>
        <w:t xml:space="preserve">детей младенческого и раннего возраста  </w:t>
      </w:r>
    </w:p>
    <w:p w14:paraId="757D9F00" w14:textId="77777777" w:rsidR="00F61760" w:rsidRDefault="00A562D5" w:rsidP="00051925">
      <w:pPr>
        <w:spacing w:after="0" w:line="240" w:lineRule="auto"/>
        <w:ind w:left="-15" w:right="56"/>
        <w:contextualSpacing/>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14:paraId="6F49AA8C" w14:textId="77777777" w:rsidR="00F61760" w:rsidRDefault="00A562D5" w:rsidP="00051925">
      <w:pPr>
        <w:numPr>
          <w:ilvl w:val="0"/>
          <w:numId w:val="78"/>
        </w:numPr>
        <w:spacing w:after="0" w:line="240" w:lineRule="auto"/>
        <w:ind w:right="56"/>
        <w:contextualSpacing/>
      </w:pPr>
      <w:r>
        <w:t xml:space="preserve">Интерьер помещений. Желательно сделать все возможное, чтобы приблизить интерьер помещения к домашнему. При выборе цвета для окрашивания стен целесообразно обратиться к работам таких известных цветопсихологов, как Макс Люшер и Освальд Шпенглер. Они рекомендуют в помещениях для детей раннего возраста использовать гамму цветов от желтовато-зеленого через желтый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14:paraId="7820BE42" w14:textId="77777777" w:rsidR="00F61760" w:rsidRDefault="00A562D5" w:rsidP="00051925">
      <w:pPr>
        <w:spacing w:after="0" w:line="240" w:lineRule="auto"/>
        <w:ind w:left="-15" w:right="56"/>
        <w:contextualSpacing/>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14:paraId="1B2FDE7E" w14:textId="77777777" w:rsidR="00F61760" w:rsidRDefault="00A562D5" w:rsidP="00051925">
      <w:pPr>
        <w:numPr>
          <w:ilvl w:val="0"/>
          <w:numId w:val="78"/>
        </w:numPr>
        <w:spacing w:after="0" w:line="240" w:lineRule="auto"/>
        <w:ind w:right="56"/>
        <w:contextualSpacing/>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14:paraId="16774CA3" w14:textId="77777777" w:rsidR="00F61760" w:rsidRDefault="00A562D5" w:rsidP="00051925">
      <w:pPr>
        <w:spacing w:after="0" w:line="240" w:lineRule="auto"/>
        <w:ind w:left="-15" w:right="56"/>
        <w:contextualSpacing/>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14:paraId="79C3B9EA" w14:textId="77777777" w:rsidR="00F61760" w:rsidRDefault="00A562D5" w:rsidP="00051925">
      <w:pPr>
        <w:spacing w:after="0" w:line="240" w:lineRule="auto"/>
        <w:ind w:left="-15" w:right="56"/>
        <w:contextualSpacing/>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14:paraId="64C048C1" w14:textId="77777777" w:rsidR="00F61760" w:rsidRDefault="00A562D5" w:rsidP="00051925">
      <w:pPr>
        <w:spacing w:after="0" w:line="240" w:lineRule="auto"/>
        <w:ind w:left="-15" w:right="56"/>
        <w:contextualSpacing/>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14:paraId="3FB412F8" w14:textId="77777777" w:rsidR="00F61760" w:rsidRDefault="00A562D5" w:rsidP="00051925">
      <w:pPr>
        <w:spacing w:after="0" w:line="240" w:lineRule="auto"/>
        <w:ind w:left="-15" w:right="56"/>
        <w:contextualSpacing/>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14:paraId="7A487B6C" w14:textId="77777777" w:rsidR="00F61760" w:rsidRDefault="00A562D5" w:rsidP="00051925">
      <w:pPr>
        <w:numPr>
          <w:ilvl w:val="0"/>
          <w:numId w:val="79"/>
        </w:numPr>
        <w:spacing w:after="0" w:line="240" w:lineRule="auto"/>
        <w:ind w:right="56"/>
        <w:contextualSpacing/>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w:t>
      </w:r>
      <w:r>
        <w:lastRenderedPageBreak/>
        <w:t xml:space="preserve">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14:paraId="49B3DB70" w14:textId="77777777" w:rsidR="00F61760" w:rsidRDefault="00A562D5" w:rsidP="00051925">
      <w:pPr>
        <w:numPr>
          <w:ilvl w:val="0"/>
          <w:numId w:val="79"/>
        </w:numPr>
        <w:spacing w:after="0" w:line="240" w:lineRule="auto"/>
        <w:ind w:right="56"/>
        <w:contextualSpacing/>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14:paraId="13F6459C" w14:textId="77777777" w:rsidR="00F61760" w:rsidRDefault="00A562D5" w:rsidP="00051925">
      <w:pPr>
        <w:spacing w:after="0" w:line="240" w:lineRule="auto"/>
        <w:ind w:left="-15" w:right="56"/>
        <w:contextualSpacing/>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14:paraId="69D9370E" w14:textId="77777777" w:rsidR="00F61760" w:rsidRDefault="00A562D5" w:rsidP="00051925">
      <w:pPr>
        <w:spacing w:after="0" w:line="240" w:lineRule="auto"/>
        <w:ind w:left="10" w:right="52" w:hanging="10"/>
        <w:contextualSpacing/>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14:paraId="4D21F591" w14:textId="77777777" w:rsidR="00F61760" w:rsidRDefault="00A562D5" w:rsidP="00051925">
      <w:pPr>
        <w:spacing w:after="0" w:line="240" w:lineRule="auto"/>
        <w:ind w:left="708" w:right="56" w:firstLine="0"/>
        <w:contextualSpacing/>
      </w:pPr>
      <w:r>
        <w:t xml:space="preserve">1. Помещение группы раннего возраста должно быть: </w:t>
      </w:r>
    </w:p>
    <w:p w14:paraId="2AD6A194" w14:textId="77777777" w:rsidR="00F61760" w:rsidRDefault="00A562D5" w:rsidP="00051925">
      <w:pPr>
        <w:spacing w:after="0" w:line="240" w:lineRule="auto"/>
        <w:ind w:left="-15" w:right="56"/>
        <w:contextualSpacing/>
      </w:pPr>
      <w:r>
        <w:t xml:space="preserve">- оснащено оборудованием с отсутствием острых и режущих концов, выступов, ядовитых красок, доступное для обработки (влажной уборки);  - окрашено в светлые тона;  - эстетичное, красивое.  </w:t>
      </w:r>
    </w:p>
    <w:p w14:paraId="070185CF" w14:textId="77777777" w:rsidR="00F61760" w:rsidRDefault="00A562D5" w:rsidP="00051925">
      <w:pPr>
        <w:numPr>
          <w:ilvl w:val="0"/>
          <w:numId w:val="80"/>
        </w:numPr>
        <w:spacing w:after="0" w:line="240" w:lineRule="auto"/>
        <w:ind w:right="56"/>
        <w:contextualSpacing/>
      </w:pPr>
      <w:r>
        <w:t xml:space="preserve">Помещение, в котором находятся младенцы, должно обеспечивать ребенку возможность постоянного визуального контакта со взрослыми, чтобы он мог наблюдать за ними, обращаться к ним, не испытывать дискомфорта от одиночества и изоляции.  </w:t>
      </w:r>
    </w:p>
    <w:p w14:paraId="6076FDE9" w14:textId="77777777" w:rsidR="00F61760" w:rsidRDefault="00A562D5" w:rsidP="00051925">
      <w:pPr>
        <w:numPr>
          <w:ilvl w:val="0"/>
          <w:numId w:val="80"/>
        </w:numPr>
        <w:spacing w:after="0" w:line="240" w:lineRule="auto"/>
        <w:ind w:right="56"/>
        <w:contextualSpacing/>
      </w:pPr>
      <w:r>
        <w:t xml:space="preserve">В помещении имеется манеж или другое оборудование, обеспечивающее безопасность в период бодрствования ребенка.  </w:t>
      </w:r>
    </w:p>
    <w:p w14:paraId="4FF7B7D3" w14:textId="77777777" w:rsidR="00F61760" w:rsidRDefault="00A562D5" w:rsidP="00051925">
      <w:pPr>
        <w:numPr>
          <w:ilvl w:val="0"/>
          <w:numId w:val="80"/>
        </w:numPr>
        <w:spacing w:after="0" w:line="240" w:lineRule="auto"/>
        <w:ind w:right="56"/>
        <w:contextualSpacing/>
      </w:pPr>
      <w:r>
        <w:t xml:space="preserve">Помещение имеет утепленный пол для игр ползающих детей.  </w:t>
      </w:r>
    </w:p>
    <w:p w14:paraId="6D53EDDF" w14:textId="77777777" w:rsidR="00F61760" w:rsidRDefault="00A562D5" w:rsidP="00051925">
      <w:pPr>
        <w:numPr>
          <w:ilvl w:val="0"/>
          <w:numId w:val="80"/>
        </w:numPr>
        <w:spacing w:after="0" w:line="240" w:lineRule="auto"/>
        <w:ind w:right="56"/>
        <w:contextualSpacing/>
      </w:pPr>
      <w:r>
        <w:t xml:space="preserve">В группе имеется игровое оборудование для детей, находящихся в сидячем положении (столики с выдвигающими стульчиками и др.).  </w:t>
      </w:r>
    </w:p>
    <w:p w14:paraId="47D96425" w14:textId="77777777" w:rsidR="00F61760" w:rsidRDefault="00A562D5" w:rsidP="00051925">
      <w:pPr>
        <w:numPr>
          <w:ilvl w:val="0"/>
          <w:numId w:val="80"/>
        </w:numPr>
        <w:spacing w:after="0" w:line="240" w:lineRule="auto"/>
        <w:ind w:right="56"/>
        <w:contextualSpacing/>
      </w:pPr>
      <w:r>
        <w:t xml:space="preserve">Имеется оборудование для развития двигательной активности детей (горка, качели, тренажеры, ходунки, треки, сухой бассейн и др.).  </w:t>
      </w:r>
    </w:p>
    <w:p w14:paraId="79E3BB13" w14:textId="77777777" w:rsidR="00F61760" w:rsidRDefault="00A562D5" w:rsidP="00051925">
      <w:pPr>
        <w:numPr>
          <w:ilvl w:val="0"/>
          <w:numId w:val="80"/>
        </w:numPr>
        <w:spacing w:after="0" w:line="240" w:lineRule="auto"/>
        <w:ind w:right="56"/>
        <w:contextualSpacing/>
      </w:pPr>
      <w:r>
        <w:t xml:space="preserve">В манеже, на пеленальном столике и в комнате имеются зеркала, в которых ребенок отражается во весь рост.  </w:t>
      </w:r>
    </w:p>
    <w:p w14:paraId="308CCDBA" w14:textId="77777777" w:rsidR="00F61760" w:rsidRDefault="00A562D5" w:rsidP="00051925">
      <w:pPr>
        <w:numPr>
          <w:ilvl w:val="0"/>
          <w:numId w:val="80"/>
        </w:numPr>
        <w:spacing w:after="0" w:line="240" w:lineRule="auto"/>
        <w:ind w:right="56"/>
        <w:contextualSpacing/>
      </w:pPr>
      <w:r>
        <w:t xml:space="preserve">В помещении имеются красочные картинки, игрушки для самостоятельного и совместного со взрослыми восприятия. Имеются детские музыкальные инструменты, озвученные игрушки, книжки с картинками, мелки, краски.  </w:t>
      </w:r>
    </w:p>
    <w:p w14:paraId="24BD1BEF" w14:textId="77777777" w:rsidR="00F61760" w:rsidRDefault="00A562D5" w:rsidP="00051925">
      <w:pPr>
        <w:numPr>
          <w:ilvl w:val="0"/>
          <w:numId w:val="80"/>
        </w:numPr>
        <w:spacing w:after="0" w:line="240" w:lineRule="auto"/>
        <w:ind w:right="56"/>
        <w:contextualSpacing/>
      </w:pPr>
      <w:r>
        <w:t xml:space="preserve">Детей обеспечивают многофункциональными, дидактическими игрушками, стимулирующими исследовательскую и манипулятивную деятельность (легко трансформирующиеся панно, сенсорные материалы М. Монтессори,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
    <w:p w14:paraId="05E55E9E" w14:textId="77777777" w:rsidR="00F61760" w:rsidRDefault="00A562D5" w:rsidP="00051925">
      <w:pPr>
        <w:numPr>
          <w:ilvl w:val="0"/>
          <w:numId w:val="80"/>
        </w:numPr>
        <w:spacing w:after="0" w:line="240" w:lineRule="auto"/>
        <w:ind w:right="56"/>
        <w:contextualSpacing/>
      </w:pPr>
      <w:r>
        <w:lastRenderedPageBreak/>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14:paraId="4B6B8F1E" w14:textId="77777777" w:rsidR="00F61760" w:rsidRDefault="00A562D5" w:rsidP="00051925">
      <w:pPr>
        <w:numPr>
          <w:ilvl w:val="0"/>
          <w:numId w:val="80"/>
        </w:numPr>
        <w:spacing w:after="0" w:line="240" w:lineRule="auto"/>
        <w:ind w:right="56"/>
        <w:contextualSpacing/>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14:paraId="785E42D1" w14:textId="77777777" w:rsidR="00F61760" w:rsidRDefault="00A562D5" w:rsidP="00051925">
      <w:pPr>
        <w:numPr>
          <w:ilvl w:val="0"/>
          <w:numId w:val="80"/>
        </w:numPr>
        <w:spacing w:after="0" w:line="240" w:lineRule="auto"/>
        <w:ind w:right="56"/>
        <w:contextualSpacing/>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14:paraId="533652B9" w14:textId="77777777" w:rsidR="00F61760" w:rsidRDefault="00A562D5" w:rsidP="00051925">
      <w:pPr>
        <w:numPr>
          <w:ilvl w:val="0"/>
          <w:numId w:val="80"/>
        </w:numPr>
        <w:spacing w:after="0" w:line="240" w:lineRule="auto"/>
        <w:ind w:right="56"/>
        <w:contextualSpacing/>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14:paraId="6610545A" w14:textId="77777777" w:rsidR="00F61760" w:rsidRDefault="00A562D5" w:rsidP="00051925">
      <w:pPr>
        <w:numPr>
          <w:ilvl w:val="0"/>
          <w:numId w:val="80"/>
        </w:numPr>
        <w:spacing w:after="0" w:line="240" w:lineRule="auto"/>
        <w:ind w:right="56"/>
        <w:contextualSpacing/>
      </w:pPr>
      <w:r>
        <w:t xml:space="preserve">Имеются игрушки для игр во время прогулок (ведерки, лопатки, формочки, совочки и пр.).  </w:t>
      </w:r>
    </w:p>
    <w:p w14:paraId="1B80F609" w14:textId="77777777" w:rsidR="00F61760" w:rsidRDefault="00A562D5" w:rsidP="00051925">
      <w:pPr>
        <w:numPr>
          <w:ilvl w:val="0"/>
          <w:numId w:val="80"/>
        </w:numPr>
        <w:spacing w:after="0" w:line="240" w:lineRule="auto"/>
        <w:ind w:right="56"/>
        <w:contextualSpacing/>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14:paraId="3D6B7BFB" w14:textId="77777777" w:rsidR="00F61760" w:rsidRDefault="00A562D5" w:rsidP="00051925">
      <w:pPr>
        <w:numPr>
          <w:ilvl w:val="0"/>
          <w:numId w:val="80"/>
        </w:numPr>
        <w:spacing w:after="0" w:line="240" w:lineRule="auto"/>
        <w:ind w:right="56"/>
        <w:contextualSpacing/>
      </w:pPr>
      <w:r>
        <w:t xml:space="preserve">Все игрушки и материалы для работы должны быть доступны детям.  </w:t>
      </w:r>
    </w:p>
    <w:p w14:paraId="5F801550" w14:textId="77777777" w:rsidR="00F61760" w:rsidRDefault="00A562D5" w:rsidP="00051925">
      <w:pPr>
        <w:numPr>
          <w:ilvl w:val="0"/>
          <w:numId w:val="80"/>
        </w:numPr>
        <w:spacing w:after="0" w:line="240" w:lineRule="auto"/>
        <w:ind w:right="56"/>
        <w:contextualSpacing/>
      </w:pPr>
      <w:r>
        <w:t xml:space="preserve">Помещение должно быть эстетически оформлено в соответствии с возрастными особенностями детей. </w:t>
      </w:r>
    </w:p>
    <w:p w14:paraId="4FBE82B1" w14:textId="77777777" w:rsidR="00F61760" w:rsidRDefault="00A562D5" w:rsidP="00051925">
      <w:pPr>
        <w:numPr>
          <w:ilvl w:val="0"/>
          <w:numId w:val="80"/>
        </w:numPr>
        <w:spacing w:after="0" w:line="240" w:lineRule="auto"/>
        <w:ind w:right="56"/>
        <w:contextualSpacing/>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14:paraId="5AA897F7" w14:textId="77777777" w:rsidR="00F61760" w:rsidRDefault="00A562D5" w:rsidP="00051925">
      <w:pPr>
        <w:numPr>
          <w:ilvl w:val="0"/>
          <w:numId w:val="80"/>
        </w:numPr>
        <w:spacing w:after="0" w:line="240" w:lineRule="auto"/>
        <w:ind w:right="56"/>
        <w:contextualSpacing/>
      </w:pPr>
      <w:r>
        <w:t xml:space="preserve">Игрушки и материалы должны обеспечивать психическую безопасность. Они не должны: </w:t>
      </w:r>
    </w:p>
    <w:p w14:paraId="10DACC81" w14:textId="77777777" w:rsidR="00F61760" w:rsidRDefault="00A562D5" w:rsidP="00051925">
      <w:pPr>
        <w:numPr>
          <w:ilvl w:val="0"/>
          <w:numId w:val="81"/>
        </w:numPr>
        <w:spacing w:after="0" w:line="240" w:lineRule="auto"/>
        <w:ind w:right="56"/>
        <w:contextualSpacing/>
      </w:pPr>
      <w:r>
        <w:t xml:space="preserve">провоцировать ребенка на агрессивные действия, безнравственные поступки, насилие; </w:t>
      </w:r>
    </w:p>
    <w:p w14:paraId="34E42850" w14:textId="77777777" w:rsidR="00F61760" w:rsidRDefault="00A562D5" w:rsidP="00051925">
      <w:pPr>
        <w:numPr>
          <w:ilvl w:val="0"/>
          <w:numId w:val="81"/>
        </w:numPr>
        <w:spacing w:after="0" w:line="240" w:lineRule="auto"/>
        <w:ind w:right="56"/>
        <w:contextualSpacing/>
      </w:pPr>
      <w:r>
        <w:t xml:space="preserve">порождать отрицательные эмоции, проявление страха, неуверенности, беспокойства; </w:t>
      </w:r>
    </w:p>
    <w:p w14:paraId="2FEB486D" w14:textId="77777777" w:rsidR="00F61760" w:rsidRDefault="00A562D5" w:rsidP="00051925">
      <w:pPr>
        <w:numPr>
          <w:ilvl w:val="0"/>
          <w:numId w:val="81"/>
        </w:numPr>
        <w:spacing w:after="0" w:line="240" w:lineRule="auto"/>
        <w:ind w:right="56"/>
        <w:contextualSpacing/>
      </w:pPr>
      <w:r>
        <w:t xml:space="preserve">вызывать преждевременный интерес к сексуальным проблемам, выходящим за рамки возрастной компетенции ребенка;  </w:t>
      </w:r>
    </w:p>
    <w:p w14:paraId="70463C63" w14:textId="77777777" w:rsidR="00F61760" w:rsidRDefault="00A562D5" w:rsidP="00051925">
      <w:pPr>
        <w:numPr>
          <w:ilvl w:val="0"/>
          <w:numId w:val="81"/>
        </w:numPr>
        <w:spacing w:after="0" w:line="240" w:lineRule="auto"/>
        <w:ind w:right="56"/>
        <w:contextualSpacing/>
      </w:pPr>
      <w:r>
        <w:t xml:space="preserve">провоцировать пренебрежительное отношение к расовым особенностям и физическим недостаткам людей.  </w:t>
      </w:r>
    </w:p>
    <w:p w14:paraId="5187840C" w14:textId="77777777" w:rsidR="00F61760" w:rsidRDefault="00A562D5" w:rsidP="00051925">
      <w:pPr>
        <w:spacing w:after="0" w:line="240" w:lineRule="auto"/>
        <w:ind w:left="-15" w:right="56"/>
        <w:contextualSpacing/>
      </w:pPr>
      <w:r>
        <w:t xml:space="preserve">20. Игрушки и материалы должны обеспечить всестороннее развитие детей и иметь следующие качества: </w:t>
      </w:r>
    </w:p>
    <w:p w14:paraId="56E1915B" w14:textId="77777777" w:rsidR="00F61760" w:rsidRDefault="00A562D5" w:rsidP="00051925">
      <w:pPr>
        <w:numPr>
          <w:ilvl w:val="0"/>
          <w:numId w:val="82"/>
        </w:numPr>
        <w:spacing w:after="0" w:line="240" w:lineRule="auto"/>
        <w:ind w:right="56"/>
        <w:contextualSpacing/>
      </w:pPr>
      <w:r>
        <w:t xml:space="preserve">полифункциональность (возможность гибкого, вариативного использования в разных игровых ситуациях, а также в соответствии с игровым сюжетом и замыслом ребенка); </w:t>
      </w:r>
    </w:p>
    <w:p w14:paraId="26923776" w14:textId="77777777" w:rsidR="00F61760" w:rsidRDefault="00A562D5" w:rsidP="00051925">
      <w:pPr>
        <w:numPr>
          <w:ilvl w:val="0"/>
          <w:numId w:val="82"/>
        </w:numPr>
        <w:spacing w:after="0" w:line="240" w:lineRule="auto"/>
        <w:ind w:right="56"/>
        <w:contextualSpacing/>
      </w:pPr>
      <w:r>
        <w:t xml:space="preserve">дидактическую ценность (возможность использования в качестве средства обучения); </w:t>
      </w:r>
    </w:p>
    <w:p w14:paraId="526676D1" w14:textId="77777777" w:rsidR="00F61760" w:rsidRDefault="00A562D5" w:rsidP="00051925">
      <w:pPr>
        <w:numPr>
          <w:ilvl w:val="0"/>
          <w:numId w:val="82"/>
        </w:numPr>
        <w:spacing w:after="0" w:line="240" w:lineRule="auto"/>
        <w:ind w:right="56"/>
        <w:contextualSpacing/>
      </w:pPr>
      <w:r>
        <w:t xml:space="preserve">эстетическую направленность (для художественно-эстетического развития ребенка, приобщения его к миру искусства); </w:t>
      </w:r>
    </w:p>
    <w:p w14:paraId="3FE91EAC" w14:textId="77777777" w:rsidR="00F61760" w:rsidRDefault="00A562D5" w:rsidP="00051925">
      <w:pPr>
        <w:numPr>
          <w:ilvl w:val="0"/>
          <w:numId w:val="82"/>
        </w:numPr>
        <w:spacing w:after="0" w:line="240" w:lineRule="auto"/>
        <w:ind w:right="56"/>
        <w:contextualSpacing/>
      </w:pPr>
      <w:r>
        <w:t xml:space="preserve">соответствие половой принадлежности ребенка.  </w:t>
      </w:r>
    </w:p>
    <w:p w14:paraId="6D4A71CA" w14:textId="77777777" w:rsidR="00F61760" w:rsidRDefault="00A562D5" w:rsidP="00051925">
      <w:pPr>
        <w:spacing w:after="0" w:line="240" w:lineRule="auto"/>
        <w:ind w:left="-15" w:right="56"/>
        <w:contextualSpacing/>
      </w:pPr>
      <w:r>
        <w:t xml:space="preserve">21. Оборудование, применяемое в игровой комнате, должно быть устойчиво и прочно закреплено.  </w:t>
      </w:r>
    </w:p>
    <w:p w14:paraId="5BFC5342" w14:textId="77777777"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14:paraId="7A12F4FF" w14:textId="77777777" w:rsidR="00F61760" w:rsidRDefault="00A562D5" w:rsidP="00051925">
      <w:pPr>
        <w:spacing w:after="0" w:line="240" w:lineRule="auto"/>
        <w:ind w:left="10" w:right="47" w:hanging="10"/>
        <w:contextualSpacing/>
      </w:pPr>
      <w:r>
        <w:rPr>
          <w:b/>
          <w:i/>
        </w:rPr>
        <w:t xml:space="preserve">детей дошкольного возраста.  </w:t>
      </w:r>
    </w:p>
    <w:p w14:paraId="444DDBAA" w14:textId="77777777" w:rsidR="00F61760" w:rsidRDefault="00A562D5" w:rsidP="00051925">
      <w:pPr>
        <w:spacing w:after="0" w:line="240" w:lineRule="auto"/>
        <w:ind w:left="-15" w:right="56"/>
        <w:contextualSpacing/>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w:t>
      </w:r>
      <w:r>
        <w:lastRenderedPageBreak/>
        <w:t xml:space="preserve">(рисование,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14:paraId="79F0DA80" w14:textId="77777777" w:rsidR="00F61760" w:rsidRDefault="00A562D5" w:rsidP="00051925">
      <w:pPr>
        <w:spacing w:after="0" w:line="240" w:lineRule="auto"/>
        <w:ind w:left="-15" w:right="56"/>
        <w:contextualSpacing/>
      </w:pPr>
      <w:r>
        <w:t xml:space="preserve">В случае,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14:paraId="27FB6739" w14:textId="77777777" w:rsidR="00F61760" w:rsidRDefault="00A562D5" w:rsidP="00051925">
      <w:pPr>
        <w:spacing w:after="0" w:line="240" w:lineRule="auto"/>
        <w:ind w:left="-15" w:right="56"/>
        <w:contextualSpacing/>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14:paraId="003E3EFB" w14:textId="77777777">
        <w:trPr>
          <w:trHeight w:val="427"/>
        </w:trPr>
        <w:tc>
          <w:tcPr>
            <w:tcW w:w="2369" w:type="dxa"/>
            <w:tcBorders>
              <w:top w:val="single" w:sz="6" w:space="0" w:color="000000"/>
              <w:left w:val="single" w:sz="6" w:space="0" w:color="000000"/>
              <w:bottom w:val="single" w:sz="6" w:space="0" w:color="000000"/>
              <w:right w:val="single" w:sz="6" w:space="0" w:color="000000"/>
            </w:tcBorders>
          </w:tcPr>
          <w:p w14:paraId="72B3BFF5" w14:textId="77777777" w:rsidR="00F61760" w:rsidRDefault="00A562D5" w:rsidP="00051925">
            <w:pPr>
              <w:spacing w:after="0" w:line="240" w:lineRule="auto"/>
              <w:ind w:right="58" w:firstLine="0"/>
              <w:contextualSpacing/>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14:paraId="74D81A6E" w14:textId="77777777" w:rsidR="00F61760" w:rsidRDefault="00A562D5" w:rsidP="00051925">
            <w:pPr>
              <w:spacing w:after="0" w:line="240" w:lineRule="auto"/>
              <w:ind w:right="62" w:firstLine="0"/>
              <w:contextualSpacing/>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14:paraId="217AD4B1" w14:textId="77777777" w:rsidR="00F61760" w:rsidRDefault="00A562D5" w:rsidP="00051925">
            <w:pPr>
              <w:spacing w:after="0" w:line="240" w:lineRule="auto"/>
              <w:ind w:right="65" w:firstLine="0"/>
              <w:contextualSpacing/>
              <w:jc w:val="center"/>
            </w:pPr>
            <w:r>
              <w:rPr>
                <w:b/>
              </w:rPr>
              <w:t>Перечень оборудования</w:t>
            </w:r>
            <w:r>
              <w:t xml:space="preserve"> </w:t>
            </w:r>
          </w:p>
        </w:tc>
      </w:tr>
      <w:tr w:rsidR="00F61760" w14:paraId="3AB518E9" w14:textId="77777777">
        <w:trPr>
          <w:trHeight w:val="4571"/>
        </w:trPr>
        <w:tc>
          <w:tcPr>
            <w:tcW w:w="2369" w:type="dxa"/>
            <w:tcBorders>
              <w:top w:val="single" w:sz="6" w:space="0" w:color="000000"/>
              <w:left w:val="single" w:sz="6" w:space="0" w:color="000000"/>
              <w:bottom w:val="single" w:sz="6" w:space="0" w:color="000000"/>
              <w:right w:val="single" w:sz="6" w:space="0" w:color="000000"/>
            </w:tcBorders>
          </w:tcPr>
          <w:p w14:paraId="6F02CAE5" w14:textId="77777777" w:rsidR="00F61760" w:rsidRDefault="00A562D5" w:rsidP="00051925">
            <w:pPr>
              <w:tabs>
                <w:tab w:val="right" w:pos="2219"/>
              </w:tabs>
              <w:spacing w:after="0" w:line="240" w:lineRule="auto"/>
              <w:ind w:right="0" w:firstLine="0"/>
              <w:contextualSpacing/>
              <w:jc w:val="left"/>
            </w:pPr>
            <w:r>
              <w:t xml:space="preserve">Коррекция </w:t>
            </w:r>
            <w:r>
              <w:tab/>
              <w:t xml:space="preserve">и </w:t>
            </w:r>
          </w:p>
          <w:p w14:paraId="592E975F" w14:textId="77777777" w:rsidR="00F61760" w:rsidRDefault="00A562D5" w:rsidP="00051925">
            <w:pPr>
              <w:spacing w:after="0" w:line="240" w:lineRule="auto"/>
              <w:ind w:left="2" w:right="0" w:firstLine="0"/>
              <w:contextualSpacing/>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14:paraId="6B71FA31" w14:textId="77777777" w:rsidR="00F61760" w:rsidRDefault="00A562D5" w:rsidP="00051925">
            <w:pPr>
              <w:numPr>
                <w:ilvl w:val="0"/>
                <w:numId w:val="113"/>
              </w:numPr>
              <w:spacing w:after="0" w:line="240" w:lineRule="auto"/>
              <w:ind w:right="0" w:firstLine="0"/>
              <w:contextualSpacing/>
              <w:jc w:val="left"/>
            </w:pPr>
            <w:r>
              <w:t xml:space="preserve">упражнения для развития мелкой </w:t>
            </w:r>
          </w:p>
          <w:p w14:paraId="0E980C1C" w14:textId="77777777" w:rsidR="00F61760" w:rsidRDefault="00A562D5" w:rsidP="00051925">
            <w:pPr>
              <w:spacing w:after="0" w:line="240" w:lineRule="auto"/>
              <w:ind w:right="0" w:firstLine="0"/>
              <w:contextualSpacing/>
              <w:jc w:val="left"/>
            </w:pPr>
            <w:r>
              <w:t xml:space="preserve">моторики; </w:t>
            </w:r>
          </w:p>
          <w:p w14:paraId="7A154DA2" w14:textId="77777777" w:rsidR="00F61760" w:rsidRDefault="00A562D5" w:rsidP="00051925">
            <w:pPr>
              <w:numPr>
                <w:ilvl w:val="0"/>
                <w:numId w:val="113"/>
              </w:numPr>
              <w:spacing w:after="0" w:line="240" w:lineRule="auto"/>
              <w:ind w:right="0" w:firstLine="0"/>
              <w:contextualSpacing/>
              <w:jc w:val="left"/>
            </w:pPr>
            <w:r>
              <w:t xml:space="preserve">гимнастика для глаз; </w:t>
            </w:r>
          </w:p>
          <w:p w14:paraId="1E503A49" w14:textId="77777777" w:rsidR="00F61760" w:rsidRDefault="00A562D5" w:rsidP="00051925">
            <w:pPr>
              <w:numPr>
                <w:ilvl w:val="0"/>
                <w:numId w:val="113"/>
              </w:numPr>
              <w:spacing w:after="0" w:line="240" w:lineRule="auto"/>
              <w:ind w:right="0" w:firstLine="0"/>
              <w:contextualSpacing/>
              <w:jc w:val="left"/>
            </w:pPr>
            <w:r>
              <w:t xml:space="preserve">игры </w:t>
            </w:r>
            <w:r>
              <w:tab/>
              <w:t xml:space="preserve">на </w:t>
            </w:r>
            <w:r>
              <w:tab/>
              <w:t xml:space="preserve">снятие </w:t>
            </w:r>
          </w:p>
          <w:p w14:paraId="06D8D4DF" w14:textId="77777777" w:rsidR="00F61760" w:rsidRDefault="00A562D5" w:rsidP="00051925">
            <w:pPr>
              <w:spacing w:after="0" w:line="240" w:lineRule="auto"/>
              <w:ind w:right="59" w:firstLine="0"/>
              <w:contextualSpacing/>
            </w:pPr>
            <w:r>
              <w:t xml:space="preserve">мышечного напряжения; - простые и сложные растяжки; </w:t>
            </w:r>
          </w:p>
          <w:p w14:paraId="476B1407" w14:textId="77777777" w:rsidR="00F61760" w:rsidRDefault="00A562D5" w:rsidP="00051925">
            <w:pPr>
              <w:numPr>
                <w:ilvl w:val="0"/>
                <w:numId w:val="113"/>
              </w:numPr>
              <w:spacing w:after="0" w:line="240" w:lineRule="auto"/>
              <w:ind w:right="0" w:firstLine="0"/>
              <w:contextualSpacing/>
              <w:jc w:val="left"/>
            </w:pPr>
            <w:r>
              <w:t xml:space="preserve">комплексы массажа и самомассажа; </w:t>
            </w:r>
          </w:p>
          <w:p w14:paraId="71EC200A" w14:textId="77777777" w:rsidR="00F61760" w:rsidRDefault="00A562D5" w:rsidP="00051925">
            <w:pPr>
              <w:numPr>
                <w:ilvl w:val="0"/>
                <w:numId w:val="113"/>
              </w:numPr>
              <w:spacing w:after="0" w:line="240" w:lineRule="auto"/>
              <w:ind w:right="0" w:firstLine="0"/>
              <w:contextualSpacing/>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14:paraId="0A961520" w14:textId="77777777" w:rsidR="00F61760" w:rsidRDefault="00A562D5" w:rsidP="00051925">
            <w:pPr>
              <w:spacing w:after="0" w:line="240" w:lineRule="auto"/>
              <w:ind w:right="62" w:firstLine="0"/>
              <w:contextualSpacing/>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14:paraId="50896388" w14:textId="77777777"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14:paraId="0F1C46C3" w14:textId="77777777">
        <w:trPr>
          <w:trHeight w:val="11196"/>
        </w:trPr>
        <w:tc>
          <w:tcPr>
            <w:tcW w:w="2369" w:type="dxa"/>
            <w:tcBorders>
              <w:top w:val="single" w:sz="6" w:space="0" w:color="000000"/>
              <w:left w:val="single" w:sz="6" w:space="0" w:color="000000"/>
              <w:bottom w:val="single" w:sz="6" w:space="0" w:color="000000"/>
              <w:right w:val="single" w:sz="6" w:space="0" w:color="000000"/>
            </w:tcBorders>
          </w:tcPr>
          <w:p w14:paraId="41BC3DC9" w14:textId="77777777"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14:paraId="6D9B18A4" w14:textId="77777777" w:rsidR="00F61760" w:rsidRDefault="00A562D5" w:rsidP="00051925">
            <w:pPr>
              <w:spacing w:after="0" w:line="240" w:lineRule="auto"/>
              <w:ind w:right="0" w:firstLine="0"/>
              <w:contextualSpacing/>
              <w:jc w:val="left"/>
            </w:pPr>
            <w:r>
              <w:t xml:space="preserve">упражнения; </w:t>
            </w:r>
          </w:p>
          <w:p w14:paraId="720D3680" w14:textId="77777777" w:rsidR="00F61760" w:rsidRDefault="00A562D5" w:rsidP="00051925">
            <w:pPr>
              <w:spacing w:after="0" w:line="240" w:lineRule="auto"/>
              <w:ind w:right="0" w:firstLine="0"/>
              <w:contextualSpacing/>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14:paraId="7FF0AE21" w14:textId="77777777" w:rsidR="00F61760" w:rsidRDefault="00A562D5" w:rsidP="00051925">
            <w:pPr>
              <w:spacing w:after="0" w:line="240" w:lineRule="auto"/>
              <w:ind w:firstLine="0"/>
              <w:contextualSpacing/>
            </w:pPr>
            <w:r>
              <w:t xml:space="preserve">форм, цветов и размеров для сравнения; бусы и цепочки с образцами сборки; шнуровки; народные игрушки </w:t>
            </w:r>
          </w:p>
          <w:p w14:paraId="4F551BE7" w14:textId="77777777" w:rsidR="00F61760" w:rsidRDefault="00A562D5" w:rsidP="00051925">
            <w:pPr>
              <w:spacing w:after="0" w:line="240" w:lineRule="auto"/>
              <w:ind w:right="62" w:firstLine="0"/>
              <w:contextualSpacing/>
            </w:pPr>
            <w:r>
              <w:t xml:space="preserve">«Бирюльки»,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14:paraId="4417D965" w14:textId="77777777">
        <w:trPr>
          <w:trHeight w:val="3327"/>
        </w:trPr>
        <w:tc>
          <w:tcPr>
            <w:tcW w:w="2369" w:type="dxa"/>
            <w:tcBorders>
              <w:top w:val="single" w:sz="6" w:space="0" w:color="000000"/>
              <w:left w:val="single" w:sz="6" w:space="0" w:color="000000"/>
              <w:bottom w:val="single" w:sz="6" w:space="0" w:color="000000"/>
              <w:right w:val="single" w:sz="6" w:space="0" w:color="000000"/>
            </w:tcBorders>
          </w:tcPr>
          <w:p w14:paraId="4AD35226" w14:textId="77777777" w:rsidR="00F61760" w:rsidRDefault="00A562D5" w:rsidP="00051925">
            <w:pPr>
              <w:spacing w:after="0" w:line="240" w:lineRule="auto"/>
              <w:ind w:left="2" w:right="0" w:firstLine="0"/>
              <w:contextualSpacing/>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14:paraId="28035532" w14:textId="77777777" w:rsidR="00F61760" w:rsidRDefault="00A562D5" w:rsidP="00051925">
            <w:pPr>
              <w:numPr>
                <w:ilvl w:val="0"/>
                <w:numId w:val="114"/>
              </w:numPr>
              <w:spacing w:after="0" w:line="240" w:lineRule="auto"/>
              <w:ind w:right="0" w:firstLine="0"/>
              <w:contextualSpacing/>
            </w:pPr>
            <w:r>
              <w:t xml:space="preserve">преодоление </w:t>
            </w:r>
          </w:p>
          <w:p w14:paraId="22E82D64" w14:textId="77777777" w:rsidR="00F61760" w:rsidRDefault="00A562D5" w:rsidP="00051925">
            <w:pPr>
              <w:spacing w:after="0" w:line="240" w:lineRule="auto"/>
              <w:ind w:right="0" w:firstLine="0"/>
              <w:contextualSpacing/>
              <w:jc w:val="left"/>
            </w:pPr>
            <w:r>
              <w:t xml:space="preserve">негативных эмоций; </w:t>
            </w:r>
          </w:p>
          <w:p w14:paraId="40222115" w14:textId="77777777" w:rsidR="00F61760" w:rsidRDefault="00A562D5" w:rsidP="00051925">
            <w:pPr>
              <w:numPr>
                <w:ilvl w:val="0"/>
                <w:numId w:val="114"/>
              </w:numPr>
              <w:spacing w:after="0" w:line="240" w:lineRule="auto"/>
              <w:ind w:right="0" w:firstLine="0"/>
              <w:contextualSpacing/>
            </w:pPr>
            <w:r>
              <w:t xml:space="preserve">игры на развитие локомоторных функций; - игры на регуляцию деятельности дыхательной системы; </w:t>
            </w:r>
          </w:p>
          <w:p w14:paraId="785BEE9A" w14:textId="77777777" w:rsidR="00F61760" w:rsidRDefault="00A562D5" w:rsidP="00051925">
            <w:pPr>
              <w:numPr>
                <w:ilvl w:val="0"/>
                <w:numId w:val="114"/>
              </w:numPr>
              <w:spacing w:after="0" w:line="240" w:lineRule="auto"/>
              <w:ind w:right="0" w:firstLine="0"/>
              <w:contextualSpacing/>
            </w:pPr>
            <w:r>
              <w:t xml:space="preserve">игры и приемы для </w:t>
            </w:r>
          </w:p>
        </w:tc>
        <w:tc>
          <w:tcPr>
            <w:tcW w:w="4314" w:type="dxa"/>
            <w:tcBorders>
              <w:top w:val="single" w:sz="6" w:space="0" w:color="000000"/>
              <w:left w:val="single" w:sz="6" w:space="0" w:color="000000"/>
              <w:bottom w:val="single" w:sz="6" w:space="0" w:color="000000"/>
              <w:right w:val="single" w:sz="6" w:space="0" w:color="000000"/>
            </w:tcBorders>
          </w:tcPr>
          <w:p w14:paraId="79DD9130" w14:textId="77777777" w:rsidR="00F61760" w:rsidRDefault="00A562D5" w:rsidP="00051925">
            <w:pPr>
              <w:spacing w:after="0" w:line="240" w:lineRule="auto"/>
              <w:ind w:right="59" w:firstLine="0"/>
              <w:contextualSpacing/>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p>
        </w:tc>
      </w:tr>
    </w:tbl>
    <w:p w14:paraId="61FBD460" w14:textId="77777777"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14:paraId="2F34B3CC" w14:textId="77777777">
        <w:trPr>
          <w:trHeight w:val="4986"/>
        </w:trPr>
        <w:tc>
          <w:tcPr>
            <w:tcW w:w="2369" w:type="dxa"/>
            <w:tcBorders>
              <w:top w:val="single" w:sz="6" w:space="0" w:color="000000"/>
              <w:left w:val="single" w:sz="6" w:space="0" w:color="000000"/>
              <w:bottom w:val="single" w:sz="6" w:space="0" w:color="000000"/>
              <w:right w:val="single" w:sz="6" w:space="0" w:color="000000"/>
            </w:tcBorders>
          </w:tcPr>
          <w:p w14:paraId="150F5B2B" w14:textId="77777777"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14:paraId="09293081" w14:textId="77777777" w:rsidR="00F61760" w:rsidRDefault="00A562D5" w:rsidP="00051925">
            <w:pPr>
              <w:spacing w:after="0" w:line="240" w:lineRule="auto"/>
              <w:ind w:right="0" w:firstLine="0"/>
              <w:contextualSpacing/>
              <w:jc w:val="left"/>
            </w:pPr>
            <w:r>
              <w:t xml:space="preserve">коррекции тревожности; </w:t>
            </w:r>
          </w:p>
          <w:p w14:paraId="0C367AF7" w14:textId="77777777" w:rsidR="00F61760" w:rsidRDefault="00A562D5" w:rsidP="00051925">
            <w:pPr>
              <w:numPr>
                <w:ilvl w:val="0"/>
                <w:numId w:val="115"/>
              </w:numPr>
              <w:spacing w:after="0" w:line="240" w:lineRule="auto"/>
              <w:ind w:right="0" w:firstLine="0"/>
              <w:contextualSpacing/>
            </w:pPr>
            <w:r>
              <w:t xml:space="preserve">игры и приемы, направленные на </w:t>
            </w:r>
          </w:p>
          <w:p w14:paraId="21180EC1" w14:textId="77777777" w:rsidR="00F61760" w:rsidRDefault="00A562D5" w:rsidP="00051925">
            <w:pPr>
              <w:spacing w:after="0" w:line="240" w:lineRule="auto"/>
              <w:ind w:right="0" w:firstLine="0"/>
              <w:contextualSpacing/>
              <w:jc w:val="left"/>
            </w:pPr>
            <w:r>
              <w:t xml:space="preserve">формирование </w:t>
            </w:r>
          </w:p>
          <w:p w14:paraId="32FABE5B" w14:textId="77777777" w:rsidR="00F61760" w:rsidRDefault="00A562D5" w:rsidP="00051925">
            <w:pPr>
              <w:tabs>
                <w:tab w:val="center" w:pos="593"/>
                <w:tab w:val="center" w:pos="2403"/>
              </w:tabs>
              <w:spacing w:after="0" w:line="240" w:lineRule="auto"/>
              <w:ind w:right="0" w:firstLine="0"/>
              <w:contextualSpacing/>
              <w:jc w:val="left"/>
            </w:pPr>
            <w:r>
              <w:rPr>
                <w:rFonts w:ascii="Calibri" w:eastAsia="Calibri" w:hAnsi="Calibri" w:cs="Calibri"/>
                <w:sz w:val="22"/>
              </w:rPr>
              <w:tab/>
            </w:r>
            <w:r>
              <w:t xml:space="preserve">адекватных </w:t>
            </w:r>
            <w:r>
              <w:tab/>
              <w:t xml:space="preserve">форм </w:t>
            </w:r>
          </w:p>
          <w:p w14:paraId="58658465" w14:textId="77777777" w:rsidR="00F61760" w:rsidRDefault="00A562D5" w:rsidP="00051925">
            <w:pPr>
              <w:spacing w:after="0" w:line="240" w:lineRule="auto"/>
              <w:ind w:right="0" w:firstLine="0"/>
              <w:contextualSpacing/>
              <w:jc w:val="left"/>
            </w:pPr>
            <w:r>
              <w:t xml:space="preserve">поведения; </w:t>
            </w:r>
          </w:p>
          <w:p w14:paraId="499500A4" w14:textId="77777777" w:rsidR="00F61760" w:rsidRDefault="00A562D5" w:rsidP="00051925">
            <w:pPr>
              <w:numPr>
                <w:ilvl w:val="0"/>
                <w:numId w:val="115"/>
              </w:numPr>
              <w:spacing w:after="0" w:line="240" w:lineRule="auto"/>
              <w:ind w:right="0" w:firstLine="0"/>
              <w:contextualSpacing/>
            </w:pPr>
            <w:r>
              <w:t xml:space="preserve">игры и приемы для устранения детских </w:t>
            </w:r>
          </w:p>
          <w:p w14:paraId="74466745" w14:textId="77777777" w:rsidR="00F61760" w:rsidRDefault="00A562D5" w:rsidP="00051925">
            <w:pPr>
              <w:spacing w:after="0" w:line="240" w:lineRule="auto"/>
              <w:ind w:right="0" w:firstLine="0"/>
              <w:contextualSpacing/>
              <w:jc w:val="left"/>
            </w:pPr>
            <w:r>
              <w:t xml:space="preserve">страхов; </w:t>
            </w:r>
          </w:p>
          <w:p w14:paraId="4BF4BE26" w14:textId="77777777" w:rsidR="00F61760" w:rsidRDefault="00A562D5" w:rsidP="00051925">
            <w:pPr>
              <w:numPr>
                <w:ilvl w:val="0"/>
                <w:numId w:val="115"/>
              </w:numPr>
              <w:spacing w:after="0" w:line="240" w:lineRule="auto"/>
              <w:ind w:right="0" w:firstLine="0"/>
              <w:contextualSpacing/>
            </w:pPr>
            <w:r>
              <w:t xml:space="preserve">игры и упражнения на развитие саморегуляции </w:t>
            </w:r>
          </w:p>
          <w:p w14:paraId="072F89DB" w14:textId="77777777" w:rsidR="00F61760" w:rsidRDefault="00A562D5" w:rsidP="00051925">
            <w:pPr>
              <w:spacing w:after="0" w:line="240" w:lineRule="auto"/>
              <w:ind w:right="0" w:firstLine="0"/>
              <w:contextualSpacing/>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14:paraId="45C84610" w14:textId="77777777" w:rsidR="00F61760" w:rsidRDefault="00A562D5" w:rsidP="00051925">
            <w:pPr>
              <w:spacing w:after="0" w:line="240" w:lineRule="auto"/>
              <w:ind w:right="108" w:firstLine="0"/>
              <w:contextualSpacing/>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14:paraId="086B87A8" w14:textId="77777777">
        <w:trPr>
          <w:trHeight w:val="9537"/>
        </w:trPr>
        <w:tc>
          <w:tcPr>
            <w:tcW w:w="2369" w:type="dxa"/>
            <w:tcBorders>
              <w:top w:val="single" w:sz="6" w:space="0" w:color="000000"/>
              <w:left w:val="single" w:sz="6" w:space="0" w:color="000000"/>
              <w:bottom w:val="single" w:sz="6" w:space="0" w:color="000000"/>
              <w:right w:val="single" w:sz="6" w:space="0" w:color="000000"/>
            </w:tcBorders>
          </w:tcPr>
          <w:p w14:paraId="13E266BD" w14:textId="77777777" w:rsidR="00F61760" w:rsidRDefault="00A562D5" w:rsidP="00051925">
            <w:pPr>
              <w:spacing w:after="0" w:line="240" w:lineRule="auto"/>
              <w:ind w:left="2" w:right="0" w:firstLine="0"/>
              <w:contextualSpacing/>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14:paraId="6F8C1B07" w14:textId="77777777" w:rsidR="00F61760" w:rsidRDefault="00A562D5" w:rsidP="00051925">
            <w:pPr>
              <w:numPr>
                <w:ilvl w:val="0"/>
                <w:numId w:val="116"/>
              </w:numPr>
              <w:spacing w:after="0" w:line="240" w:lineRule="auto"/>
              <w:ind w:right="0" w:firstLine="0"/>
              <w:contextualSpacing/>
            </w:pPr>
            <w:r>
              <w:t xml:space="preserve">кинезиологические упражнения; </w:t>
            </w:r>
          </w:p>
          <w:p w14:paraId="6CF5C87C" w14:textId="77777777" w:rsidR="00F61760" w:rsidRDefault="00A562D5" w:rsidP="00051925">
            <w:pPr>
              <w:numPr>
                <w:ilvl w:val="0"/>
                <w:numId w:val="116"/>
              </w:numPr>
              <w:spacing w:after="0" w:line="240" w:lineRule="auto"/>
              <w:ind w:right="0" w:firstLine="0"/>
              <w:contextualSpacing/>
            </w:pPr>
            <w:r>
              <w:t xml:space="preserve">игры на развитие концентрации и </w:t>
            </w:r>
          </w:p>
          <w:p w14:paraId="2C194172" w14:textId="77777777" w:rsidR="00F61760" w:rsidRDefault="00A562D5" w:rsidP="00051925">
            <w:pPr>
              <w:spacing w:after="0" w:line="240" w:lineRule="auto"/>
              <w:ind w:right="11" w:firstLine="0"/>
              <w:contextualSpacing/>
            </w:pPr>
            <w:r>
              <w:t xml:space="preserve">распределение внимания; - игры на развитие </w:t>
            </w:r>
          </w:p>
          <w:p w14:paraId="5FF08AC1" w14:textId="77777777" w:rsidR="00F61760" w:rsidRDefault="00A562D5" w:rsidP="00051925">
            <w:pPr>
              <w:spacing w:after="0" w:line="240" w:lineRule="auto"/>
              <w:ind w:right="0" w:firstLine="0"/>
              <w:contextualSpacing/>
              <w:jc w:val="left"/>
            </w:pPr>
            <w:r>
              <w:t xml:space="preserve">памяти; </w:t>
            </w:r>
          </w:p>
          <w:p w14:paraId="2A07EDE0" w14:textId="77777777" w:rsidR="00F61760" w:rsidRDefault="00A562D5" w:rsidP="00051925">
            <w:pPr>
              <w:numPr>
                <w:ilvl w:val="0"/>
                <w:numId w:val="116"/>
              </w:numPr>
              <w:spacing w:after="0" w:line="240" w:lineRule="auto"/>
              <w:ind w:right="0" w:firstLine="0"/>
              <w:contextualSpacing/>
            </w:pPr>
            <w:r>
              <w:t xml:space="preserve">упражнения </w:t>
            </w:r>
            <w:r>
              <w:tab/>
              <w:t xml:space="preserve">для </w:t>
            </w:r>
          </w:p>
          <w:p w14:paraId="0D3D6319" w14:textId="77777777" w:rsidR="00F61760" w:rsidRDefault="00A562D5" w:rsidP="00051925">
            <w:pPr>
              <w:spacing w:after="0" w:line="240" w:lineRule="auto"/>
              <w:ind w:right="109" w:firstLine="0"/>
              <w:contextualSpacing/>
            </w:pPr>
            <w:r>
              <w:t xml:space="preserve">развития мышления; - игры и упражнения для развития исследовательских способностей; </w:t>
            </w:r>
          </w:p>
          <w:p w14:paraId="070F7CD1" w14:textId="77777777" w:rsidR="00F61760" w:rsidRDefault="00A562D5" w:rsidP="00051925">
            <w:pPr>
              <w:numPr>
                <w:ilvl w:val="0"/>
                <w:numId w:val="116"/>
              </w:numPr>
              <w:spacing w:after="0" w:line="240" w:lineRule="auto"/>
              <w:ind w:right="0" w:firstLine="0"/>
              <w:contextualSpacing/>
            </w:pPr>
            <w:r>
              <w:t xml:space="preserve">упражнения </w:t>
            </w:r>
            <w:r>
              <w:tab/>
              <w:t xml:space="preserve">для </w:t>
            </w:r>
          </w:p>
          <w:p w14:paraId="78342362" w14:textId="77777777" w:rsidR="00F61760" w:rsidRDefault="00A562D5" w:rsidP="00051925">
            <w:pPr>
              <w:spacing w:after="0" w:line="240" w:lineRule="auto"/>
              <w:ind w:right="24" w:firstLine="0"/>
              <w:contextualSpacing/>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14:paraId="033E4F0E" w14:textId="77777777" w:rsidR="00F61760" w:rsidRDefault="00A562D5" w:rsidP="00051925">
            <w:pPr>
              <w:spacing w:after="0" w:line="240" w:lineRule="auto"/>
              <w:ind w:right="107" w:firstLine="0"/>
              <w:contextualSpacing/>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14:paraId="203FFB06" w14:textId="77777777"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14:paraId="73DD0E81" w14:textId="77777777">
        <w:trPr>
          <w:trHeight w:val="6642"/>
        </w:trPr>
        <w:tc>
          <w:tcPr>
            <w:tcW w:w="2369" w:type="dxa"/>
            <w:tcBorders>
              <w:top w:val="single" w:sz="6" w:space="0" w:color="000000"/>
              <w:left w:val="single" w:sz="6" w:space="0" w:color="000000"/>
              <w:bottom w:val="single" w:sz="6" w:space="0" w:color="000000"/>
              <w:right w:val="single" w:sz="6" w:space="0" w:color="000000"/>
            </w:tcBorders>
          </w:tcPr>
          <w:p w14:paraId="518DC81F" w14:textId="77777777"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14:paraId="47432BA2" w14:textId="77777777" w:rsidR="00F61760" w:rsidRDefault="00F61760" w:rsidP="00051925">
            <w:pPr>
              <w:spacing w:after="0" w:line="240" w:lineRule="auto"/>
              <w:ind w:right="0" w:firstLine="0"/>
              <w:contextualSpacing/>
              <w:jc w:val="left"/>
            </w:pPr>
          </w:p>
        </w:tc>
        <w:tc>
          <w:tcPr>
            <w:tcW w:w="4314" w:type="dxa"/>
            <w:tcBorders>
              <w:top w:val="single" w:sz="6" w:space="0" w:color="000000"/>
              <w:left w:val="single" w:sz="6" w:space="0" w:color="000000"/>
              <w:bottom w:val="single" w:sz="6" w:space="0" w:color="000000"/>
              <w:right w:val="single" w:sz="6" w:space="0" w:color="000000"/>
            </w:tcBorders>
          </w:tcPr>
          <w:p w14:paraId="76EDCA41" w14:textId="77777777" w:rsidR="00F61760" w:rsidRDefault="00A562D5" w:rsidP="00051925">
            <w:pPr>
              <w:spacing w:after="0" w:line="240" w:lineRule="auto"/>
              <w:ind w:firstLine="0"/>
              <w:contextualSpacing/>
            </w:pPr>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w:t>
            </w:r>
          </w:p>
          <w:p w14:paraId="1B7508BE" w14:textId="77777777" w:rsidR="00F61760" w:rsidRDefault="00A562D5" w:rsidP="00051925">
            <w:pPr>
              <w:spacing w:after="0" w:line="240" w:lineRule="auto"/>
              <w:ind w:right="0" w:firstLine="0"/>
              <w:contextualSpacing/>
              <w:jc w:val="left"/>
            </w:pPr>
            <w:r>
              <w:t xml:space="preserve">головоломки </w:t>
            </w:r>
          </w:p>
        </w:tc>
      </w:tr>
      <w:tr w:rsidR="00F61760" w14:paraId="73ABBE94" w14:textId="77777777">
        <w:trPr>
          <w:trHeight w:val="7881"/>
        </w:trPr>
        <w:tc>
          <w:tcPr>
            <w:tcW w:w="2369" w:type="dxa"/>
            <w:tcBorders>
              <w:top w:val="single" w:sz="6" w:space="0" w:color="000000"/>
              <w:left w:val="single" w:sz="6" w:space="0" w:color="000000"/>
              <w:bottom w:val="single" w:sz="6" w:space="0" w:color="000000"/>
              <w:right w:val="single" w:sz="6" w:space="0" w:color="000000"/>
            </w:tcBorders>
          </w:tcPr>
          <w:p w14:paraId="02824E86" w14:textId="77777777" w:rsidR="00F61760" w:rsidRDefault="00A562D5" w:rsidP="00051925">
            <w:pPr>
              <w:spacing w:after="0" w:line="240" w:lineRule="auto"/>
              <w:ind w:left="2" w:right="31" w:firstLine="0"/>
              <w:contextualSpacing/>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14:paraId="5C0B0E45" w14:textId="77777777" w:rsidR="00F61760" w:rsidRDefault="00A562D5" w:rsidP="00051925">
            <w:pPr>
              <w:numPr>
                <w:ilvl w:val="0"/>
                <w:numId w:val="117"/>
              </w:numPr>
              <w:spacing w:after="0" w:line="240" w:lineRule="auto"/>
              <w:ind w:right="0" w:firstLine="0"/>
              <w:contextualSpacing/>
            </w:pPr>
            <w:r>
              <w:t xml:space="preserve">игры и упражнения для речевого развития; </w:t>
            </w:r>
          </w:p>
          <w:p w14:paraId="2F2F51A0" w14:textId="77777777"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14:paraId="455B2876" w14:textId="77777777" w:rsidR="00F61760" w:rsidRDefault="00A562D5" w:rsidP="00051925">
            <w:pPr>
              <w:spacing w:after="0" w:line="240" w:lineRule="auto"/>
              <w:ind w:right="0" w:firstLine="0"/>
              <w:contextualSpacing/>
              <w:jc w:val="left"/>
            </w:pPr>
            <w:r>
              <w:t xml:space="preserve">саморегуляции; </w:t>
            </w:r>
          </w:p>
          <w:p w14:paraId="552C1FB1" w14:textId="77777777" w:rsidR="00F61760" w:rsidRDefault="00A562D5" w:rsidP="00051925">
            <w:pPr>
              <w:numPr>
                <w:ilvl w:val="0"/>
                <w:numId w:val="117"/>
              </w:numPr>
              <w:spacing w:after="0" w:line="240" w:lineRule="auto"/>
              <w:ind w:right="0" w:firstLine="0"/>
              <w:contextualSpacing/>
            </w:pPr>
            <w:r>
              <w:t xml:space="preserve">упражнения </w:t>
            </w:r>
            <w:r>
              <w:tab/>
              <w:t xml:space="preserve">для </w:t>
            </w:r>
          </w:p>
          <w:p w14:paraId="18C8A790" w14:textId="77777777" w:rsidR="00F61760" w:rsidRDefault="00A562D5" w:rsidP="00051925">
            <w:pPr>
              <w:spacing w:after="0" w:line="240" w:lineRule="auto"/>
              <w:ind w:right="0" w:firstLine="0"/>
              <w:contextualSpacing/>
              <w:jc w:val="left"/>
            </w:pPr>
            <w:r>
              <w:t xml:space="preserve">формирования межполушарного взаимодействия; </w:t>
            </w:r>
          </w:p>
          <w:p w14:paraId="64D1061E" w14:textId="77777777"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14:paraId="41E49FB0" w14:textId="77777777" w:rsidR="00F61760" w:rsidRDefault="00A562D5" w:rsidP="00051925">
            <w:pPr>
              <w:spacing w:after="0" w:line="240" w:lineRule="auto"/>
              <w:ind w:right="0" w:firstLine="0"/>
              <w:contextualSpacing/>
              <w:jc w:val="left"/>
            </w:pPr>
            <w:r>
              <w:t xml:space="preserve">зрительнопространственной координации; </w:t>
            </w:r>
          </w:p>
          <w:p w14:paraId="7ACF0743" w14:textId="77777777" w:rsidR="00F61760" w:rsidRDefault="00A562D5" w:rsidP="00051925">
            <w:pPr>
              <w:numPr>
                <w:ilvl w:val="0"/>
                <w:numId w:val="117"/>
              </w:numPr>
              <w:spacing w:after="0" w:line="240" w:lineRule="auto"/>
              <w:ind w:right="0" w:firstLine="0"/>
              <w:contextualSpacing/>
            </w:pPr>
            <w:r>
              <w:t xml:space="preserve">упражнения на развитие концентрации внимания, двигательного контроля и элиминацию </w:t>
            </w:r>
          </w:p>
          <w:p w14:paraId="73569DDB" w14:textId="77777777" w:rsidR="00F61760" w:rsidRDefault="00A562D5" w:rsidP="00051925">
            <w:pPr>
              <w:tabs>
                <w:tab w:val="center" w:pos="846"/>
                <w:tab w:val="center" w:pos="2609"/>
              </w:tabs>
              <w:spacing w:after="0" w:line="240" w:lineRule="auto"/>
              <w:ind w:right="0" w:firstLine="0"/>
              <w:contextualSpacing/>
              <w:jc w:val="left"/>
            </w:pPr>
            <w:r>
              <w:rPr>
                <w:rFonts w:ascii="Calibri" w:eastAsia="Calibri" w:hAnsi="Calibri" w:cs="Calibri"/>
                <w:sz w:val="22"/>
              </w:rPr>
              <w:tab/>
            </w:r>
            <w:r>
              <w:t xml:space="preserve">импульсивности </w:t>
            </w:r>
            <w:r>
              <w:tab/>
              <w:t xml:space="preserve">и </w:t>
            </w:r>
          </w:p>
          <w:p w14:paraId="5CF2D8F6" w14:textId="77777777" w:rsidR="00F61760" w:rsidRDefault="00A562D5" w:rsidP="00051925">
            <w:pPr>
              <w:spacing w:after="0" w:line="240" w:lineRule="auto"/>
              <w:ind w:right="0" w:firstLine="0"/>
              <w:contextualSpacing/>
              <w:jc w:val="left"/>
            </w:pPr>
            <w:r>
              <w:t xml:space="preserve">агрессивности; </w:t>
            </w:r>
          </w:p>
          <w:p w14:paraId="6B7A3FB0" w14:textId="77777777" w:rsidR="00F61760" w:rsidRDefault="00A562D5" w:rsidP="00051925">
            <w:pPr>
              <w:numPr>
                <w:ilvl w:val="0"/>
                <w:numId w:val="117"/>
              </w:numPr>
              <w:spacing w:after="0" w:line="240" w:lineRule="auto"/>
              <w:ind w:right="0" w:firstLine="0"/>
              <w:contextualSpacing/>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14:paraId="4BEA3979" w14:textId="77777777" w:rsidR="00F61760" w:rsidRDefault="00A562D5" w:rsidP="00051925">
            <w:pPr>
              <w:spacing w:after="0" w:line="240" w:lineRule="auto"/>
              <w:ind w:right="59" w:firstLine="0"/>
              <w:contextualSpacing/>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14:paraId="68A571CD" w14:textId="77777777">
        <w:trPr>
          <w:trHeight w:val="2501"/>
        </w:trPr>
        <w:tc>
          <w:tcPr>
            <w:tcW w:w="2369" w:type="dxa"/>
            <w:tcBorders>
              <w:top w:val="single" w:sz="6" w:space="0" w:color="000000"/>
              <w:left w:val="single" w:sz="6" w:space="0" w:color="000000"/>
              <w:bottom w:val="single" w:sz="6" w:space="0" w:color="000000"/>
              <w:right w:val="single" w:sz="6" w:space="0" w:color="000000"/>
            </w:tcBorders>
          </w:tcPr>
          <w:p w14:paraId="1EBB3BFD" w14:textId="77777777"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14:paraId="0FF91515" w14:textId="77777777" w:rsidR="00F61760" w:rsidRDefault="00A562D5" w:rsidP="00051925">
            <w:pPr>
              <w:spacing w:after="0" w:line="240" w:lineRule="auto"/>
              <w:ind w:right="0" w:firstLine="0"/>
              <w:contextualSpacing/>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14:paraId="61AA74A2" w14:textId="77777777" w:rsidR="00F61760" w:rsidRDefault="00A562D5" w:rsidP="00051925">
            <w:pPr>
              <w:spacing w:after="0" w:line="240" w:lineRule="auto"/>
              <w:ind w:right="62" w:firstLine="0"/>
              <w:contextualSpacing/>
            </w:pPr>
            <w:r>
              <w:t xml:space="preserve">карточек с возможностью самопроверки; перчаточные куклы с подвижным ртом и языком; </w:t>
            </w:r>
          </w:p>
          <w:p w14:paraId="634958EB" w14:textId="77777777" w:rsidR="00F61760" w:rsidRDefault="00A562D5" w:rsidP="00051925">
            <w:pPr>
              <w:spacing w:after="0" w:line="240" w:lineRule="auto"/>
              <w:ind w:right="0" w:firstLine="0"/>
              <w:contextualSpacing/>
              <w:jc w:val="left"/>
            </w:pPr>
            <w:r>
              <w:t xml:space="preserve">трансформируемые </w:t>
            </w:r>
          </w:p>
          <w:p w14:paraId="0FE5290F" w14:textId="77777777" w:rsidR="00F61760" w:rsidRDefault="00A562D5" w:rsidP="00051925">
            <w:pPr>
              <w:tabs>
                <w:tab w:val="right" w:pos="4164"/>
              </w:tabs>
              <w:spacing w:after="0" w:line="240" w:lineRule="auto"/>
              <w:ind w:right="0" w:firstLine="0"/>
              <w:contextualSpacing/>
              <w:jc w:val="left"/>
            </w:pPr>
            <w:r>
              <w:t xml:space="preserve">полифункциональные </w:t>
            </w:r>
            <w:r>
              <w:tab/>
              <w:t xml:space="preserve">наборы </w:t>
            </w:r>
          </w:p>
          <w:p w14:paraId="6564D753" w14:textId="77777777" w:rsidR="00F61760" w:rsidRDefault="00A562D5" w:rsidP="00051925">
            <w:pPr>
              <w:spacing w:after="0" w:line="240" w:lineRule="auto"/>
              <w:ind w:right="0" w:firstLine="0"/>
              <w:contextualSpacing/>
              <w:jc w:val="left"/>
            </w:pPr>
            <w:r>
              <w:t xml:space="preserve">разборных ковриков </w:t>
            </w:r>
          </w:p>
        </w:tc>
      </w:tr>
      <w:tr w:rsidR="00F61760" w14:paraId="26B40DBF" w14:textId="77777777">
        <w:trPr>
          <w:trHeight w:val="4155"/>
        </w:trPr>
        <w:tc>
          <w:tcPr>
            <w:tcW w:w="2369" w:type="dxa"/>
            <w:tcBorders>
              <w:top w:val="single" w:sz="6" w:space="0" w:color="000000"/>
              <w:left w:val="single" w:sz="6" w:space="0" w:color="000000"/>
              <w:bottom w:val="single" w:sz="6" w:space="0" w:color="000000"/>
              <w:right w:val="single" w:sz="6" w:space="0" w:color="000000"/>
            </w:tcBorders>
          </w:tcPr>
          <w:p w14:paraId="2E0BBFD5" w14:textId="77777777" w:rsidR="00F61760" w:rsidRDefault="00A562D5" w:rsidP="00051925">
            <w:pPr>
              <w:spacing w:after="0" w:line="240" w:lineRule="auto"/>
              <w:ind w:left="2" w:right="0" w:firstLine="0"/>
              <w:contextualSpacing/>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14:paraId="13CB199C" w14:textId="77777777" w:rsidR="00F61760" w:rsidRDefault="00A562D5" w:rsidP="00051925">
            <w:pPr>
              <w:numPr>
                <w:ilvl w:val="0"/>
                <w:numId w:val="118"/>
              </w:numPr>
              <w:spacing w:after="0" w:line="240" w:lineRule="auto"/>
              <w:ind w:right="0" w:hanging="1006"/>
              <w:contextualSpacing/>
              <w:jc w:val="left"/>
            </w:pPr>
            <w:r>
              <w:t xml:space="preserve">игры </w:t>
            </w:r>
            <w:r>
              <w:tab/>
              <w:t xml:space="preserve">на </w:t>
            </w:r>
          </w:p>
          <w:p w14:paraId="71A2373B" w14:textId="77777777" w:rsidR="00F61760" w:rsidRDefault="00A562D5" w:rsidP="00051925">
            <w:pPr>
              <w:spacing w:after="0" w:line="240" w:lineRule="auto"/>
              <w:ind w:right="0" w:firstLine="0"/>
              <w:contextualSpacing/>
              <w:jc w:val="left"/>
            </w:pPr>
            <w:r>
              <w:t xml:space="preserve">взаимопонимание; </w:t>
            </w:r>
          </w:p>
          <w:p w14:paraId="772DD029" w14:textId="77777777" w:rsidR="00F61760" w:rsidRDefault="00A562D5" w:rsidP="00051925">
            <w:pPr>
              <w:numPr>
                <w:ilvl w:val="0"/>
                <w:numId w:val="118"/>
              </w:numPr>
              <w:spacing w:after="0" w:line="240" w:lineRule="auto"/>
              <w:ind w:right="0" w:hanging="1006"/>
              <w:contextualSpacing/>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14:paraId="3397AD4E" w14:textId="77777777" w:rsidR="00F61760" w:rsidRDefault="00A562D5" w:rsidP="00051925">
            <w:pPr>
              <w:spacing w:after="0" w:line="240" w:lineRule="auto"/>
              <w:ind w:firstLine="0"/>
              <w:contextualSpacing/>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w:t>
            </w:r>
          </w:p>
          <w:p w14:paraId="5CE05F47" w14:textId="77777777" w:rsidR="00F61760" w:rsidRDefault="00A562D5" w:rsidP="00051925">
            <w:pPr>
              <w:spacing w:after="0" w:line="240" w:lineRule="auto"/>
              <w:ind w:right="0" w:firstLine="0"/>
              <w:contextualSpacing/>
              <w:jc w:val="left"/>
            </w:pPr>
            <w:r>
              <w:t xml:space="preserve">театрализованной деятельности </w:t>
            </w:r>
          </w:p>
        </w:tc>
      </w:tr>
    </w:tbl>
    <w:p w14:paraId="648021E4" w14:textId="77777777" w:rsidR="00F61760" w:rsidRDefault="00A562D5" w:rsidP="00051925">
      <w:pPr>
        <w:spacing w:after="0" w:line="240" w:lineRule="auto"/>
        <w:ind w:left="708" w:right="56" w:firstLine="0"/>
        <w:contextualSpacing/>
      </w:pPr>
      <w:r>
        <w:t xml:space="preserve">Также необходимо учитывать:  </w:t>
      </w:r>
    </w:p>
    <w:p w14:paraId="22A108F0" w14:textId="77777777" w:rsidR="00F61760" w:rsidRDefault="00A562D5" w:rsidP="00051925">
      <w:pPr>
        <w:numPr>
          <w:ilvl w:val="0"/>
          <w:numId w:val="83"/>
        </w:numPr>
        <w:spacing w:after="0" w:line="240" w:lineRule="auto"/>
        <w:ind w:right="56"/>
        <w:contextualSpacing/>
      </w:pPr>
      <w:r>
        <w:t xml:space="preserve">возрастные особенности развития глухого ребенка;  </w:t>
      </w:r>
    </w:p>
    <w:p w14:paraId="16E0A240" w14:textId="77777777" w:rsidR="00F61760" w:rsidRDefault="00A562D5" w:rsidP="00051925">
      <w:pPr>
        <w:numPr>
          <w:ilvl w:val="0"/>
          <w:numId w:val="83"/>
        </w:numPr>
        <w:spacing w:after="0" w:line="240" w:lineRule="auto"/>
        <w:ind w:right="56"/>
        <w:contextualSpacing/>
      </w:pPr>
      <w:r>
        <w:t xml:space="preserve">уровень сформированности ведущей и типичных видов детской деятельности;  </w:t>
      </w:r>
    </w:p>
    <w:p w14:paraId="42BD3A88" w14:textId="77777777" w:rsidR="00F61760" w:rsidRDefault="00A562D5" w:rsidP="00051925">
      <w:pPr>
        <w:numPr>
          <w:ilvl w:val="0"/>
          <w:numId w:val="83"/>
        </w:numPr>
        <w:spacing w:after="0" w:line="240" w:lineRule="auto"/>
        <w:ind w:right="56"/>
        <w:contextualSpacing/>
      </w:pPr>
      <w:r>
        <w:t xml:space="preserve">индивидуальные особенности, склонности и предпочтения ребенка;  </w:t>
      </w:r>
    </w:p>
    <w:p w14:paraId="707B3F9B" w14:textId="77777777" w:rsidR="00F61760" w:rsidRDefault="00A562D5" w:rsidP="00051925">
      <w:pPr>
        <w:numPr>
          <w:ilvl w:val="0"/>
          <w:numId w:val="83"/>
        </w:numPr>
        <w:spacing w:after="0" w:line="240" w:lineRule="auto"/>
        <w:ind w:right="56"/>
        <w:contextualSpacing/>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14:paraId="43441319" w14:textId="77777777" w:rsidR="00F61760" w:rsidRDefault="00A562D5" w:rsidP="00051925">
      <w:pPr>
        <w:numPr>
          <w:ilvl w:val="0"/>
          <w:numId w:val="83"/>
        </w:numPr>
        <w:spacing w:after="0" w:line="240" w:lineRule="auto"/>
        <w:ind w:right="56"/>
        <w:contextualSpacing/>
      </w:pPr>
      <w:r>
        <w:t xml:space="preserve">создание динамичной среды, соответствующей запросам и потребностям ребенка;  </w:t>
      </w:r>
    </w:p>
    <w:p w14:paraId="259D6E3D" w14:textId="77777777" w:rsidR="00F61760" w:rsidRDefault="00A562D5" w:rsidP="00051925">
      <w:pPr>
        <w:numPr>
          <w:ilvl w:val="0"/>
          <w:numId w:val="83"/>
        </w:numPr>
        <w:spacing w:after="0" w:line="240" w:lineRule="auto"/>
        <w:ind w:right="56"/>
        <w:contextualSpacing/>
      </w:pPr>
      <w:r>
        <w:t xml:space="preserve">использование вариативных методов и приемов обучения в динамичной среде;  </w:t>
      </w:r>
    </w:p>
    <w:p w14:paraId="239AF0EE" w14:textId="77777777" w:rsidR="00F61760" w:rsidRDefault="00A562D5" w:rsidP="00051925">
      <w:pPr>
        <w:numPr>
          <w:ilvl w:val="0"/>
          <w:numId w:val="83"/>
        </w:numPr>
        <w:spacing w:after="0" w:line="240" w:lineRule="auto"/>
        <w:ind w:right="56"/>
        <w:contextualSpacing/>
      </w:pPr>
      <w:r>
        <w:t xml:space="preserve">исследовательскую позицию взрослого в процессе взаимодействия с глухим ребенком и организации его функционирования.  </w:t>
      </w:r>
    </w:p>
    <w:p w14:paraId="0A199AFA" w14:textId="77777777" w:rsidR="00F61760" w:rsidRDefault="00A562D5" w:rsidP="00051925">
      <w:pPr>
        <w:spacing w:after="0" w:line="240" w:lineRule="auto"/>
        <w:ind w:left="-15" w:right="56"/>
        <w:contextualSpacing/>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14:paraId="135B2B5C" w14:textId="77777777" w:rsidR="00F61760" w:rsidRDefault="00A562D5" w:rsidP="00051925">
      <w:pPr>
        <w:spacing w:after="0" w:line="240" w:lineRule="auto"/>
        <w:ind w:left="-15" w:right="56"/>
        <w:contextualSpacing/>
      </w:pPr>
      <w:r>
        <w:t xml:space="preserve">Развивающая предметно-пространственная среда должна строиться с учетом эмоциональных отношений глухого ребенка со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14:paraId="2B9B274A" w14:textId="77777777" w:rsidR="00F61760" w:rsidRDefault="00A562D5" w:rsidP="00051925">
      <w:pPr>
        <w:spacing w:after="0" w:line="240" w:lineRule="auto"/>
        <w:ind w:left="708" w:right="8649" w:firstLine="0"/>
        <w:contextualSpacing/>
        <w:jc w:val="left"/>
      </w:pPr>
      <w:r>
        <w:rPr>
          <w:b/>
        </w:rPr>
        <w:t xml:space="preserve">  </w:t>
      </w:r>
    </w:p>
    <w:p w14:paraId="7A3F0491" w14:textId="77777777" w:rsidR="00F61760" w:rsidRDefault="00A562D5" w:rsidP="00051925">
      <w:pPr>
        <w:pStyle w:val="3"/>
        <w:spacing w:after="0" w:line="240" w:lineRule="auto"/>
        <w:ind w:left="703" w:right="46"/>
        <w:contextualSpacing/>
      </w:pPr>
      <w:r>
        <w:t xml:space="preserve">3.3. Кадровые условия реализации Примерной адаптированной программы </w:t>
      </w:r>
    </w:p>
    <w:p w14:paraId="5E9F21D7" w14:textId="77777777" w:rsidR="00F61760" w:rsidRDefault="00A562D5" w:rsidP="00051925">
      <w:pPr>
        <w:spacing w:after="0" w:line="240" w:lineRule="auto"/>
        <w:ind w:left="-15" w:right="56"/>
        <w:contextualSpacing/>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14:paraId="19E215FE" w14:textId="77777777" w:rsidR="00F61760" w:rsidRDefault="00A562D5" w:rsidP="00051925">
      <w:pPr>
        <w:spacing w:after="0" w:line="240" w:lineRule="auto"/>
        <w:ind w:left="-15" w:right="56"/>
        <w:contextualSpacing/>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14:paraId="11725F6F" w14:textId="77777777" w:rsidR="00F61760" w:rsidRDefault="00A562D5" w:rsidP="00051925">
      <w:pPr>
        <w:spacing w:after="0" w:line="240" w:lineRule="auto"/>
        <w:ind w:left="-15" w:right="56"/>
        <w:contextualSpacing/>
      </w:pPr>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w:t>
      </w:r>
      <w:r>
        <w:lastRenderedPageBreak/>
        <w:t xml:space="preserve">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6BC3D49A" w14:textId="77777777" w:rsidR="00F61760" w:rsidRDefault="00A562D5" w:rsidP="00051925">
      <w:pPr>
        <w:spacing w:after="0" w:line="240" w:lineRule="auto"/>
        <w:ind w:left="-15" w:right="56"/>
        <w:contextualSpacing/>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52C00963" w14:textId="77777777" w:rsidR="00F61760" w:rsidRDefault="00A562D5" w:rsidP="00051925">
      <w:pPr>
        <w:spacing w:after="0" w:line="240" w:lineRule="auto"/>
        <w:ind w:left="-15" w:right="56"/>
        <w:contextualSpacing/>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14:paraId="2C34F51B" w14:textId="77777777" w:rsidR="00F61760" w:rsidRDefault="00A562D5" w:rsidP="00051925">
      <w:pPr>
        <w:spacing w:after="0" w:line="240" w:lineRule="auto"/>
        <w:ind w:left="-15" w:right="56"/>
        <w:contextualSpacing/>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1 - 2 глухих детей,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14:paraId="06ABD3FF" w14:textId="77777777" w:rsidR="00F61760" w:rsidRDefault="00A562D5" w:rsidP="00051925">
      <w:pPr>
        <w:spacing w:after="0" w:line="240" w:lineRule="auto"/>
        <w:ind w:left="-15" w:right="56"/>
        <w:contextualSpacing/>
      </w:pPr>
      <w:r>
        <w:t xml:space="preserve">При реализации прАООП в </w:t>
      </w:r>
      <w:r>
        <w:rPr>
          <w:i/>
        </w:rPr>
        <w:t>группах компенсирующей и комбинированной направленности</w:t>
      </w:r>
      <w:r>
        <w:t xml:space="preserve"> привлекаются следующие кадровые ресурсы: </w:t>
      </w:r>
    </w:p>
    <w:p w14:paraId="08F0802F" w14:textId="77777777" w:rsidR="00F61760" w:rsidRDefault="00A562D5" w:rsidP="00051925">
      <w:pPr>
        <w:numPr>
          <w:ilvl w:val="0"/>
          <w:numId w:val="84"/>
        </w:numPr>
        <w:spacing w:after="0" w:line="240" w:lineRule="auto"/>
        <w:ind w:right="56" w:hanging="708"/>
        <w:contextualSpacing/>
      </w:pPr>
      <w:r>
        <w:t xml:space="preserve">учитель-дефектолог (сурдопедагог), </w:t>
      </w:r>
    </w:p>
    <w:p w14:paraId="0D723470" w14:textId="77777777" w:rsidR="00F61760" w:rsidRDefault="00A562D5" w:rsidP="00051925">
      <w:pPr>
        <w:numPr>
          <w:ilvl w:val="0"/>
          <w:numId w:val="84"/>
        </w:numPr>
        <w:spacing w:after="0" w:line="240" w:lineRule="auto"/>
        <w:ind w:right="56" w:hanging="708"/>
        <w:contextualSpacing/>
      </w:pPr>
      <w:r>
        <w:t xml:space="preserve">педагог-психолог, </w:t>
      </w:r>
    </w:p>
    <w:p w14:paraId="71526A5A" w14:textId="77777777" w:rsidR="00F61760" w:rsidRDefault="00A562D5" w:rsidP="00051925">
      <w:pPr>
        <w:numPr>
          <w:ilvl w:val="0"/>
          <w:numId w:val="84"/>
        </w:numPr>
        <w:spacing w:after="0" w:line="240" w:lineRule="auto"/>
        <w:ind w:right="56" w:hanging="708"/>
        <w:contextualSpacing/>
      </w:pPr>
      <w:r>
        <w:t xml:space="preserve">воспитатель, </w:t>
      </w:r>
    </w:p>
    <w:p w14:paraId="01C6EB58" w14:textId="77777777" w:rsidR="00F61760" w:rsidRDefault="00A562D5" w:rsidP="00051925">
      <w:pPr>
        <w:numPr>
          <w:ilvl w:val="0"/>
          <w:numId w:val="84"/>
        </w:numPr>
        <w:spacing w:after="0" w:line="240" w:lineRule="auto"/>
        <w:ind w:right="56" w:hanging="708"/>
        <w:contextualSpacing/>
      </w:pPr>
      <w:r>
        <w:t xml:space="preserve">инструктор по физической культуре, </w:t>
      </w:r>
    </w:p>
    <w:p w14:paraId="473F5121" w14:textId="77777777" w:rsidR="00F61760" w:rsidRDefault="00A562D5" w:rsidP="00051925">
      <w:pPr>
        <w:numPr>
          <w:ilvl w:val="0"/>
          <w:numId w:val="84"/>
        </w:numPr>
        <w:spacing w:after="0" w:line="240" w:lineRule="auto"/>
        <w:ind w:right="56" w:hanging="708"/>
        <w:contextualSpacing/>
      </w:pPr>
      <w:r>
        <w:t xml:space="preserve">музыкальный руководитель, </w:t>
      </w:r>
    </w:p>
    <w:p w14:paraId="631847BD" w14:textId="77777777" w:rsidR="00F61760" w:rsidRDefault="00A562D5" w:rsidP="00051925">
      <w:pPr>
        <w:numPr>
          <w:ilvl w:val="0"/>
          <w:numId w:val="84"/>
        </w:numPr>
        <w:spacing w:after="0" w:line="240" w:lineRule="auto"/>
        <w:ind w:right="56" w:hanging="708"/>
        <w:contextualSpacing/>
      </w:pPr>
      <w:r>
        <w:t xml:space="preserve">педагог дополнительного образования. </w:t>
      </w:r>
    </w:p>
    <w:p w14:paraId="35850BF5" w14:textId="77777777" w:rsidR="00F61760" w:rsidRDefault="00A562D5" w:rsidP="00051925">
      <w:pPr>
        <w:spacing w:after="0" w:line="240" w:lineRule="auto"/>
        <w:ind w:left="-15" w:right="56"/>
        <w:contextualSpacing/>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14:paraId="4C2877DE" w14:textId="77777777" w:rsidR="00F61760" w:rsidRDefault="00A562D5" w:rsidP="00051925">
      <w:pPr>
        <w:spacing w:after="0" w:line="240" w:lineRule="auto"/>
        <w:ind w:left="-15" w:right="56" w:firstLine="0"/>
        <w:contextualSpacing/>
      </w:pPr>
      <w:r>
        <w:t xml:space="preserve">(дефектологическое) образование». </w:t>
      </w:r>
    </w:p>
    <w:p w14:paraId="478B4C86" w14:textId="77777777" w:rsidR="00F61760" w:rsidRDefault="00A562D5" w:rsidP="00051925">
      <w:pPr>
        <w:spacing w:after="0" w:line="240" w:lineRule="auto"/>
        <w:ind w:left="-15" w:right="56"/>
        <w:contextualSpacing/>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14:paraId="46039875" w14:textId="77777777" w:rsidR="00F61760" w:rsidRDefault="00A562D5" w:rsidP="00051925">
      <w:pPr>
        <w:spacing w:after="0" w:line="240" w:lineRule="auto"/>
        <w:ind w:left="-15" w:right="56"/>
        <w:contextualSpacing/>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14:paraId="12FC89F0" w14:textId="77777777" w:rsidR="00F61760" w:rsidRDefault="00A562D5" w:rsidP="00051925">
      <w:pPr>
        <w:spacing w:after="0" w:line="240" w:lineRule="auto"/>
        <w:ind w:left="-15" w:right="56"/>
        <w:contextualSpacing/>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14:paraId="7D446FF6" w14:textId="77777777" w:rsidR="00F61760" w:rsidRDefault="00A562D5" w:rsidP="00051925">
      <w:pPr>
        <w:spacing w:after="0" w:line="240" w:lineRule="auto"/>
        <w:ind w:left="718" w:right="0" w:hanging="10"/>
        <w:contextualSpacing/>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Стандарта.  </w:t>
      </w:r>
    </w:p>
    <w:p w14:paraId="45881DEA" w14:textId="77777777" w:rsidR="00F61760" w:rsidRDefault="00A562D5" w:rsidP="00051925">
      <w:pPr>
        <w:spacing w:after="0" w:line="240" w:lineRule="auto"/>
        <w:ind w:left="-15" w:right="56"/>
        <w:contextualSpacing/>
      </w:pPr>
      <w:r>
        <w:lastRenderedPageBreak/>
        <w:t xml:space="preserve">Учитель-дефектолог (сурдопедагог) для осуществления эффективной коррекционно-развивающей работы должен: </w:t>
      </w:r>
    </w:p>
    <w:p w14:paraId="11F06311" w14:textId="77777777" w:rsidR="00F61760" w:rsidRDefault="00A562D5" w:rsidP="00051925">
      <w:pPr>
        <w:numPr>
          <w:ilvl w:val="0"/>
          <w:numId w:val="85"/>
        </w:numPr>
        <w:spacing w:after="0" w:line="240" w:lineRule="auto"/>
        <w:ind w:right="56"/>
        <w:contextualSpacing/>
      </w:pPr>
      <w:r>
        <w:t xml:space="preserve">знать дошкольную и специальную педагогику и психологию;  </w:t>
      </w:r>
    </w:p>
    <w:p w14:paraId="4E153A79" w14:textId="77777777" w:rsidR="00F61760" w:rsidRDefault="00A562D5" w:rsidP="00051925">
      <w:pPr>
        <w:numPr>
          <w:ilvl w:val="0"/>
          <w:numId w:val="85"/>
        </w:numPr>
        <w:spacing w:after="0" w:line="240" w:lineRule="auto"/>
        <w:ind w:right="56"/>
        <w:contextualSpacing/>
      </w:pPr>
      <w:r>
        <w:t xml:space="preserve">знать характеристику психофизических особенностей глухих детей и их особые образовательные потребности; </w:t>
      </w:r>
    </w:p>
    <w:p w14:paraId="1F710FBF" w14:textId="77777777" w:rsidR="00F61760" w:rsidRDefault="00A562D5" w:rsidP="00051925">
      <w:pPr>
        <w:numPr>
          <w:ilvl w:val="0"/>
          <w:numId w:val="85"/>
        </w:numPr>
        <w:spacing w:after="0" w:line="240" w:lineRule="auto"/>
        <w:ind w:right="56"/>
        <w:contextualSpacing/>
      </w:pPr>
      <w:r>
        <w:t xml:space="preserve">владеть современными педагогическими технологиями; </w:t>
      </w:r>
    </w:p>
    <w:p w14:paraId="4F75D96B" w14:textId="77777777" w:rsidR="00F61760" w:rsidRDefault="00A562D5" w:rsidP="00051925">
      <w:pPr>
        <w:numPr>
          <w:ilvl w:val="0"/>
          <w:numId w:val="85"/>
        </w:numPr>
        <w:spacing w:after="0" w:line="240" w:lineRule="auto"/>
        <w:ind w:right="56"/>
        <w:contextualSpacing/>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14:paraId="7722BF33" w14:textId="77777777" w:rsidR="00F61760" w:rsidRDefault="00A562D5" w:rsidP="00051925">
      <w:pPr>
        <w:numPr>
          <w:ilvl w:val="0"/>
          <w:numId w:val="85"/>
        </w:numPr>
        <w:spacing w:after="0" w:line="240" w:lineRule="auto"/>
        <w:ind w:right="56"/>
        <w:contextualSpacing/>
      </w:pPr>
      <w:r>
        <w:t xml:space="preserve">обладать высоким уровнем коммуникативной и речевой культуры. </w:t>
      </w:r>
    </w:p>
    <w:p w14:paraId="0B0E05DC" w14:textId="77777777" w:rsidR="00F61760" w:rsidRDefault="00A562D5" w:rsidP="00051925">
      <w:pPr>
        <w:spacing w:after="0" w:line="240" w:lineRule="auto"/>
        <w:ind w:left="-15" w:right="56"/>
        <w:contextualSpacing/>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 </w:t>
      </w:r>
    </w:p>
    <w:p w14:paraId="340385FD" w14:textId="77777777" w:rsidR="00F61760" w:rsidRDefault="00A562D5" w:rsidP="00051925">
      <w:pPr>
        <w:spacing w:after="0" w:line="240" w:lineRule="auto"/>
        <w:ind w:left="-15" w:right="56"/>
        <w:contextualSpacing/>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14:paraId="0638162D" w14:textId="77777777" w:rsidR="00F61760" w:rsidRDefault="00A562D5" w:rsidP="00051925">
      <w:pPr>
        <w:spacing w:after="0" w:line="240" w:lineRule="auto"/>
        <w:ind w:left="-15" w:right="56"/>
        <w:contextualSpacing/>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14:paraId="30B778F7" w14:textId="77777777" w:rsidR="00F61760" w:rsidRDefault="00A562D5" w:rsidP="00051925">
      <w:pPr>
        <w:spacing w:after="0" w:line="240" w:lineRule="auto"/>
        <w:ind w:left="-15" w:right="56"/>
        <w:contextualSpacing/>
      </w:pPr>
      <w: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14:paraId="09A8738D" w14:textId="77777777" w:rsidR="00F61760" w:rsidRDefault="00A562D5" w:rsidP="00051925">
      <w:pPr>
        <w:spacing w:after="0" w:line="240" w:lineRule="auto"/>
        <w:ind w:left="-15" w:right="56"/>
        <w:contextualSpacing/>
      </w:pPr>
      <w:r>
        <w:t xml:space="preserve">Учитель-дефектолог (сурдопедагог), педагог-психолог реализуют следующие </w:t>
      </w:r>
      <w:r>
        <w:rPr>
          <w:i/>
        </w:rPr>
        <w:t xml:space="preserve">профессиональные функции:  </w:t>
      </w:r>
    </w:p>
    <w:p w14:paraId="1E659734" w14:textId="77777777" w:rsidR="00F61760" w:rsidRDefault="00A562D5" w:rsidP="00051925">
      <w:pPr>
        <w:numPr>
          <w:ilvl w:val="0"/>
          <w:numId w:val="86"/>
        </w:numPr>
        <w:spacing w:after="0" w:line="240" w:lineRule="auto"/>
        <w:ind w:right="56"/>
        <w:contextualSpacing/>
      </w:pPr>
      <w:r>
        <w:rPr>
          <w:i/>
        </w:rPr>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14:paraId="3A667B76" w14:textId="77777777" w:rsidR="00F61760" w:rsidRDefault="00A562D5" w:rsidP="00051925">
      <w:pPr>
        <w:numPr>
          <w:ilvl w:val="0"/>
          <w:numId w:val="86"/>
        </w:numPr>
        <w:spacing w:after="0" w:line="240" w:lineRule="auto"/>
        <w:ind w:right="56"/>
        <w:contextualSpacing/>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14:paraId="089B21FB" w14:textId="77777777" w:rsidR="00F61760" w:rsidRDefault="00A562D5" w:rsidP="00051925">
      <w:pPr>
        <w:numPr>
          <w:ilvl w:val="0"/>
          <w:numId w:val="86"/>
        </w:numPr>
        <w:spacing w:after="0" w:line="240" w:lineRule="auto"/>
        <w:ind w:right="56"/>
        <w:contextualSpacing/>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14:paraId="427351EE" w14:textId="77777777" w:rsidR="00F61760" w:rsidRDefault="00A562D5" w:rsidP="00051925">
      <w:pPr>
        <w:numPr>
          <w:ilvl w:val="0"/>
          <w:numId w:val="86"/>
        </w:numPr>
        <w:spacing w:after="0" w:line="240" w:lineRule="auto"/>
        <w:ind w:right="56"/>
        <w:contextualSpacing/>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14:paraId="5D1AF6B1" w14:textId="77777777" w:rsidR="00F61760" w:rsidRDefault="00A562D5" w:rsidP="00051925">
      <w:pPr>
        <w:spacing w:after="0" w:line="240" w:lineRule="auto"/>
        <w:ind w:left="-15" w:right="56"/>
        <w:contextualSpacing/>
      </w:pPr>
      <w:r>
        <w:rPr>
          <w:b/>
          <w:i/>
        </w:rPr>
        <w:t xml:space="preserve">Воспитатель </w:t>
      </w:r>
      <w:r>
        <w:t xml:space="preserve">относится к педагогическим работникам дошкольной образовательной организации. </w:t>
      </w:r>
    </w:p>
    <w:p w14:paraId="6E76DF55" w14:textId="77777777" w:rsidR="00F61760" w:rsidRDefault="00A562D5" w:rsidP="00051925">
      <w:pPr>
        <w:spacing w:after="0" w:line="240" w:lineRule="auto"/>
        <w:ind w:left="-15" w:right="56"/>
        <w:contextualSpacing/>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14:paraId="6162A375" w14:textId="77777777" w:rsidR="00F61760" w:rsidRDefault="00A562D5" w:rsidP="00051925">
      <w:pPr>
        <w:spacing w:after="0" w:line="240" w:lineRule="auto"/>
        <w:ind w:left="-15" w:right="56" w:firstLine="0"/>
        <w:contextualSpacing/>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14:paraId="2025A8C8" w14:textId="77777777" w:rsidR="00F61760" w:rsidRDefault="00A562D5" w:rsidP="00051925">
      <w:pPr>
        <w:spacing w:after="0" w:line="240" w:lineRule="auto"/>
        <w:ind w:left="-15" w:right="56"/>
        <w:contextualSpacing/>
      </w:pPr>
      <w:r>
        <w:lastRenderedPageBreak/>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програмы.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14:paraId="5FC8BBFF" w14:textId="77777777" w:rsidR="00F61760" w:rsidRDefault="00A562D5" w:rsidP="00051925">
      <w:pPr>
        <w:spacing w:after="0" w:line="240" w:lineRule="auto"/>
        <w:ind w:left="-15" w:right="56"/>
        <w:contextualSpacing/>
      </w:pPr>
      <w:r>
        <w:t xml:space="preserve">Осуществляет реализацию педагогических рекомендаций специалистов (психолога, сурдопедагога и др.) в работе с глухими детьми. </w:t>
      </w:r>
    </w:p>
    <w:p w14:paraId="32E12072" w14:textId="77777777" w:rsidR="00F61760" w:rsidRDefault="00A562D5" w:rsidP="00051925">
      <w:pPr>
        <w:spacing w:after="0" w:line="240" w:lineRule="auto"/>
        <w:ind w:left="-15" w:right="56"/>
        <w:contextualSpacing/>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14:paraId="01A68418" w14:textId="77777777" w:rsidR="00F61760" w:rsidRDefault="00A562D5" w:rsidP="00051925">
      <w:pPr>
        <w:spacing w:after="0" w:line="240" w:lineRule="auto"/>
        <w:ind w:left="-15" w:right="56"/>
        <w:contextualSpacing/>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14:paraId="6C26358D" w14:textId="77777777" w:rsidR="00F61760" w:rsidRDefault="00A562D5" w:rsidP="00051925">
      <w:pPr>
        <w:spacing w:after="0" w:line="240" w:lineRule="auto"/>
        <w:ind w:left="-15" w:right="56"/>
        <w:contextualSpacing/>
      </w:pPr>
      <w:r>
        <w:t xml:space="preserve">Обеспечивает активное использование недирективной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14:paraId="10E16234" w14:textId="77777777" w:rsidR="00F61760" w:rsidRDefault="00A562D5" w:rsidP="00051925">
      <w:pPr>
        <w:spacing w:after="0" w:line="240" w:lineRule="auto"/>
        <w:ind w:left="-15" w:right="56"/>
        <w:contextualSpacing/>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14:paraId="31812D33" w14:textId="77777777" w:rsidR="00F61760" w:rsidRDefault="00A562D5" w:rsidP="00051925">
      <w:pPr>
        <w:spacing w:after="0" w:line="240" w:lineRule="auto"/>
        <w:ind w:left="-15" w:right="56"/>
        <w:contextualSpacing/>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14:paraId="43AFBBDE" w14:textId="77777777" w:rsidR="00F61760" w:rsidRDefault="00A562D5" w:rsidP="00051925">
      <w:pPr>
        <w:spacing w:after="0" w:line="240" w:lineRule="auto"/>
        <w:ind w:left="-15" w:right="56"/>
        <w:contextualSpacing/>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14:paraId="47C71248" w14:textId="77777777" w:rsidR="00F61760" w:rsidRDefault="00A562D5" w:rsidP="00051925">
      <w:pPr>
        <w:spacing w:after="0" w:line="240" w:lineRule="auto"/>
        <w:ind w:left="-15" w:right="56"/>
        <w:contextualSpacing/>
      </w:pPr>
      <w:r>
        <w:t xml:space="preserve">Инструктор по физической культуре проводит групповые и индивидуальные занятия с учѐтом особенностей физического и психического развития глухого ребенка, даѐт  практические советы родителям и педагогам.  </w:t>
      </w:r>
    </w:p>
    <w:p w14:paraId="3B153DCE" w14:textId="77777777" w:rsidR="00F61760" w:rsidRDefault="00A562D5" w:rsidP="00051925">
      <w:pPr>
        <w:spacing w:after="0" w:line="240" w:lineRule="auto"/>
        <w:ind w:left="-15" w:right="56"/>
        <w:contextualSpacing/>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14:paraId="38F0E606" w14:textId="77777777" w:rsidR="00F61760" w:rsidRDefault="00A562D5" w:rsidP="00051925">
      <w:pPr>
        <w:spacing w:after="0" w:line="240" w:lineRule="auto"/>
        <w:ind w:left="-15" w:right="56"/>
        <w:contextualSpacing/>
      </w:pPr>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w:t>
      </w:r>
      <w:r>
        <w:lastRenderedPageBreak/>
        <w:t xml:space="preserve">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
    <w:p w14:paraId="0CB53406" w14:textId="77777777" w:rsidR="00F61760" w:rsidRDefault="00A562D5" w:rsidP="00051925">
      <w:pPr>
        <w:spacing w:after="0" w:line="240" w:lineRule="auto"/>
        <w:ind w:left="-15" w:right="56"/>
        <w:contextualSpacing/>
      </w:pPr>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ребѐнка;  разрабатывает программу изучения и наблюдения за глухим ребенком на музыкальных занятиях; отслеживает динамику развития у ребенка музыкальноритмических видов деятельности. </w:t>
      </w:r>
    </w:p>
    <w:p w14:paraId="1E99745E" w14:textId="77777777" w:rsidR="00F61760" w:rsidRDefault="00A562D5" w:rsidP="00051925">
      <w:pPr>
        <w:spacing w:after="0" w:line="240" w:lineRule="auto"/>
        <w:ind w:left="-15" w:right="56"/>
        <w:contextualSpacing/>
      </w:pPr>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
    <w:p w14:paraId="0011F7BE" w14:textId="77777777" w:rsidR="00F61760" w:rsidRDefault="00A562D5" w:rsidP="00051925">
      <w:pPr>
        <w:spacing w:after="0" w:line="240" w:lineRule="auto"/>
        <w:ind w:left="-15" w:right="56"/>
        <w:contextualSpacing/>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14:paraId="4C59F356" w14:textId="77777777" w:rsidR="00F61760" w:rsidRDefault="00A562D5" w:rsidP="00051925">
      <w:pPr>
        <w:spacing w:after="0" w:line="240" w:lineRule="auto"/>
        <w:ind w:left="-15" w:right="56" w:firstLine="0"/>
        <w:contextualSpacing/>
      </w:pPr>
      <w:r>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14:paraId="31D916BE" w14:textId="77777777" w:rsidR="00F61760" w:rsidRDefault="00A562D5" w:rsidP="00051925">
      <w:pPr>
        <w:spacing w:after="0" w:line="240" w:lineRule="auto"/>
        <w:ind w:left="-15" w:right="56"/>
        <w:contextualSpacing/>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 </w:t>
      </w:r>
    </w:p>
    <w:p w14:paraId="704A38BC" w14:textId="77777777" w:rsidR="00F61760" w:rsidRDefault="00A562D5" w:rsidP="00051925">
      <w:pPr>
        <w:spacing w:after="0" w:line="240" w:lineRule="auto"/>
        <w:ind w:left="-15" w:right="56"/>
        <w:contextualSpacing/>
      </w:pPr>
      <w:r>
        <w:t xml:space="preserve">Требования к квалификации </w:t>
      </w:r>
      <w:r>
        <w:rPr>
          <w:b/>
          <w:i/>
        </w:rPr>
        <w:t>тьютора</w:t>
      </w:r>
      <w:r>
        <w:t xml:space="preserve"> определены профессиональным стандартом «Специалист в области воспитания», утвержденным Приказом Минтруда России от 10 января 2017 г. № 10н. </w:t>
      </w:r>
    </w:p>
    <w:p w14:paraId="6A6F6999" w14:textId="77777777" w:rsidR="00F61760" w:rsidRDefault="00A562D5" w:rsidP="00051925">
      <w:pPr>
        <w:spacing w:after="0" w:line="240" w:lineRule="auto"/>
        <w:ind w:left="-15" w:right="56"/>
        <w:contextualSpacing/>
      </w:pPr>
      <w:r>
        <w:t xml:space="preserve">Тьютор оказывает педагогическое сопровождение реализации обучающимися, включая глухих детей со сложной структурой дефекта, индивидуальных образовательных маршрутов, проектов, в т.ч.: </w:t>
      </w:r>
    </w:p>
    <w:p w14:paraId="4F330299" w14:textId="77777777" w:rsidR="00F61760" w:rsidRDefault="00A562D5" w:rsidP="00051925">
      <w:pPr>
        <w:numPr>
          <w:ilvl w:val="0"/>
          <w:numId w:val="87"/>
        </w:numPr>
        <w:spacing w:after="0" w:line="240" w:lineRule="auto"/>
        <w:ind w:right="56"/>
        <w:contextualSpacing/>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14:paraId="72F7969F" w14:textId="77777777" w:rsidR="00F61760" w:rsidRDefault="00A562D5" w:rsidP="00051925">
      <w:pPr>
        <w:numPr>
          <w:ilvl w:val="0"/>
          <w:numId w:val="87"/>
        </w:numPr>
        <w:spacing w:after="0" w:line="240" w:lineRule="auto"/>
        <w:ind w:right="56"/>
        <w:contextualSpacing/>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14:paraId="1F5A594F" w14:textId="77777777" w:rsidR="00F61760" w:rsidRDefault="00A562D5" w:rsidP="00051925">
      <w:pPr>
        <w:numPr>
          <w:ilvl w:val="0"/>
          <w:numId w:val="87"/>
        </w:numPr>
        <w:spacing w:after="0" w:line="240" w:lineRule="auto"/>
        <w:ind w:right="56"/>
        <w:contextualSpacing/>
      </w:pPr>
      <w:r>
        <w:t xml:space="preserve">участие в реализации Адаптированной программы. </w:t>
      </w:r>
    </w:p>
    <w:p w14:paraId="6820F5CD" w14:textId="77777777" w:rsidR="00F61760" w:rsidRDefault="00A562D5" w:rsidP="00051925">
      <w:pPr>
        <w:spacing w:after="0" w:line="240" w:lineRule="auto"/>
        <w:ind w:left="-15" w:right="56"/>
        <w:contextualSpacing/>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14:paraId="5382ABF6" w14:textId="77777777" w:rsidR="00F61760" w:rsidRDefault="00A562D5" w:rsidP="00051925">
      <w:pPr>
        <w:spacing w:after="0" w:line="240" w:lineRule="auto"/>
        <w:ind w:left="-15" w:right="56"/>
        <w:contextualSpacing/>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14:paraId="570BEB2F" w14:textId="77777777" w:rsidR="00F61760" w:rsidRDefault="00A562D5" w:rsidP="00051925">
      <w:pPr>
        <w:spacing w:after="0" w:line="240" w:lineRule="auto"/>
        <w:ind w:left="-15" w:right="56"/>
        <w:contextualSpacing/>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14:paraId="7F4A5CB6" w14:textId="77777777" w:rsidR="00F61760" w:rsidRDefault="00A562D5" w:rsidP="00051925">
      <w:pPr>
        <w:spacing w:after="0" w:line="240" w:lineRule="auto"/>
        <w:ind w:left="708" w:right="8649" w:firstLine="0"/>
        <w:contextualSpacing/>
        <w:jc w:val="left"/>
      </w:pPr>
      <w:r>
        <w:rPr>
          <w:b/>
        </w:rPr>
        <w:lastRenderedPageBreak/>
        <w:t xml:space="preserve">  </w:t>
      </w:r>
    </w:p>
    <w:p w14:paraId="62D3AEDF" w14:textId="77777777" w:rsidR="00F61760" w:rsidRDefault="00A562D5" w:rsidP="00051925">
      <w:pPr>
        <w:tabs>
          <w:tab w:val="center" w:pos="888"/>
          <w:tab w:val="center" w:pos="2770"/>
          <w:tab w:val="center" w:pos="5132"/>
          <w:tab w:val="center" w:pos="6678"/>
          <w:tab w:val="right" w:pos="9417"/>
        </w:tabs>
        <w:spacing w:after="0" w:line="240" w:lineRule="auto"/>
        <w:ind w:right="0" w:firstLine="0"/>
        <w:contextualSpacing/>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t xml:space="preserve">Примерной </w:t>
      </w:r>
      <w:r>
        <w:rPr>
          <w:b/>
        </w:rPr>
        <w:tab/>
        <w:t xml:space="preserve">адаптированной </w:t>
      </w:r>
    </w:p>
    <w:p w14:paraId="6DE88B7B" w14:textId="77777777" w:rsidR="00F61760" w:rsidRDefault="00A562D5" w:rsidP="00051925">
      <w:pPr>
        <w:pStyle w:val="2"/>
        <w:spacing w:after="0" w:line="240" w:lineRule="auto"/>
        <w:ind w:left="10" w:right="46"/>
        <w:contextualSpacing/>
      </w:pPr>
      <w:r>
        <w:t xml:space="preserve">программы </w:t>
      </w:r>
    </w:p>
    <w:p w14:paraId="0D3BF229" w14:textId="77777777" w:rsidR="00F61760" w:rsidRDefault="00A562D5" w:rsidP="00051925">
      <w:pPr>
        <w:spacing w:after="0" w:line="240" w:lineRule="auto"/>
        <w:ind w:left="-15" w:right="56"/>
        <w:contextualSpacing/>
      </w:pPr>
      <w:r>
        <w:t xml:space="preserve">Материально-технические условия реализации Примерной адаптированной программы должны обеспечивать соблюдение: </w:t>
      </w:r>
    </w:p>
    <w:p w14:paraId="4FC5C7C4" w14:textId="77777777" w:rsidR="00F61760" w:rsidRDefault="00A562D5" w:rsidP="00051925">
      <w:pPr>
        <w:numPr>
          <w:ilvl w:val="0"/>
          <w:numId w:val="88"/>
        </w:numPr>
        <w:spacing w:after="0" w:line="240" w:lineRule="auto"/>
        <w:ind w:right="56"/>
        <w:contextualSpacing/>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14:paraId="718D7EDF" w14:textId="77777777" w:rsidR="00F61760" w:rsidRDefault="00A562D5" w:rsidP="00051925">
      <w:pPr>
        <w:numPr>
          <w:ilvl w:val="0"/>
          <w:numId w:val="88"/>
        </w:numPr>
        <w:spacing w:after="0" w:line="240" w:lineRule="auto"/>
        <w:ind w:right="56"/>
        <w:contextualSpacing/>
      </w:pPr>
      <w:r>
        <w:t xml:space="preserve">возможности для беспрепятственного доступа глухих детей к объектам инфраструктуры образовательной организации; </w:t>
      </w:r>
    </w:p>
    <w:p w14:paraId="5C491497" w14:textId="77777777" w:rsidR="00F61760" w:rsidRDefault="00A562D5" w:rsidP="00051925">
      <w:pPr>
        <w:numPr>
          <w:ilvl w:val="0"/>
          <w:numId w:val="88"/>
        </w:numPr>
        <w:spacing w:after="0" w:line="240" w:lineRule="auto"/>
        <w:ind w:right="56"/>
        <w:contextualSpacing/>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т.д.). </w:t>
      </w:r>
    </w:p>
    <w:p w14:paraId="7AA7CE20" w14:textId="77777777" w:rsidR="00F61760" w:rsidRDefault="00A562D5" w:rsidP="00051925">
      <w:pPr>
        <w:numPr>
          <w:ilvl w:val="0"/>
          <w:numId w:val="88"/>
        </w:numPr>
        <w:spacing w:after="0" w:line="240" w:lineRule="auto"/>
        <w:ind w:right="56"/>
        <w:contextualSpacing/>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14:paraId="129BA9B3" w14:textId="77777777" w:rsidR="00F61760" w:rsidRDefault="00A562D5" w:rsidP="00051925">
      <w:pPr>
        <w:spacing w:after="0" w:line="240" w:lineRule="auto"/>
        <w:ind w:left="-15" w:right="56"/>
        <w:contextualSpacing/>
      </w:pPr>
      <w:r>
        <w:t xml:space="preserve">Типовые варианты специальных образовательных условий для глухих детей раннего и дошкольного возраста включают: </w:t>
      </w:r>
    </w:p>
    <w:p w14:paraId="78C9E61B" w14:textId="77777777" w:rsidR="00F61760" w:rsidRDefault="00A562D5" w:rsidP="00051925">
      <w:pPr>
        <w:numPr>
          <w:ilvl w:val="0"/>
          <w:numId w:val="89"/>
        </w:numPr>
        <w:spacing w:after="0" w:line="240" w:lineRule="auto"/>
        <w:ind w:right="56" w:hanging="240"/>
        <w:contextualSpacing/>
      </w:pPr>
      <w:r>
        <w:t xml:space="preserve">Общие специальные образовательные условия. </w:t>
      </w:r>
    </w:p>
    <w:p w14:paraId="748D8ED8" w14:textId="77777777" w:rsidR="00F61760" w:rsidRDefault="00A562D5" w:rsidP="00051925">
      <w:pPr>
        <w:numPr>
          <w:ilvl w:val="0"/>
          <w:numId w:val="89"/>
        </w:numPr>
        <w:spacing w:after="0" w:line="240" w:lineRule="auto"/>
        <w:ind w:right="56" w:hanging="240"/>
        <w:contextualSpacing/>
      </w:pPr>
      <w:r>
        <w:t xml:space="preserve">Частные специальные образовательные условия. </w:t>
      </w:r>
    </w:p>
    <w:p w14:paraId="75ADEA2E" w14:textId="77777777" w:rsidR="00F61760" w:rsidRDefault="00A562D5" w:rsidP="00051925">
      <w:pPr>
        <w:numPr>
          <w:ilvl w:val="0"/>
          <w:numId w:val="89"/>
        </w:numPr>
        <w:spacing w:after="0" w:line="240" w:lineRule="auto"/>
        <w:ind w:right="56" w:hanging="240"/>
        <w:contextualSpacing/>
      </w:pPr>
      <w:r>
        <w:t xml:space="preserve">Индивидуальные специальные образовательные условия. </w:t>
      </w:r>
    </w:p>
    <w:p w14:paraId="2BFDCE57" w14:textId="77777777" w:rsidR="00F61760" w:rsidRDefault="00A562D5" w:rsidP="00051925">
      <w:pPr>
        <w:spacing w:after="0" w:line="240" w:lineRule="auto"/>
        <w:ind w:left="-15" w:right="56"/>
        <w:contextualSpacing/>
      </w:pPr>
      <w:r>
        <w:t xml:space="preserve">1. Общие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особенностями и возможностями. </w:t>
      </w:r>
    </w:p>
    <w:p w14:paraId="42E19B2C" w14:textId="77777777" w:rsidR="00F61760" w:rsidRDefault="00A562D5" w:rsidP="00051925">
      <w:pPr>
        <w:spacing w:after="0" w:line="240" w:lineRule="auto"/>
        <w:ind w:left="708" w:right="56" w:firstLine="0"/>
        <w:contextualSpacing/>
      </w:pPr>
      <w:r>
        <w:t xml:space="preserve">Общие специальные образовательные условия определены: </w:t>
      </w:r>
    </w:p>
    <w:p w14:paraId="640AD055" w14:textId="77777777" w:rsidR="00F61760" w:rsidRDefault="00A562D5" w:rsidP="00051925">
      <w:pPr>
        <w:numPr>
          <w:ilvl w:val="0"/>
          <w:numId w:val="90"/>
        </w:numPr>
        <w:spacing w:after="0" w:line="240" w:lineRule="auto"/>
        <w:ind w:right="56"/>
        <w:contextualSpacing/>
      </w:pPr>
      <w:r>
        <w:t xml:space="preserve">Федеральным законом Российской Федерации от 29 декабря 2012 г. № 273-ФЗ </w:t>
      </w:r>
    </w:p>
    <w:p w14:paraId="0DE7358F" w14:textId="77777777" w:rsidR="00F61760" w:rsidRDefault="00A562D5" w:rsidP="00051925">
      <w:pPr>
        <w:spacing w:after="0" w:line="240" w:lineRule="auto"/>
        <w:ind w:left="-15" w:right="56" w:firstLine="0"/>
        <w:contextualSpacing/>
      </w:pPr>
      <w:r>
        <w:t xml:space="preserve">«Об образовании в Российской Федерации»; </w:t>
      </w:r>
    </w:p>
    <w:p w14:paraId="79FE58E8" w14:textId="77777777" w:rsidR="00F61760" w:rsidRDefault="00A562D5" w:rsidP="00051925">
      <w:pPr>
        <w:numPr>
          <w:ilvl w:val="0"/>
          <w:numId w:val="90"/>
        </w:numPr>
        <w:spacing w:after="0" w:line="240" w:lineRule="auto"/>
        <w:ind w:right="56"/>
        <w:contextualSpacing/>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DA5B1B2" w14:textId="77777777" w:rsidR="00F61760" w:rsidRDefault="00A562D5" w:rsidP="00051925">
      <w:pPr>
        <w:numPr>
          <w:ilvl w:val="0"/>
          <w:numId w:val="90"/>
        </w:numPr>
        <w:spacing w:after="0" w:line="240" w:lineRule="auto"/>
        <w:ind w:right="56"/>
        <w:contextualSpacing/>
      </w:pPr>
      <w:r>
        <w:t xml:space="preserve">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14:paraId="489EC56B" w14:textId="77777777" w:rsidR="00F61760" w:rsidRDefault="00A562D5" w:rsidP="00051925">
      <w:pPr>
        <w:spacing w:after="0" w:line="240" w:lineRule="auto"/>
        <w:ind w:left="708" w:right="56" w:firstLine="0"/>
        <w:contextualSpacing/>
      </w:pPr>
      <w:r>
        <w:t xml:space="preserve">Общие специальные образовательные условия для глухих детей включают: </w:t>
      </w:r>
    </w:p>
    <w:p w14:paraId="0E0865DA" w14:textId="77777777" w:rsidR="00F61760" w:rsidRDefault="00A562D5" w:rsidP="00051925">
      <w:pPr>
        <w:spacing w:after="0" w:line="240" w:lineRule="auto"/>
        <w:ind w:left="-15" w:right="56"/>
        <w:contextualSpacing/>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14:paraId="733816B6" w14:textId="77777777" w:rsidR="00F61760" w:rsidRDefault="00A562D5" w:rsidP="00051925">
      <w:pPr>
        <w:spacing w:after="0" w:line="240" w:lineRule="auto"/>
        <w:ind w:left="708" w:right="56" w:firstLine="0"/>
        <w:contextualSpacing/>
      </w:pPr>
      <w:r>
        <w:t xml:space="preserve">б) использование специальных технических средств обучения коллективного и </w:t>
      </w:r>
    </w:p>
    <w:p w14:paraId="49CC3F00" w14:textId="77777777" w:rsidR="00F61760" w:rsidRDefault="00A562D5" w:rsidP="00051925">
      <w:pPr>
        <w:spacing w:after="0" w:line="240" w:lineRule="auto"/>
        <w:ind w:left="-15" w:right="56" w:firstLine="0"/>
        <w:contextualSpacing/>
      </w:pPr>
      <w:r>
        <w:t xml:space="preserve">индивидуального пользования; </w:t>
      </w:r>
    </w:p>
    <w:p w14:paraId="3B99B8A5" w14:textId="77777777" w:rsidR="00F61760" w:rsidRDefault="00A562D5" w:rsidP="00051925">
      <w:pPr>
        <w:spacing w:after="0" w:line="240" w:lineRule="auto"/>
        <w:ind w:left="708" w:right="56" w:firstLine="0"/>
        <w:contextualSpacing/>
      </w:pPr>
      <w:r>
        <w:t xml:space="preserve">в) проектирование и реализацию адаптированных образовательных программ и </w:t>
      </w:r>
    </w:p>
    <w:p w14:paraId="134D5D06" w14:textId="77777777" w:rsidR="00F61760" w:rsidRDefault="00A562D5" w:rsidP="00051925">
      <w:pPr>
        <w:spacing w:after="0" w:line="240" w:lineRule="auto"/>
        <w:ind w:left="-15" w:right="56" w:firstLine="0"/>
        <w:contextualSpacing/>
      </w:pPr>
      <w:r>
        <w:t xml:space="preserve">использование специальных методов обучения и воспитания;  </w:t>
      </w:r>
    </w:p>
    <w:p w14:paraId="19F662CF" w14:textId="77777777" w:rsidR="00F61760" w:rsidRDefault="00A562D5" w:rsidP="00051925">
      <w:pPr>
        <w:spacing w:after="0" w:line="240" w:lineRule="auto"/>
        <w:ind w:left="708" w:right="56" w:firstLine="0"/>
        <w:contextualSpacing/>
      </w:pPr>
      <w:r>
        <w:t xml:space="preserve">г) использование специальных учебников, учебных пособий и дидактических </w:t>
      </w:r>
    </w:p>
    <w:p w14:paraId="1C395872" w14:textId="77777777" w:rsidR="00F61760" w:rsidRDefault="00A562D5" w:rsidP="00051925">
      <w:pPr>
        <w:spacing w:after="0" w:line="240" w:lineRule="auto"/>
        <w:ind w:left="-15" w:right="56" w:firstLine="0"/>
        <w:contextualSpacing/>
      </w:pPr>
      <w:r>
        <w:t xml:space="preserve">материалов; </w:t>
      </w:r>
    </w:p>
    <w:p w14:paraId="5F02DE8F" w14:textId="77777777" w:rsidR="00F61760" w:rsidRDefault="00A562D5" w:rsidP="00051925">
      <w:pPr>
        <w:spacing w:after="0" w:line="240" w:lineRule="auto"/>
        <w:ind w:left="708" w:right="56" w:firstLine="0"/>
        <w:contextualSpacing/>
      </w:pPr>
      <w:r>
        <w:t xml:space="preserve">д) предоставление услуг ассистента (помощника), оказывающего обучающимся </w:t>
      </w:r>
    </w:p>
    <w:p w14:paraId="0C21094A" w14:textId="77777777" w:rsidR="00F61760" w:rsidRDefault="00A562D5" w:rsidP="00051925">
      <w:pPr>
        <w:spacing w:after="0" w:line="240" w:lineRule="auto"/>
        <w:ind w:left="-15" w:right="56" w:firstLine="0"/>
        <w:contextualSpacing/>
      </w:pPr>
      <w:r>
        <w:t xml:space="preserve">необходимую техническую помощь; </w:t>
      </w:r>
    </w:p>
    <w:p w14:paraId="6A6E2097" w14:textId="77777777" w:rsidR="00F61760" w:rsidRDefault="00A562D5" w:rsidP="00051925">
      <w:pPr>
        <w:spacing w:after="0" w:line="240" w:lineRule="auto"/>
        <w:ind w:left="708" w:right="56" w:firstLine="0"/>
        <w:contextualSpacing/>
      </w:pPr>
      <w:r>
        <w:t xml:space="preserve">е) предоставление услуг тьютора;  </w:t>
      </w:r>
    </w:p>
    <w:p w14:paraId="1DE5305A" w14:textId="77777777" w:rsidR="00F61760" w:rsidRDefault="00A562D5" w:rsidP="00051925">
      <w:pPr>
        <w:spacing w:after="0" w:line="240" w:lineRule="auto"/>
        <w:ind w:left="-15" w:right="56"/>
        <w:contextualSpacing/>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14:paraId="7C7CAAF5" w14:textId="77777777" w:rsidR="00F61760" w:rsidRDefault="00A562D5" w:rsidP="00051925">
      <w:pPr>
        <w:tabs>
          <w:tab w:val="center" w:pos="796"/>
          <w:tab w:val="center" w:pos="2071"/>
          <w:tab w:val="center" w:pos="3901"/>
          <w:tab w:val="center" w:pos="5345"/>
          <w:tab w:val="center" w:pos="6853"/>
          <w:tab w:val="right" w:pos="9417"/>
        </w:tabs>
        <w:spacing w:after="0" w:line="240" w:lineRule="auto"/>
        <w:ind w:right="0" w:firstLine="0"/>
        <w:contextualSpacing/>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14:paraId="55B77708" w14:textId="77777777" w:rsidR="00F61760" w:rsidRDefault="00A562D5" w:rsidP="00051925">
      <w:pPr>
        <w:spacing w:after="0" w:line="240" w:lineRule="auto"/>
        <w:ind w:left="-15" w:right="56" w:firstLine="0"/>
        <w:contextualSpacing/>
      </w:pPr>
      <w:r>
        <w:t xml:space="preserve">дистанционное (надомное) обучение; </w:t>
      </w:r>
    </w:p>
    <w:p w14:paraId="7A5E5BD3" w14:textId="77777777" w:rsidR="00F61760" w:rsidRDefault="00A562D5" w:rsidP="00051925">
      <w:pPr>
        <w:spacing w:after="0" w:line="240" w:lineRule="auto"/>
        <w:ind w:left="708" w:right="56" w:firstLine="0"/>
        <w:contextualSpacing/>
      </w:pPr>
      <w:r>
        <w:t xml:space="preserve">и) организацию групповых и индивидуальных коррекционных занятий; </w:t>
      </w:r>
    </w:p>
    <w:p w14:paraId="10F59967" w14:textId="77777777" w:rsidR="00F61760" w:rsidRDefault="00A562D5" w:rsidP="00051925">
      <w:pPr>
        <w:spacing w:after="0" w:line="240" w:lineRule="auto"/>
        <w:ind w:left="708" w:right="56" w:firstLine="0"/>
        <w:contextualSpacing/>
      </w:pPr>
      <w:r>
        <w:lastRenderedPageBreak/>
        <w:t xml:space="preserve">к) предоставление других условий, без которых невозможно или затруднено </w:t>
      </w:r>
    </w:p>
    <w:p w14:paraId="390ABFB0" w14:textId="77777777" w:rsidR="00F61760" w:rsidRDefault="00A562D5" w:rsidP="00051925">
      <w:pPr>
        <w:spacing w:after="0" w:line="240" w:lineRule="auto"/>
        <w:ind w:left="-15" w:right="56" w:firstLine="0"/>
        <w:contextualSpacing/>
      </w:pPr>
      <w:r>
        <w:t xml:space="preserve">освоение образовательных программ глухими детьми. </w:t>
      </w:r>
    </w:p>
    <w:p w14:paraId="6C689069" w14:textId="77777777" w:rsidR="00F61760" w:rsidRDefault="00A562D5" w:rsidP="00051925">
      <w:pPr>
        <w:spacing w:after="0" w:line="240" w:lineRule="auto"/>
        <w:ind w:left="-15" w:right="56"/>
        <w:contextualSpacing/>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категорий обучающихся с ограниченными возможностями здоровья (глухих дошкольников) в соответствии с их особенностями и возможностями. </w:t>
      </w:r>
    </w:p>
    <w:p w14:paraId="0279054F" w14:textId="77777777" w:rsidR="00F61760" w:rsidRDefault="00A562D5" w:rsidP="00051925">
      <w:pPr>
        <w:spacing w:after="0" w:line="240" w:lineRule="auto"/>
        <w:ind w:left="-15" w:right="56"/>
        <w:contextualSpacing/>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7CD503B" w14:textId="77777777" w:rsidR="00F61760" w:rsidRDefault="00A562D5" w:rsidP="00051925">
      <w:pPr>
        <w:spacing w:after="0" w:line="240" w:lineRule="auto"/>
        <w:ind w:left="708" w:right="56" w:firstLine="0"/>
        <w:contextualSpacing/>
      </w:pPr>
      <w:r>
        <w:t xml:space="preserve">Частные специальные образовательные условия для глухих детей включают: </w:t>
      </w:r>
    </w:p>
    <w:p w14:paraId="1A8BF1E8" w14:textId="77777777" w:rsidR="00F61760" w:rsidRDefault="00A562D5" w:rsidP="00051925">
      <w:pPr>
        <w:numPr>
          <w:ilvl w:val="0"/>
          <w:numId w:val="91"/>
        </w:numPr>
        <w:spacing w:after="0" w:line="240" w:lineRule="auto"/>
        <w:ind w:right="56"/>
        <w:contextualSpacing/>
      </w:pPr>
      <w:r>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14:paraId="05CC0F40" w14:textId="77777777" w:rsidR="00F61760" w:rsidRDefault="00A562D5" w:rsidP="00051925">
      <w:pPr>
        <w:numPr>
          <w:ilvl w:val="0"/>
          <w:numId w:val="91"/>
        </w:numPr>
        <w:spacing w:after="0" w:line="240" w:lineRule="auto"/>
        <w:ind w:right="56"/>
        <w:contextualSpacing/>
      </w:pPr>
      <w:r>
        <w:t xml:space="preserve">обеспечение надлежащими звуковыми средствами воспроизведения информации; </w:t>
      </w:r>
    </w:p>
    <w:p w14:paraId="0071C60C" w14:textId="77777777" w:rsidR="00F61760" w:rsidRDefault="00A562D5" w:rsidP="00051925">
      <w:pPr>
        <w:numPr>
          <w:ilvl w:val="0"/>
          <w:numId w:val="91"/>
        </w:numPr>
        <w:spacing w:after="0" w:line="240" w:lineRule="auto"/>
        <w:ind w:right="56"/>
        <w:contextualSpacing/>
      </w:pPr>
      <w:r>
        <w:t xml:space="preserve">обеспечение получения информации с использованием русского жестового языка; </w:t>
      </w:r>
    </w:p>
    <w:p w14:paraId="27C76BE4" w14:textId="77777777" w:rsidR="00F61760" w:rsidRDefault="00A562D5" w:rsidP="00051925">
      <w:pPr>
        <w:numPr>
          <w:ilvl w:val="0"/>
          <w:numId w:val="91"/>
        </w:numPr>
        <w:spacing w:after="0" w:line="240" w:lineRule="auto"/>
        <w:ind w:right="56"/>
        <w:contextualSpacing/>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14:paraId="2882BFC8" w14:textId="77777777" w:rsidR="00F61760" w:rsidRDefault="00A562D5" w:rsidP="00051925">
      <w:pPr>
        <w:numPr>
          <w:ilvl w:val="0"/>
          <w:numId w:val="91"/>
        </w:numPr>
        <w:spacing w:after="0" w:line="240" w:lineRule="auto"/>
        <w:ind w:right="56"/>
        <w:contextualSpacing/>
      </w:pPr>
      <w:r>
        <w:t xml:space="preserve">оборудование учебных кабинетов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наличие приборов для исследования слуха - тональный и речевой аудиометры; </w:t>
      </w:r>
    </w:p>
    <w:p w14:paraId="3B04123E" w14:textId="77777777" w:rsidR="00F61760" w:rsidRDefault="00A562D5" w:rsidP="00051925">
      <w:pPr>
        <w:numPr>
          <w:ilvl w:val="0"/>
          <w:numId w:val="91"/>
        </w:numPr>
        <w:spacing w:after="0" w:line="240" w:lineRule="auto"/>
        <w:ind w:right="56"/>
        <w:contextualSpacing/>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14:paraId="263CA7A9" w14:textId="77777777" w:rsidR="00F61760" w:rsidRDefault="00A562D5" w:rsidP="00051925">
      <w:pPr>
        <w:numPr>
          <w:ilvl w:val="0"/>
          <w:numId w:val="91"/>
        </w:numPr>
        <w:spacing w:after="0" w:line="240" w:lineRule="auto"/>
        <w:ind w:right="56"/>
        <w:contextualSpacing/>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радиопринцип или инфракрасное излучение; </w:t>
      </w:r>
    </w:p>
    <w:p w14:paraId="7FF8B2FE" w14:textId="77777777" w:rsidR="00F61760" w:rsidRDefault="00A562D5" w:rsidP="00051925">
      <w:pPr>
        <w:numPr>
          <w:ilvl w:val="0"/>
          <w:numId w:val="91"/>
        </w:numPr>
        <w:spacing w:after="0" w:line="240" w:lineRule="auto"/>
        <w:ind w:right="56"/>
        <w:contextualSpacing/>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14:paraId="02F7A7BF" w14:textId="77777777" w:rsidR="00F61760" w:rsidRDefault="00A562D5" w:rsidP="00051925">
      <w:pPr>
        <w:spacing w:after="0" w:line="240" w:lineRule="auto"/>
        <w:ind w:left="-15" w:right="56"/>
        <w:contextualSpacing/>
      </w:pPr>
      <w:r>
        <w:t xml:space="preserve">3. Индивидуальные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14:paraId="71EB0C65" w14:textId="77777777" w:rsidR="00F61760" w:rsidRDefault="00A562D5" w:rsidP="00051925">
      <w:pPr>
        <w:spacing w:after="0" w:line="240" w:lineRule="auto"/>
        <w:ind w:left="708" w:right="56" w:firstLine="0"/>
        <w:contextualSpacing/>
      </w:pPr>
      <w:r>
        <w:t xml:space="preserve">К индивидуальным специальным образовательным условиям относятся: </w:t>
      </w:r>
    </w:p>
    <w:p w14:paraId="61477FDE" w14:textId="77777777" w:rsidR="00F61760" w:rsidRDefault="00A562D5" w:rsidP="00051925">
      <w:pPr>
        <w:spacing w:after="0" w:line="240" w:lineRule="auto"/>
        <w:ind w:left="-15" w:right="56"/>
        <w:contextualSpacing/>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14:paraId="0F015E43" w14:textId="77777777" w:rsidR="00F61760" w:rsidRDefault="00A562D5" w:rsidP="00051925">
      <w:pPr>
        <w:spacing w:after="0" w:line="240" w:lineRule="auto"/>
        <w:ind w:left="-15" w:right="56"/>
        <w:contextualSpacing/>
      </w:pPr>
      <w:r>
        <w:t xml:space="preserve">б) сопровождение реализации индивидуальной программы реабилитации и абилитации ребенка-инвалида или комплексной программы реабилитации и абилитации ребенка с ограниченными возможностями здоровья, в т.ч. проведение на базе образовательной организации мероприятий: </w:t>
      </w:r>
    </w:p>
    <w:p w14:paraId="4289F86C" w14:textId="77777777" w:rsidR="00F61760" w:rsidRDefault="00A562D5" w:rsidP="00051925">
      <w:pPr>
        <w:numPr>
          <w:ilvl w:val="0"/>
          <w:numId w:val="92"/>
        </w:numPr>
        <w:spacing w:after="0" w:line="240" w:lineRule="auto"/>
        <w:ind w:right="56"/>
        <w:contextualSpacing/>
      </w:pPr>
      <w:r>
        <w:t xml:space="preserve">психолого-педагогической реабилитации или абилитации (создание специальных условий обучения, оказание психологической помощи); </w:t>
      </w:r>
    </w:p>
    <w:p w14:paraId="420C1709" w14:textId="77777777" w:rsidR="00F61760" w:rsidRDefault="00A562D5" w:rsidP="00051925">
      <w:pPr>
        <w:numPr>
          <w:ilvl w:val="0"/>
          <w:numId w:val="92"/>
        </w:numPr>
        <w:spacing w:after="0" w:line="240" w:lineRule="auto"/>
        <w:ind w:right="56"/>
        <w:contextualSpacing/>
      </w:pPr>
      <w:r>
        <w:lastRenderedPageBreak/>
        <w:t xml:space="preserve">социальной реабилитации или абилитации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14:paraId="64DC78E7" w14:textId="77777777" w:rsidR="00F61760" w:rsidRDefault="00A562D5" w:rsidP="00051925">
      <w:pPr>
        <w:numPr>
          <w:ilvl w:val="0"/>
          <w:numId w:val="92"/>
        </w:numPr>
        <w:spacing w:after="0" w:line="240" w:lineRule="auto"/>
        <w:ind w:right="56"/>
        <w:contextualSpacing/>
      </w:pPr>
      <w:r>
        <w:t xml:space="preserve">физкультурно-оздоровительных мероприятий (адаптивная физическая культура, адаптивная двигательная рекреация и т.д.); </w:t>
      </w:r>
    </w:p>
    <w:p w14:paraId="79171E71" w14:textId="77777777" w:rsidR="00F61760" w:rsidRDefault="00A562D5" w:rsidP="00051925">
      <w:pPr>
        <w:spacing w:after="0" w:line="240" w:lineRule="auto"/>
        <w:ind w:left="708" w:right="56" w:firstLine="0"/>
        <w:contextualSpacing/>
      </w:pPr>
      <w:r>
        <w:t xml:space="preserve">в) сопровождение реализации индивидуального учебного плана глухого ребенка; </w:t>
      </w:r>
    </w:p>
    <w:p w14:paraId="06F7BDCE" w14:textId="77777777" w:rsidR="00F61760" w:rsidRDefault="00A562D5" w:rsidP="00051925">
      <w:pPr>
        <w:spacing w:after="0" w:line="240" w:lineRule="auto"/>
        <w:ind w:left="-15" w:right="56"/>
        <w:contextualSpacing/>
      </w:pPr>
      <w:r>
        <w:t xml:space="preserve">г) обеспечение возможности использования компьютера и других технических средств обучения / реабилитации и абилитации, в т.ч. в процессе дистанционного образования и электронного обучения; </w:t>
      </w:r>
    </w:p>
    <w:p w14:paraId="693938E9" w14:textId="77777777" w:rsidR="00F61760" w:rsidRDefault="00A562D5" w:rsidP="00051925">
      <w:pPr>
        <w:spacing w:after="0" w:line="240" w:lineRule="auto"/>
        <w:ind w:left="10" w:right="57" w:hanging="10"/>
        <w:contextualSpacing/>
        <w:jc w:val="right"/>
      </w:pPr>
      <w:r>
        <w:t xml:space="preserve">д) вариативность / дифференцированность в выборе письменной / устной / </w:t>
      </w:r>
    </w:p>
    <w:p w14:paraId="534941DF" w14:textId="77777777" w:rsidR="00F61760" w:rsidRDefault="00A562D5" w:rsidP="00051925">
      <w:pPr>
        <w:spacing w:after="0" w:line="240" w:lineRule="auto"/>
        <w:ind w:left="-15" w:right="56" w:firstLine="0"/>
        <w:contextualSpacing/>
      </w:pPr>
      <w:r>
        <w:t xml:space="preserve">жестовой речи при обучении. </w:t>
      </w:r>
    </w:p>
    <w:p w14:paraId="3C70F230" w14:textId="77777777" w:rsidR="00F61760" w:rsidRDefault="00A562D5" w:rsidP="00051925">
      <w:pPr>
        <w:spacing w:after="0" w:line="240" w:lineRule="auto"/>
        <w:ind w:left="-15" w:right="56"/>
        <w:contextualSpacing/>
      </w:pPr>
      <w:r>
        <w:t xml:space="preserve">В течение всего учебного дня и во внеурочное время ребѐнок пользуется слуховыми аппаратами с учетом медицинских рекомендаций.  </w:t>
      </w:r>
    </w:p>
    <w:p w14:paraId="5407DDAC" w14:textId="77777777" w:rsidR="00F61760" w:rsidRDefault="00A562D5" w:rsidP="00051925">
      <w:pPr>
        <w:spacing w:after="0" w:line="240" w:lineRule="auto"/>
        <w:ind w:left="-15" w:right="56"/>
        <w:contextualSpacing/>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14:paraId="4CCFFF34" w14:textId="77777777" w:rsidR="00F61760" w:rsidRDefault="00A562D5" w:rsidP="00051925">
      <w:pPr>
        <w:spacing w:after="0" w:line="240" w:lineRule="auto"/>
        <w:ind w:left="-15" w:right="56"/>
        <w:contextualSpacing/>
      </w:pPr>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
    <w:p w14:paraId="627E410F" w14:textId="77777777" w:rsidR="00F61760" w:rsidRDefault="00A562D5" w:rsidP="00051925">
      <w:pPr>
        <w:spacing w:after="0" w:line="240" w:lineRule="auto"/>
        <w:ind w:left="10" w:right="57" w:hanging="10"/>
        <w:contextualSpacing/>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14:paraId="2092CE1E" w14:textId="77777777" w:rsidR="00F61760" w:rsidRDefault="00A562D5" w:rsidP="00051925">
      <w:pPr>
        <w:spacing w:after="0" w:line="240" w:lineRule="auto"/>
        <w:ind w:left="708" w:right="56" w:firstLine="0"/>
        <w:contextualSpacing/>
      </w:pPr>
      <w:r>
        <w:t xml:space="preserve">1. Электроакустическая аппаратура. </w:t>
      </w:r>
    </w:p>
    <w:p w14:paraId="3AFA1D6E" w14:textId="77777777" w:rsidR="00F61760" w:rsidRDefault="00A562D5" w:rsidP="00051925">
      <w:pPr>
        <w:spacing w:after="0" w:line="240" w:lineRule="auto"/>
        <w:ind w:left="-15" w:right="56"/>
        <w:contextualSpacing/>
      </w:pPr>
      <w:r>
        <w:t xml:space="preserve">С точки зрения медико-педагогической реабилитации слуха в решении проблемы глухоты существуют два аспекта: </w:t>
      </w:r>
    </w:p>
    <w:p w14:paraId="2847D835" w14:textId="77777777" w:rsidR="00F61760" w:rsidRDefault="00A562D5" w:rsidP="00051925">
      <w:pPr>
        <w:numPr>
          <w:ilvl w:val="0"/>
          <w:numId w:val="93"/>
        </w:numPr>
        <w:spacing w:after="0" w:line="240" w:lineRule="auto"/>
        <w:ind w:right="56"/>
        <w:contextualSpacing/>
      </w:pPr>
      <w:r>
        <w:t xml:space="preserve">усиление звука для компенсации потери чувствительности, эквивалентное сокращению расстояния от его источника; </w:t>
      </w:r>
    </w:p>
    <w:p w14:paraId="673E3B86" w14:textId="77777777" w:rsidR="00F61760" w:rsidRDefault="00A562D5" w:rsidP="00051925">
      <w:pPr>
        <w:numPr>
          <w:ilvl w:val="0"/>
          <w:numId w:val="93"/>
        </w:numPr>
        <w:spacing w:after="0" w:line="240" w:lineRule="auto"/>
        <w:ind w:right="56"/>
        <w:contextualSpacing/>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14:paraId="597E6E74" w14:textId="77777777" w:rsidR="00F61760" w:rsidRDefault="00A562D5" w:rsidP="00051925">
      <w:pPr>
        <w:spacing w:after="0" w:line="240" w:lineRule="auto"/>
        <w:ind w:left="708" w:right="56" w:firstLine="0"/>
        <w:contextualSpacing/>
      </w:pPr>
      <w:r>
        <w:t xml:space="preserve">Особое внимание следует уделять акустической части системы. </w:t>
      </w:r>
    </w:p>
    <w:p w14:paraId="62602BC2" w14:textId="77777777" w:rsidR="00F61760" w:rsidRDefault="00A562D5" w:rsidP="00051925">
      <w:pPr>
        <w:numPr>
          <w:ilvl w:val="0"/>
          <w:numId w:val="94"/>
        </w:numPr>
        <w:spacing w:after="0" w:line="240" w:lineRule="auto"/>
        <w:ind w:right="56"/>
        <w:contextualSpacing/>
      </w:pPr>
      <w:r>
        <w:t xml:space="preserve">Сурдотехнические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14:paraId="1E7BA698" w14:textId="77777777" w:rsidR="00F61760" w:rsidRDefault="00A562D5" w:rsidP="00051925">
      <w:pPr>
        <w:numPr>
          <w:ilvl w:val="0"/>
          <w:numId w:val="94"/>
        </w:numPr>
        <w:spacing w:after="0" w:line="240" w:lineRule="auto"/>
        <w:ind w:right="56"/>
        <w:contextualSpacing/>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14:paraId="08B2C507" w14:textId="77777777" w:rsidR="00F61760" w:rsidRDefault="00A562D5" w:rsidP="00051925">
      <w:pPr>
        <w:numPr>
          <w:ilvl w:val="0"/>
          <w:numId w:val="94"/>
        </w:numPr>
        <w:spacing w:after="0" w:line="240" w:lineRule="auto"/>
        <w:ind w:right="56"/>
        <w:contextualSpacing/>
      </w:pPr>
      <w:r>
        <w:t xml:space="preserve">Средства наглядности (предметно-образные и динамические). </w:t>
      </w:r>
    </w:p>
    <w:p w14:paraId="4D3D4CAC" w14:textId="77777777" w:rsidR="00F61760" w:rsidRDefault="00A562D5" w:rsidP="00051925">
      <w:pPr>
        <w:numPr>
          <w:ilvl w:val="0"/>
          <w:numId w:val="94"/>
        </w:numPr>
        <w:spacing w:after="0" w:line="240" w:lineRule="auto"/>
        <w:ind w:right="56"/>
        <w:contextualSpacing/>
      </w:pPr>
      <w:r>
        <w:t xml:space="preserve">Различные технические средства обучения. </w:t>
      </w:r>
    </w:p>
    <w:p w14:paraId="43B345FD" w14:textId="77777777" w:rsidR="00F61760" w:rsidRDefault="00A562D5" w:rsidP="00051925">
      <w:pPr>
        <w:numPr>
          <w:ilvl w:val="0"/>
          <w:numId w:val="94"/>
        </w:numPr>
        <w:spacing w:after="0" w:line="240" w:lineRule="auto"/>
        <w:ind w:right="56"/>
        <w:contextualSpacing/>
      </w:pPr>
      <w:r>
        <w:t xml:space="preserve">ИКТ-технологии. </w:t>
      </w:r>
    </w:p>
    <w:p w14:paraId="4F90DD24" w14:textId="77777777" w:rsidR="00F61760" w:rsidRDefault="00A562D5" w:rsidP="00051925">
      <w:pPr>
        <w:spacing w:after="0" w:line="240" w:lineRule="auto"/>
        <w:ind w:left="708" w:right="0" w:firstLine="0"/>
        <w:contextualSpacing/>
        <w:jc w:val="left"/>
      </w:pPr>
      <w:r>
        <w:rPr>
          <w:b/>
        </w:rPr>
        <w:t xml:space="preserve"> </w:t>
      </w:r>
    </w:p>
    <w:p w14:paraId="03808CF1" w14:textId="77777777" w:rsidR="00F61760" w:rsidRDefault="00A562D5" w:rsidP="00051925">
      <w:pPr>
        <w:pStyle w:val="3"/>
        <w:spacing w:after="0" w:line="240" w:lineRule="auto"/>
        <w:ind w:left="703" w:right="46"/>
        <w:contextualSpacing/>
      </w:pPr>
      <w:r>
        <w:lastRenderedPageBreak/>
        <w:t xml:space="preserve">3.5. Финансовые условия реализации Примерной адаптированной программы </w:t>
      </w:r>
    </w:p>
    <w:p w14:paraId="75ABAB60" w14:textId="77777777"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14:paraId="55DA7A0F" w14:textId="77777777" w:rsidR="00F61760" w:rsidRDefault="00A562D5" w:rsidP="00051925">
      <w:pPr>
        <w:spacing w:after="0" w:line="240" w:lineRule="auto"/>
        <w:ind w:left="-15" w:right="56"/>
        <w:contextualSpacing/>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14:paraId="398978C7" w14:textId="77777777" w:rsidR="00F61760" w:rsidRDefault="00A562D5" w:rsidP="00051925">
      <w:pPr>
        <w:spacing w:after="0" w:line="240" w:lineRule="auto"/>
        <w:ind w:left="-15" w:right="56"/>
        <w:contextualSpacing/>
      </w:pPr>
      <w:r>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14:paraId="69EB3046" w14:textId="77777777" w:rsidR="00F61760" w:rsidRDefault="00A562D5" w:rsidP="00051925">
      <w:pPr>
        <w:numPr>
          <w:ilvl w:val="0"/>
          <w:numId w:val="95"/>
        </w:numPr>
        <w:spacing w:after="0" w:line="240" w:lineRule="auto"/>
        <w:ind w:right="56"/>
        <w:contextualSpacing/>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
    <w:p w14:paraId="7EA7E04B" w14:textId="77777777" w:rsidR="00F61760" w:rsidRDefault="00A562D5" w:rsidP="00051925">
      <w:pPr>
        <w:numPr>
          <w:ilvl w:val="0"/>
          <w:numId w:val="95"/>
        </w:numPr>
        <w:spacing w:after="0" w:line="240" w:lineRule="auto"/>
        <w:ind w:right="56"/>
        <w:contextualSpacing/>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w:t>
      </w:r>
      <w:r>
        <w:lastRenderedPageBreak/>
        <w:t xml:space="preserve">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14:paraId="0954888C" w14:textId="77777777" w:rsidR="00F61760" w:rsidRDefault="00A562D5" w:rsidP="00051925">
      <w:pPr>
        <w:numPr>
          <w:ilvl w:val="0"/>
          <w:numId w:val="95"/>
        </w:numPr>
        <w:spacing w:after="0" w:line="240" w:lineRule="auto"/>
        <w:ind w:right="56"/>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14:paraId="0B071A89" w14:textId="77777777" w:rsidR="00F61760" w:rsidRDefault="00A562D5" w:rsidP="00051925">
      <w:pPr>
        <w:numPr>
          <w:ilvl w:val="0"/>
          <w:numId w:val="95"/>
        </w:numPr>
        <w:spacing w:after="0" w:line="240" w:lineRule="auto"/>
        <w:ind w:right="56"/>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14:paraId="2A91ABAC" w14:textId="77777777" w:rsidR="00F61760" w:rsidRDefault="00A562D5" w:rsidP="00051925">
      <w:pPr>
        <w:spacing w:after="0" w:line="240" w:lineRule="auto"/>
        <w:ind w:left="-15" w:right="56"/>
        <w:contextualSpacing/>
      </w:pPr>
      <w:r>
        <w:t xml:space="preserve">Финансовое обеспечение государственных гарантий на получение гражданами общедоступного и бесплатного дошкольного образования за счѐт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14:paraId="3173BE47" w14:textId="77777777" w:rsidR="00F61760" w:rsidRDefault="00A562D5" w:rsidP="00051925">
      <w:pPr>
        <w:spacing w:after="0" w:line="240" w:lineRule="auto"/>
        <w:ind w:left="-15" w:right="56"/>
        <w:contextualSpacing/>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14:paraId="405766A3" w14:textId="77777777" w:rsidR="00F61760" w:rsidRDefault="00A562D5" w:rsidP="00051925">
      <w:pPr>
        <w:spacing w:after="0" w:line="240" w:lineRule="auto"/>
        <w:ind w:left="-15" w:right="56"/>
        <w:contextualSpacing/>
      </w:pPr>
      <w:r>
        <w:t xml:space="preserve">Финансовое обеспечение реализации Программы в государственных и муниципальных организациях осуществляется с учѐтом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14:paraId="74094192" w14:textId="77777777" w:rsidR="00F61760" w:rsidRDefault="00A562D5" w:rsidP="00051925">
      <w:pPr>
        <w:spacing w:after="0" w:line="240" w:lineRule="auto"/>
        <w:ind w:left="-15" w:right="56"/>
        <w:contextualSpacing/>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учѐтом форм обучения в соответствии с ведомственным перечнем услуг. </w:t>
      </w:r>
    </w:p>
    <w:p w14:paraId="22256D62" w14:textId="77777777" w:rsidR="00F61760" w:rsidRDefault="00A562D5" w:rsidP="00051925">
      <w:pPr>
        <w:spacing w:after="0" w:line="240" w:lineRule="auto"/>
        <w:ind w:left="-15" w:right="56"/>
        <w:contextualSpacing/>
      </w:pPr>
      <w:r>
        <w:t xml:space="preserve">В случае реализации Программы в казѐнном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учѐтом объѐмов доходов от приносящей доход деятельности. </w:t>
      </w:r>
    </w:p>
    <w:p w14:paraId="10E21F72" w14:textId="77777777" w:rsidR="00F61760" w:rsidRDefault="00A562D5" w:rsidP="00051925">
      <w:pPr>
        <w:spacing w:after="0" w:line="240" w:lineRule="auto"/>
        <w:ind w:left="-15" w:right="56"/>
        <w:contextualSpacing/>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объѐма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14:paraId="4DDD1FE5" w14:textId="77777777" w:rsidR="00F61760" w:rsidRDefault="00A562D5" w:rsidP="00051925">
      <w:pPr>
        <w:spacing w:after="0" w:line="240" w:lineRule="auto"/>
        <w:ind w:left="-15" w:right="56"/>
        <w:contextualSpacing/>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объѐмов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14:paraId="371D78F9" w14:textId="77777777" w:rsidR="00F61760" w:rsidRDefault="00A562D5" w:rsidP="00051925">
      <w:pPr>
        <w:spacing w:after="0" w:line="240" w:lineRule="auto"/>
        <w:ind w:left="-15" w:right="56"/>
        <w:contextualSpacing/>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Примерной адаптированной программы, должны учитывать требования ФГОС ДО к условиям реализации </w:t>
      </w:r>
      <w:r>
        <w:lastRenderedPageBreak/>
        <w:t xml:space="preserve">Примерной адаптированной программы, а также особенности реализации Примерной адаптированной программы в отношении глухих детей. </w:t>
      </w:r>
    </w:p>
    <w:p w14:paraId="00B6A7B3" w14:textId="77777777" w:rsidR="00F61760" w:rsidRDefault="00A562D5" w:rsidP="00051925">
      <w:pPr>
        <w:spacing w:after="0" w:line="240" w:lineRule="auto"/>
        <w:ind w:left="-15" w:right="56"/>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14:paraId="7A4C3D30" w14:textId="77777777" w:rsidR="00F61760" w:rsidRDefault="00A562D5" w:rsidP="00051925">
      <w:pPr>
        <w:spacing w:after="0" w:line="240" w:lineRule="auto"/>
        <w:ind w:left="-15" w:right="56"/>
        <w:contextualSpacing/>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14:paraId="59D45F5C" w14:textId="77777777" w:rsidR="00F61760" w:rsidRDefault="00A562D5" w:rsidP="00051925">
      <w:pPr>
        <w:spacing w:after="0" w:line="240" w:lineRule="auto"/>
        <w:ind w:left="-15" w:right="56"/>
        <w:contextualSpacing/>
      </w:pPr>
      <w:r>
        <w:t xml:space="preserve">В соответствии с требованиями ФГОС ДО при расчѐте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14:paraId="435B3AA4" w14:textId="77777777" w:rsidR="00F61760" w:rsidRDefault="00A562D5" w:rsidP="00051925">
      <w:pPr>
        <w:spacing w:after="0" w:line="240" w:lineRule="auto"/>
        <w:ind w:left="-15" w:right="56"/>
        <w:contextualSpacing/>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14:paraId="1DE586D6" w14:textId="77777777" w:rsidR="00F61760" w:rsidRDefault="00A562D5" w:rsidP="00051925">
      <w:pPr>
        <w:numPr>
          <w:ilvl w:val="0"/>
          <w:numId w:val="96"/>
        </w:numPr>
        <w:spacing w:after="0" w:line="240" w:lineRule="auto"/>
        <w:ind w:right="56"/>
        <w:contextualSpacing/>
      </w:pPr>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14:paraId="097290BE" w14:textId="77777777" w:rsidR="00F61760" w:rsidRDefault="00A562D5" w:rsidP="00051925">
      <w:pPr>
        <w:numPr>
          <w:ilvl w:val="0"/>
          <w:numId w:val="96"/>
        </w:numPr>
        <w:spacing w:after="0" w:line="240" w:lineRule="auto"/>
        <w:ind w:right="56"/>
        <w:contextualSpacing/>
      </w:pPr>
      <w:r>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14:paraId="0B278A11" w14:textId="77777777" w:rsidR="00F61760" w:rsidRDefault="00A562D5" w:rsidP="00051925">
      <w:pPr>
        <w:numPr>
          <w:ilvl w:val="0"/>
          <w:numId w:val="96"/>
        </w:numPr>
        <w:spacing w:after="0" w:line="240" w:lineRule="auto"/>
        <w:ind w:right="56"/>
        <w:contextualSpacing/>
      </w:pPr>
      <w:r>
        <w:rPr>
          <w:i/>
        </w:rPr>
        <w:t xml:space="preserve">необходимость уменьшения числа детей в группах компенсирующей направленности: </w:t>
      </w:r>
    </w:p>
    <w:p w14:paraId="06E854C5" w14:textId="77777777" w:rsidR="00F61760" w:rsidRDefault="00A562D5" w:rsidP="00051925">
      <w:pPr>
        <w:numPr>
          <w:ilvl w:val="0"/>
          <w:numId w:val="96"/>
        </w:numPr>
        <w:spacing w:after="0" w:line="240" w:lineRule="auto"/>
        <w:ind w:right="56"/>
        <w:contextualSpacing/>
      </w:pPr>
      <w:r>
        <w:t xml:space="preserve">для детей в возрасте как до 3-х лет, так и старше – до 6 человек; </w:t>
      </w:r>
    </w:p>
    <w:p w14:paraId="1A08AB96" w14:textId="77777777" w:rsidR="00F61760" w:rsidRDefault="00A562D5" w:rsidP="00051925">
      <w:pPr>
        <w:spacing w:after="0" w:line="240" w:lineRule="auto"/>
        <w:ind w:left="708" w:right="56" w:firstLine="0"/>
        <w:contextualSpacing/>
      </w:pPr>
      <w:r>
        <w:t xml:space="preserve">- для детей со сложными (комплексными) нарушениями развития – до 5 человек; </w:t>
      </w:r>
    </w:p>
    <w:p w14:paraId="59AB5ECD" w14:textId="77777777" w:rsidR="00F61760" w:rsidRDefault="00A562D5" w:rsidP="00051925">
      <w:pPr>
        <w:numPr>
          <w:ilvl w:val="0"/>
          <w:numId w:val="97"/>
        </w:numPr>
        <w:spacing w:after="0" w:line="240" w:lineRule="auto"/>
        <w:ind w:right="56" w:firstLine="709"/>
        <w:contextualSpacing/>
      </w:pPr>
      <w:r>
        <w:rPr>
          <w:i/>
        </w:rPr>
        <w:t xml:space="preserve">необходимость уменьшения числа детей в группах комбинированной направленности: </w:t>
      </w:r>
    </w:p>
    <w:p w14:paraId="1E60B8FD" w14:textId="77777777" w:rsidR="00F61760" w:rsidRDefault="00A562D5" w:rsidP="00051925">
      <w:pPr>
        <w:numPr>
          <w:ilvl w:val="0"/>
          <w:numId w:val="97"/>
        </w:numPr>
        <w:spacing w:after="0" w:line="240" w:lineRule="auto"/>
        <w:ind w:right="56" w:firstLine="709"/>
        <w:contextualSpacing/>
      </w:pPr>
      <w:r>
        <w:t xml:space="preserve">для детей в возрасте как до 3-х лет, так и старше – до 10 человек, в том числе не </w:t>
      </w:r>
    </w:p>
    <w:p w14:paraId="7FA58591" w14:textId="77777777" w:rsidR="00F61760" w:rsidRDefault="00A562D5" w:rsidP="00051925">
      <w:pPr>
        <w:spacing w:after="0" w:line="240" w:lineRule="auto"/>
        <w:ind w:left="-15" w:right="56" w:firstLine="0"/>
        <w:contextualSpacing/>
      </w:pPr>
      <w:r>
        <w:t xml:space="preserve">более 3-х глухих детей; </w:t>
      </w:r>
    </w:p>
    <w:p w14:paraId="0C020CB5" w14:textId="77777777" w:rsidR="00F61760" w:rsidRDefault="00A562D5" w:rsidP="00051925">
      <w:pPr>
        <w:numPr>
          <w:ilvl w:val="0"/>
          <w:numId w:val="97"/>
        </w:numPr>
        <w:spacing w:after="0" w:line="240" w:lineRule="auto"/>
        <w:ind w:right="56" w:firstLine="709"/>
        <w:contextualSpacing/>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14:paraId="45AE2723" w14:textId="77777777" w:rsidR="00F61760" w:rsidRDefault="00A562D5" w:rsidP="00051925">
      <w:pPr>
        <w:spacing w:after="0" w:line="240" w:lineRule="auto"/>
        <w:ind w:left="-15" w:right="56"/>
        <w:contextualSpacing/>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14:paraId="45204A13" w14:textId="77777777" w:rsidR="00F61760" w:rsidRDefault="00A562D5" w:rsidP="00051925">
      <w:pPr>
        <w:spacing w:after="0" w:line="240" w:lineRule="auto"/>
        <w:ind w:left="-15" w:right="56"/>
        <w:contextualSpacing/>
      </w:pPr>
      <w:r>
        <w:lastRenderedPageBreak/>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02C68503" w14:textId="77777777" w:rsidR="00F61760" w:rsidRDefault="00A562D5" w:rsidP="00051925">
      <w:pPr>
        <w:spacing w:after="0" w:line="240" w:lineRule="auto"/>
        <w:ind w:left="-15" w:right="56"/>
        <w:contextualSpacing/>
      </w:pPr>
      <w:r>
        <w:t>Рекомендуется осуществлять расчет нормативных затрат на оказание услуги по реализации Программы (</w:t>
      </w:r>
      <w:r>
        <w:rPr>
          <w:noProof/>
        </w:rPr>
        <w:drawing>
          <wp:inline distT="0" distB="0" distL="0" distR="0" wp14:anchorId="7E7C7BAB" wp14:editId="08A143CA">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8"/>
                    <a:stretch>
                      <a:fillRect/>
                    </a:stretch>
                  </pic:blipFill>
                  <pic:spPr>
                    <a:xfrm>
                      <a:off x="0" y="0"/>
                      <a:ext cx="106680" cy="109728"/>
                    </a:xfrm>
                    <a:prstGeom prst="rect">
                      <a:avLst/>
                    </a:prstGeom>
                  </pic:spPr>
                </pic:pic>
              </a:graphicData>
            </a:graphic>
          </wp:inline>
        </w:drawing>
      </w:r>
      <w:r>
        <w:t xml:space="preserve">) по формуле: </w:t>
      </w:r>
    </w:p>
    <w:p w14:paraId="14E969DB" w14:textId="77777777" w:rsidR="00F61760" w:rsidRDefault="00A562D5" w:rsidP="00051925">
      <w:pPr>
        <w:spacing w:after="0" w:line="240" w:lineRule="auto"/>
        <w:ind w:left="427" w:right="0" w:firstLine="0"/>
        <w:contextualSpacing/>
        <w:jc w:val="left"/>
      </w:pPr>
      <w:r>
        <w:t xml:space="preserve"> </w:t>
      </w:r>
    </w:p>
    <w:p w14:paraId="598EBF04" w14:textId="77777777" w:rsidR="00F61760" w:rsidRDefault="00A562D5" w:rsidP="00051925">
      <w:pPr>
        <w:spacing w:after="0" w:line="240" w:lineRule="auto"/>
        <w:ind w:right="562" w:firstLine="0"/>
        <w:contextualSpacing/>
        <w:jc w:val="right"/>
      </w:pPr>
      <w:r>
        <w:rPr>
          <w:noProof/>
        </w:rPr>
        <w:drawing>
          <wp:inline distT="0" distB="0" distL="0" distR="0" wp14:anchorId="2DB248D1" wp14:editId="2BA048C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9"/>
                    <a:stretch>
                      <a:fillRect/>
                    </a:stretch>
                  </pic:blipFill>
                  <pic:spPr>
                    <a:xfrm>
                      <a:off x="0" y="0"/>
                      <a:ext cx="5221224" cy="195072"/>
                    </a:xfrm>
                    <a:prstGeom prst="rect">
                      <a:avLst/>
                    </a:prstGeom>
                  </pic:spPr>
                </pic:pic>
              </a:graphicData>
            </a:graphic>
          </wp:inline>
        </w:drawing>
      </w:r>
      <w:r>
        <w:rPr>
          <w:i/>
        </w:rPr>
        <w:t xml:space="preserve"> </w:t>
      </w:r>
    </w:p>
    <w:p w14:paraId="5442DFBB" w14:textId="77777777" w:rsidR="00F61760" w:rsidRDefault="00A562D5" w:rsidP="00051925">
      <w:pPr>
        <w:spacing w:after="0" w:line="240" w:lineRule="auto"/>
        <w:ind w:left="427" w:right="0" w:firstLine="0"/>
        <w:contextualSpacing/>
        <w:jc w:val="left"/>
      </w:pPr>
      <w:r>
        <w:t xml:space="preserve"> </w:t>
      </w:r>
    </w:p>
    <w:p w14:paraId="248DFCA0" w14:textId="77777777" w:rsidR="00F61760" w:rsidRDefault="00A562D5" w:rsidP="00051925">
      <w:pPr>
        <w:spacing w:after="0" w:line="240" w:lineRule="auto"/>
        <w:ind w:left="427" w:right="56" w:firstLine="0"/>
        <w:contextualSpacing/>
      </w:pPr>
      <w:r>
        <w:t xml:space="preserve">где </w:t>
      </w:r>
    </w:p>
    <w:p w14:paraId="76214AFB" w14:textId="77777777" w:rsidR="00F61760" w:rsidRDefault="00A562D5" w:rsidP="00051925">
      <w:pPr>
        <w:spacing w:after="0" w:line="240" w:lineRule="auto"/>
        <w:ind w:left="10" w:right="57" w:hanging="10"/>
        <w:contextualSpacing/>
        <w:jc w:val="right"/>
      </w:pPr>
      <w:r>
        <w:rPr>
          <w:noProof/>
        </w:rPr>
        <w:drawing>
          <wp:inline distT="0" distB="0" distL="0" distR="0" wp14:anchorId="3F13CAE3" wp14:editId="755B37D6">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0"/>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14:paraId="76467C9C" w14:textId="77777777" w:rsidR="00F61760" w:rsidRDefault="00A562D5" w:rsidP="00051925">
      <w:pPr>
        <w:spacing w:after="0" w:line="240" w:lineRule="auto"/>
        <w:ind w:left="-15" w:right="56"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09276F93" w14:textId="77777777" w:rsidR="00F61760" w:rsidRDefault="00A562D5" w:rsidP="00051925">
      <w:pPr>
        <w:spacing w:after="0" w:line="240" w:lineRule="auto"/>
        <w:ind w:left="10" w:right="57" w:hanging="10"/>
        <w:contextualSpacing/>
        <w:jc w:val="right"/>
      </w:pPr>
      <w:r>
        <w:rPr>
          <w:noProof/>
        </w:rPr>
        <w:drawing>
          <wp:inline distT="0" distB="0" distL="0" distR="0" wp14:anchorId="4779F09F" wp14:editId="2C10E28C">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1"/>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14:paraId="48F01A77" w14:textId="77777777"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14:paraId="3E342CAF" w14:textId="77777777" w:rsidR="00F61760" w:rsidRDefault="00A562D5" w:rsidP="00051925">
      <w:pPr>
        <w:spacing w:after="0" w:line="240" w:lineRule="auto"/>
        <w:ind w:left="-15" w:right="56" w:firstLine="0"/>
        <w:contextualSpacing/>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14:paraId="13F9A4D7" w14:textId="77777777">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14:paraId="72A30D2A" w14:textId="77777777" w:rsidR="00F61760" w:rsidRDefault="00A562D5" w:rsidP="00051925">
            <w:pPr>
              <w:spacing w:after="0" w:line="240" w:lineRule="auto"/>
              <w:ind w:right="106" w:firstLine="0"/>
              <w:contextualSpacing/>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14:paraId="743CEB0E" w14:textId="77777777" w:rsidR="00F61760" w:rsidRDefault="00A562D5" w:rsidP="00051925">
            <w:pPr>
              <w:spacing w:after="0" w:line="240" w:lineRule="auto"/>
              <w:ind w:right="100" w:firstLine="0"/>
              <w:contextualSpacing/>
              <w:jc w:val="center"/>
            </w:pPr>
            <w:r>
              <w:t xml:space="preserve">режим </w:t>
            </w:r>
          </w:p>
          <w:p w14:paraId="60128061" w14:textId="77777777" w:rsidR="00F61760" w:rsidRDefault="00A562D5" w:rsidP="00051925">
            <w:pPr>
              <w:spacing w:after="0" w:line="240" w:lineRule="auto"/>
              <w:ind w:right="0"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14:paraId="40D3F2AA" w14:textId="77777777" w:rsidR="00F61760" w:rsidRDefault="00A562D5" w:rsidP="00051925">
            <w:pPr>
              <w:spacing w:after="0" w:line="240" w:lineRule="auto"/>
              <w:ind w:right="0" w:firstLine="0"/>
              <w:contextualSpacing/>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14:paraId="1E112D0A" w14:textId="77777777" w:rsidR="00F61760" w:rsidRDefault="00A562D5" w:rsidP="00051925">
            <w:pPr>
              <w:spacing w:after="0" w:line="240" w:lineRule="auto"/>
              <w:ind w:right="0" w:firstLine="0"/>
              <w:contextualSpacing/>
              <w:jc w:val="center"/>
            </w:pPr>
            <w:r>
              <w:t xml:space="preserve">комбинированные группы </w:t>
            </w:r>
          </w:p>
        </w:tc>
      </w:tr>
      <w:tr w:rsidR="00F61760" w14:paraId="376AC3D0" w14:textId="77777777">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14:paraId="6B35752A" w14:textId="77777777"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1ECFE616" wp14:editId="28BA8993">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14:paraId="5214BE63" w14:textId="77777777" w:rsidR="00051925" w:rsidRDefault="0005192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14:paraId="1852A884" w14:textId="77777777"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14:paraId="3EBB1467" w14:textId="77777777" w:rsidR="00051925" w:rsidRDefault="0005192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14:paraId="715E5435" w14:textId="77777777"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ECFE616" id="Group 157707" o:spid="_x0000_s1026" style="width:10.9pt;height:126.85pt;mso-position-horizontal-relative:char;mso-position-vertical-relative:line" coordsize="1386,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">
                      <v:rect id="Rectangle 14481" o:spid="_x0000_s1027" style="position:absolute;left:-790;top:13477;width:342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" filled="f" stroked="f">
                        <v:textbox inset="0,0,0,0">
                          <w:txbxContent>
                            <w:p w14:paraId="5214BE63" w14:textId="77777777" w:rsidR="00051925" w:rsidRDefault="00051925">
                              <w:pPr>
                                <w:spacing w:after="160" w:line="259" w:lineRule="auto"/>
                                <w:ind w:right="0" w:firstLine="0"/>
                                <w:jc w:val="left"/>
                              </w:pPr>
                              <w:r>
                                <w:t>от 2</w:t>
                              </w:r>
                            </w:p>
                          </w:txbxContent>
                        </v:textbox>
                      </v:rect>
                      <v:rect id="Rectangle 14482" o:spid="_x0000_s1028" style="position:absolute;left:584;top:12274;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" filled="f" stroked="f">
                        <v:textbox inset="0,0,0,0">
                          <w:txbxContent>
                            <w:p w14:paraId="1852A884" w14:textId="77777777" w:rsidR="00051925" w:rsidRDefault="00051925">
                              <w:pPr>
                                <w:spacing w:after="160" w:line="259" w:lineRule="auto"/>
                                <w:ind w:right="0" w:firstLine="0"/>
                                <w:jc w:val="left"/>
                              </w:pPr>
                              <w:r>
                                <w:t>-</w:t>
                              </w:r>
                            </w:p>
                          </w:txbxContent>
                        </v:textbox>
                      </v:rect>
                      <v:rect id="Rectangle 14483" o:spid="_x0000_s1029" style="position:absolute;left:-7492;top:3695;width:1682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" filled="f" stroked="f">
                        <v:textbox inset="0,0,0,0">
                          <w:txbxContent>
                            <w:p w14:paraId="3EBB1467" w14:textId="77777777" w:rsidR="00051925" w:rsidRDefault="00051925">
                              <w:pPr>
                                <w:spacing w:after="160" w:line="259" w:lineRule="auto"/>
                                <w:ind w:right="0" w:firstLine="0"/>
                                <w:jc w:val="left"/>
                              </w:pPr>
                              <w:r>
                                <w:t>х месяцев до 1 года</w:t>
                              </w:r>
                            </w:p>
                          </w:txbxContent>
                        </v:textbox>
                      </v:rect>
                      <v:rect id="Rectangle 14484" o:spid="_x0000_s1030"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" filled="f" stroked="f">
                        <v:textbox inset="0,0,0,0">
                          <w:txbxContent>
                            <w:p w14:paraId="715E5435" w14:textId="77777777" w:rsidR="00051925" w:rsidRDefault="0005192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14:paraId="7CDCBAC6" w14:textId="77777777"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14:paraId="3AF63B23" w14:textId="77777777" w:rsidR="00F61760" w:rsidRDefault="00A562D5" w:rsidP="00051925">
            <w:pPr>
              <w:spacing w:after="0" w:line="240" w:lineRule="auto"/>
              <w:ind w:right="98" w:firstLine="0"/>
              <w:contextualSpacing/>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14:paraId="13477546" w14:textId="77777777" w:rsidR="00F61760" w:rsidRDefault="00A562D5" w:rsidP="00051925">
            <w:pPr>
              <w:spacing w:after="0" w:line="240" w:lineRule="auto"/>
              <w:ind w:right="101" w:firstLine="0"/>
              <w:contextualSpacing/>
              <w:jc w:val="center"/>
            </w:pPr>
            <w:r>
              <w:t xml:space="preserve">26,88 </w:t>
            </w:r>
          </w:p>
        </w:tc>
      </w:tr>
      <w:tr w:rsidR="00F61760" w14:paraId="70F17F6C" w14:textId="77777777">
        <w:trPr>
          <w:trHeight w:val="365"/>
        </w:trPr>
        <w:tc>
          <w:tcPr>
            <w:tcW w:w="0" w:type="auto"/>
            <w:vMerge/>
            <w:tcBorders>
              <w:top w:val="nil"/>
              <w:left w:val="single" w:sz="4" w:space="0" w:color="000000"/>
              <w:bottom w:val="nil"/>
              <w:right w:val="single" w:sz="4" w:space="0" w:color="000000"/>
            </w:tcBorders>
          </w:tcPr>
          <w:p w14:paraId="15E6E40C"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55C75FE6" w14:textId="77777777"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14:paraId="5CB6D597" w14:textId="77777777" w:rsidR="00F61760" w:rsidRDefault="00A562D5" w:rsidP="00051925">
            <w:pPr>
              <w:spacing w:after="0" w:line="240" w:lineRule="auto"/>
              <w:ind w:right="98" w:firstLine="0"/>
              <w:contextualSpacing/>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14:paraId="6D2CF64B" w14:textId="77777777" w:rsidR="00F61760" w:rsidRDefault="00A562D5" w:rsidP="00051925">
            <w:pPr>
              <w:spacing w:after="0" w:line="240" w:lineRule="auto"/>
              <w:ind w:right="101" w:firstLine="0"/>
              <w:contextualSpacing/>
              <w:jc w:val="center"/>
            </w:pPr>
            <w:r>
              <w:t xml:space="preserve">20,88 </w:t>
            </w:r>
          </w:p>
        </w:tc>
      </w:tr>
      <w:tr w:rsidR="00F61760" w14:paraId="69293C00" w14:textId="77777777">
        <w:trPr>
          <w:trHeight w:val="362"/>
        </w:trPr>
        <w:tc>
          <w:tcPr>
            <w:tcW w:w="0" w:type="auto"/>
            <w:vMerge/>
            <w:tcBorders>
              <w:top w:val="nil"/>
              <w:left w:val="single" w:sz="4" w:space="0" w:color="000000"/>
              <w:bottom w:val="nil"/>
              <w:right w:val="single" w:sz="4" w:space="0" w:color="000000"/>
            </w:tcBorders>
          </w:tcPr>
          <w:p w14:paraId="7BB24CE4"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23CAE02" w14:textId="77777777"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14:paraId="6CEC3AD8" w14:textId="77777777" w:rsidR="00F61760" w:rsidRDefault="00A562D5" w:rsidP="00051925">
            <w:pPr>
              <w:spacing w:after="0" w:line="240" w:lineRule="auto"/>
              <w:ind w:right="98" w:firstLine="0"/>
              <w:contextualSpacing/>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14:paraId="3D9A728C" w14:textId="77777777" w:rsidR="00F61760" w:rsidRDefault="00A562D5" w:rsidP="00051925">
            <w:pPr>
              <w:spacing w:after="0" w:line="240" w:lineRule="auto"/>
              <w:ind w:right="101" w:firstLine="0"/>
              <w:contextualSpacing/>
              <w:jc w:val="center"/>
            </w:pPr>
            <w:r>
              <w:t xml:space="preserve">17,28 </w:t>
            </w:r>
          </w:p>
        </w:tc>
      </w:tr>
      <w:tr w:rsidR="00F61760" w14:paraId="532575FA" w14:textId="77777777">
        <w:trPr>
          <w:trHeight w:val="362"/>
        </w:trPr>
        <w:tc>
          <w:tcPr>
            <w:tcW w:w="0" w:type="auto"/>
            <w:vMerge/>
            <w:tcBorders>
              <w:top w:val="nil"/>
              <w:left w:val="single" w:sz="4" w:space="0" w:color="000000"/>
              <w:bottom w:val="nil"/>
              <w:right w:val="single" w:sz="4" w:space="0" w:color="000000"/>
            </w:tcBorders>
          </w:tcPr>
          <w:p w14:paraId="6DEFAF5A"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F270A5B" w14:textId="77777777"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14:paraId="37C505DF" w14:textId="77777777" w:rsidR="00F61760" w:rsidRDefault="00A562D5" w:rsidP="00051925">
            <w:pPr>
              <w:spacing w:after="0" w:line="240" w:lineRule="auto"/>
              <w:ind w:right="98" w:firstLine="0"/>
              <w:contextualSpacing/>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14:paraId="1C7F1A6D" w14:textId="77777777" w:rsidR="00F61760" w:rsidRDefault="00A562D5" w:rsidP="00051925">
            <w:pPr>
              <w:spacing w:after="0" w:line="240" w:lineRule="auto"/>
              <w:ind w:right="101" w:firstLine="0"/>
              <w:contextualSpacing/>
              <w:jc w:val="center"/>
            </w:pPr>
            <w:r>
              <w:t xml:space="preserve">10,59 </w:t>
            </w:r>
          </w:p>
        </w:tc>
      </w:tr>
      <w:tr w:rsidR="00F61760" w14:paraId="1C3113F6" w14:textId="77777777">
        <w:trPr>
          <w:trHeight w:val="362"/>
        </w:trPr>
        <w:tc>
          <w:tcPr>
            <w:tcW w:w="0" w:type="auto"/>
            <w:vMerge/>
            <w:tcBorders>
              <w:top w:val="nil"/>
              <w:left w:val="single" w:sz="4" w:space="0" w:color="000000"/>
              <w:bottom w:val="nil"/>
              <w:right w:val="single" w:sz="4" w:space="0" w:color="000000"/>
            </w:tcBorders>
          </w:tcPr>
          <w:p w14:paraId="5F2BE25E"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3198153A" w14:textId="77777777"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14:paraId="32732D2F" w14:textId="77777777" w:rsidR="00F61760" w:rsidRDefault="00A562D5" w:rsidP="00051925">
            <w:pPr>
              <w:spacing w:after="0" w:line="240" w:lineRule="auto"/>
              <w:ind w:right="98" w:firstLine="0"/>
              <w:contextualSpacing/>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14:paraId="0799391F" w14:textId="77777777" w:rsidR="00F61760" w:rsidRDefault="00A562D5" w:rsidP="00051925">
            <w:pPr>
              <w:spacing w:after="0" w:line="240" w:lineRule="auto"/>
              <w:ind w:right="101" w:firstLine="0"/>
              <w:contextualSpacing/>
              <w:jc w:val="center"/>
            </w:pPr>
            <w:r>
              <w:t xml:space="preserve">8,96 </w:t>
            </w:r>
          </w:p>
        </w:tc>
      </w:tr>
      <w:tr w:rsidR="00F61760" w14:paraId="497A2A5D" w14:textId="77777777">
        <w:trPr>
          <w:trHeight w:val="365"/>
        </w:trPr>
        <w:tc>
          <w:tcPr>
            <w:tcW w:w="0" w:type="auto"/>
            <w:vMerge/>
            <w:tcBorders>
              <w:top w:val="nil"/>
              <w:left w:val="single" w:sz="4" w:space="0" w:color="000000"/>
              <w:bottom w:val="nil"/>
              <w:right w:val="single" w:sz="4" w:space="0" w:color="000000"/>
            </w:tcBorders>
          </w:tcPr>
          <w:p w14:paraId="21D7729A"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61543431" w14:textId="77777777"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14:paraId="7663291E" w14:textId="77777777" w:rsidR="00F61760" w:rsidRDefault="00A562D5" w:rsidP="00051925">
            <w:pPr>
              <w:spacing w:after="0" w:line="240" w:lineRule="auto"/>
              <w:ind w:right="98" w:firstLine="0"/>
              <w:contextualSpacing/>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14:paraId="552D64A0" w14:textId="77777777" w:rsidR="00F61760" w:rsidRDefault="00A562D5" w:rsidP="00051925">
            <w:pPr>
              <w:spacing w:after="0" w:line="240" w:lineRule="auto"/>
              <w:ind w:right="101" w:firstLine="0"/>
              <w:contextualSpacing/>
              <w:jc w:val="center"/>
            </w:pPr>
            <w:r>
              <w:t xml:space="preserve">8,46 </w:t>
            </w:r>
          </w:p>
        </w:tc>
      </w:tr>
      <w:tr w:rsidR="00F61760" w14:paraId="74BD1F91" w14:textId="77777777">
        <w:trPr>
          <w:trHeight w:val="362"/>
        </w:trPr>
        <w:tc>
          <w:tcPr>
            <w:tcW w:w="0" w:type="auto"/>
            <w:vMerge/>
            <w:tcBorders>
              <w:top w:val="nil"/>
              <w:left w:val="single" w:sz="4" w:space="0" w:color="000000"/>
              <w:bottom w:val="nil"/>
              <w:right w:val="single" w:sz="4" w:space="0" w:color="000000"/>
            </w:tcBorders>
          </w:tcPr>
          <w:p w14:paraId="6EB7FC43"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23558550" w14:textId="77777777"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14:paraId="22E801FD" w14:textId="77777777" w:rsidR="00F61760" w:rsidRDefault="00A562D5" w:rsidP="00051925">
            <w:pPr>
              <w:spacing w:after="0" w:line="240" w:lineRule="auto"/>
              <w:ind w:right="98" w:firstLine="0"/>
              <w:contextualSpacing/>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14:paraId="39A11C08" w14:textId="77777777" w:rsidR="00F61760" w:rsidRDefault="00A562D5" w:rsidP="00051925">
            <w:pPr>
              <w:spacing w:after="0" w:line="240" w:lineRule="auto"/>
              <w:ind w:right="101" w:firstLine="0"/>
              <w:contextualSpacing/>
              <w:jc w:val="center"/>
            </w:pPr>
            <w:r>
              <w:t xml:space="preserve">8,24 </w:t>
            </w:r>
          </w:p>
        </w:tc>
      </w:tr>
      <w:tr w:rsidR="00F61760" w14:paraId="776891AB" w14:textId="77777777">
        <w:trPr>
          <w:trHeight w:val="362"/>
        </w:trPr>
        <w:tc>
          <w:tcPr>
            <w:tcW w:w="0" w:type="auto"/>
            <w:vMerge/>
            <w:tcBorders>
              <w:top w:val="nil"/>
              <w:left w:val="single" w:sz="4" w:space="0" w:color="000000"/>
              <w:bottom w:val="nil"/>
              <w:right w:val="single" w:sz="4" w:space="0" w:color="000000"/>
            </w:tcBorders>
          </w:tcPr>
          <w:p w14:paraId="1670F484"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66122BB" w14:textId="77777777"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14:paraId="577E0AF1" w14:textId="77777777" w:rsidR="00F61760" w:rsidRDefault="00A562D5" w:rsidP="00051925">
            <w:pPr>
              <w:spacing w:after="0" w:line="240" w:lineRule="auto"/>
              <w:ind w:right="98" w:firstLine="0"/>
              <w:contextualSpacing/>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14:paraId="1976A36F" w14:textId="77777777" w:rsidR="00F61760" w:rsidRDefault="00A562D5" w:rsidP="00051925">
            <w:pPr>
              <w:spacing w:after="0" w:line="240" w:lineRule="auto"/>
              <w:ind w:right="101" w:firstLine="0"/>
              <w:contextualSpacing/>
              <w:jc w:val="center"/>
            </w:pPr>
            <w:r>
              <w:t xml:space="preserve">8,04 </w:t>
            </w:r>
          </w:p>
        </w:tc>
      </w:tr>
      <w:tr w:rsidR="00F61760" w14:paraId="57DDF420" w14:textId="77777777">
        <w:trPr>
          <w:trHeight w:val="363"/>
        </w:trPr>
        <w:tc>
          <w:tcPr>
            <w:tcW w:w="0" w:type="auto"/>
            <w:vMerge/>
            <w:tcBorders>
              <w:top w:val="nil"/>
              <w:left w:val="single" w:sz="4" w:space="0" w:color="000000"/>
              <w:bottom w:val="nil"/>
              <w:right w:val="single" w:sz="4" w:space="0" w:color="000000"/>
            </w:tcBorders>
          </w:tcPr>
          <w:p w14:paraId="01A93DBE"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54B255CC" w14:textId="77777777"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14:paraId="589260A8" w14:textId="77777777" w:rsidR="00F61760" w:rsidRDefault="00A562D5" w:rsidP="00051925">
            <w:pPr>
              <w:spacing w:after="0" w:line="240" w:lineRule="auto"/>
              <w:ind w:right="98" w:firstLine="0"/>
              <w:contextualSpacing/>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14:paraId="0292E168" w14:textId="77777777" w:rsidR="00F61760" w:rsidRDefault="00A562D5" w:rsidP="00051925">
            <w:pPr>
              <w:spacing w:after="0" w:line="240" w:lineRule="auto"/>
              <w:ind w:right="101" w:firstLine="0"/>
              <w:contextualSpacing/>
              <w:jc w:val="center"/>
            </w:pPr>
            <w:r>
              <w:t xml:space="preserve">6,9 </w:t>
            </w:r>
          </w:p>
        </w:tc>
      </w:tr>
      <w:tr w:rsidR="00F61760" w14:paraId="25C4DAA7" w14:textId="77777777">
        <w:trPr>
          <w:trHeight w:val="365"/>
        </w:trPr>
        <w:tc>
          <w:tcPr>
            <w:tcW w:w="0" w:type="auto"/>
            <w:vMerge/>
            <w:tcBorders>
              <w:top w:val="nil"/>
              <w:left w:val="single" w:sz="4" w:space="0" w:color="000000"/>
              <w:bottom w:val="nil"/>
              <w:right w:val="single" w:sz="4" w:space="0" w:color="000000"/>
            </w:tcBorders>
          </w:tcPr>
          <w:p w14:paraId="78EB42F2"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4742E27" w14:textId="77777777"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14:paraId="281B9245" w14:textId="77777777" w:rsidR="00F61760" w:rsidRDefault="00A562D5" w:rsidP="00051925">
            <w:pPr>
              <w:spacing w:after="0" w:line="240" w:lineRule="auto"/>
              <w:ind w:right="98" w:firstLine="0"/>
              <w:contextualSpacing/>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14:paraId="44C71D89" w14:textId="77777777" w:rsidR="00F61760" w:rsidRDefault="00A562D5" w:rsidP="00051925">
            <w:pPr>
              <w:spacing w:after="0" w:line="240" w:lineRule="auto"/>
              <w:ind w:right="101" w:firstLine="0"/>
              <w:contextualSpacing/>
              <w:jc w:val="center"/>
            </w:pPr>
            <w:r>
              <w:t xml:space="preserve">7,08 </w:t>
            </w:r>
          </w:p>
        </w:tc>
      </w:tr>
      <w:tr w:rsidR="00F61760" w14:paraId="45E60C5B" w14:textId="77777777">
        <w:trPr>
          <w:trHeight w:val="362"/>
        </w:trPr>
        <w:tc>
          <w:tcPr>
            <w:tcW w:w="0" w:type="auto"/>
            <w:vMerge/>
            <w:tcBorders>
              <w:top w:val="nil"/>
              <w:left w:val="single" w:sz="4" w:space="0" w:color="000000"/>
              <w:bottom w:val="single" w:sz="4" w:space="0" w:color="000000"/>
              <w:right w:val="single" w:sz="4" w:space="0" w:color="000000"/>
            </w:tcBorders>
          </w:tcPr>
          <w:p w14:paraId="0C04EFE5"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3473D2A6" w14:textId="77777777"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14:paraId="5A64F575" w14:textId="77777777" w:rsidR="00F61760" w:rsidRDefault="00A562D5" w:rsidP="00051925">
            <w:pPr>
              <w:spacing w:after="0" w:line="240" w:lineRule="auto"/>
              <w:ind w:right="98" w:firstLine="0"/>
              <w:contextualSpacing/>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14:paraId="6E296A75" w14:textId="77777777" w:rsidR="00F61760" w:rsidRDefault="00A562D5" w:rsidP="00051925">
            <w:pPr>
              <w:spacing w:after="0" w:line="240" w:lineRule="auto"/>
              <w:ind w:right="101" w:firstLine="0"/>
              <w:contextualSpacing/>
              <w:jc w:val="center"/>
            </w:pPr>
            <w:r>
              <w:t xml:space="preserve">7,26 </w:t>
            </w:r>
          </w:p>
        </w:tc>
      </w:tr>
      <w:tr w:rsidR="00F61760" w14:paraId="7EA16207" w14:textId="77777777">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14:paraId="2574D0A8" w14:textId="77777777"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173C8CFE" wp14:editId="08F9B5C8">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14:paraId="5E521552" w14:textId="77777777" w:rsidR="00051925" w:rsidRDefault="0005192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14:paraId="0118C9EA" w14:textId="77777777"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14:paraId="3304C4DE" w14:textId="77777777" w:rsidR="00051925" w:rsidRDefault="0005192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14:paraId="2071E1EB" w14:textId="77777777"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73C8CFE" id="Group 158358" o:spid="_x0000_s1031" style="width:10.9pt;height:102.25pt;mso-position-horizontal-relative:char;mso-position-vertical-relative:line" coordsize="1386,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">
                      <v:rect id="Rectangle 14695" o:spid="_x0000_s1032" style="position:absolute;left:-4968;top:6177;width:1177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" filled="f" stroked="f">
                        <v:textbox inset="0,0,0,0">
                          <w:txbxContent>
                            <w:p w14:paraId="5E521552" w14:textId="77777777" w:rsidR="00051925" w:rsidRDefault="00051925">
                              <w:pPr>
                                <w:spacing w:after="160" w:line="259" w:lineRule="auto"/>
                                <w:ind w:right="0" w:firstLine="0"/>
                                <w:jc w:val="left"/>
                              </w:pPr>
                              <w:r>
                                <w:t>от 1 года до 3</w:t>
                              </w:r>
                            </w:p>
                          </w:txbxContent>
                        </v:textbox>
                      </v:rect>
                      <v:rect id="Rectangle 14696" o:spid="_x0000_s1033" style="position:absolute;left:584;top:2871;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" filled="f" stroked="f">
                        <v:textbox inset="0,0,0,0">
                          <w:txbxContent>
                            <w:p w14:paraId="0118C9EA" w14:textId="77777777" w:rsidR="00051925" w:rsidRDefault="00051925">
                              <w:pPr>
                                <w:spacing w:after="160" w:line="259" w:lineRule="auto"/>
                                <w:ind w:right="0" w:firstLine="0"/>
                                <w:jc w:val="left"/>
                              </w:pPr>
                              <w:r>
                                <w:t>-</w:t>
                              </w:r>
                            </w:p>
                          </w:txbxContent>
                        </v:textbox>
                      </v:rect>
                      <v:rect id="Rectangle 14697" o:spid="_x0000_s1034" style="position:absolute;left:-1234;top:550;width:43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" filled="f" stroked="f">
                        <v:textbox inset="0,0,0,0">
                          <w:txbxContent>
                            <w:p w14:paraId="3304C4DE" w14:textId="77777777" w:rsidR="00051925" w:rsidRDefault="00051925">
                              <w:pPr>
                                <w:spacing w:after="160" w:line="259" w:lineRule="auto"/>
                                <w:ind w:right="0" w:firstLine="0"/>
                                <w:jc w:val="left"/>
                              </w:pPr>
                              <w:r>
                                <w:t>х лет</w:t>
                              </w:r>
                            </w:p>
                          </w:txbxContent>
                        </v:textbox>
                      </v:rect>
                      <v:rect id="Rectangle 14698" o:spid="_x0000_s1035"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" filled="f" stroked="f">
                        <v:textbox inset="0,0,0,0">
                          <w:txbxContent>
                            <w:p w14:paraId="2071E1EB" w14:textId="77777777" w:rsidR="00051925" w:rsidRDefault="0005192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14:paraId="0D758F75" w14:textId="77777777"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14:paraId="720D277C" w14:textId="77777777" w:rsidR="00F61760" w:rsidRDefault="00A562D5" w:rsidP="00051925">
            <w:pPr>
              <w:spacing w:after="0" w:line="240" w:lineRule="auto"/>
              <w:ind w:right="98" w:firstLine="0"/>
              <w:contextualSpacing/>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14:paraId="7DB0B1C9" w14:textId="77777777" w:rsidR="00F61760" w:rsidRDefault="00A562D5" w:rsidP="00051925">
            <w:pPr>
              <w:spacing w:after="0" w:line="240" w:lineRule="auto"/>
              <w:ind w:right="101" w:firstLine="0"/>
              <w:contextualSpacing/>
              <w:jc w:val="center"/>
            </w:pPr>
            <w:r>
              <w:t xml:space="preserve">17,85 </w:t>
            </w:r>
          </w:p>
        </w:tc>
      </w:tr>
      <w:tr w:rsidR="00F61760" w14:paraId="3F9E9E25" w14:textId="77777777">
        <w:trPr>
          <w:trHeight w:val="362"/>
        </w:trPr>
        <w:tc>
          <w:tcPr>
            <w:tcW w:w="0" w:type="auto"/>
            <w:vMerge/>
            <w:tcBorders>
              <w:top w:val="nil"/>
              <w:left w:val="single" w:sz="4" w:space="0" w:color="000000"/>
              <w:bottom w:val="nil"/>
              <w:right w:val="single" w:sz="4" w:space="0" w:color="000000"/>
            </w:tcBorders>
          </w:tcPr>
          <w:p w14:paraId="103AAA0C"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359A3972" w14:textId="77777777"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14:paraId="789A8EE5" w14:textId="77777777" w:rsidR="00F61760" w:rsidRDefault="00A562D5" w:rsidP="00051925">
            <w:pPr>
              <w:spacing w:after="0" w:line="240" w:lineRule="auto"/>
              <w:ind w:right="98" w:firstLine="0"/>
              <w:contextualSpacing/>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14:paraId="5C68E824" w14:textId="77777777" w:rsidR="00F61760" w:rsidRDefault="00A562D5" w:rsidP="00051925">
            <w:pPr>
              <w:spacing w:after="0" w:line="240" w:lineRule="auto"/>
              <w:ind w:right="101" w:firstLine="0"/>
              <w:contextualSpacing/>
              <w:jc w:val="center"/>
            </w:pPr>
            <w:r>
              <w:t xml:space="preserve">15,62 </w:t>
            </w:r>
          </w:p>
        </w:tc>
      </w:tr>
      <w:tr w:rsidR="00F61760" w14:paraId="38C27590" w14:textId="77777777">
        <w:trPr>
          <w:trHeight w:val="362"/>
        </w:trPr>
        <w:tc>
          <w:tcPr>
            <w:tcW w:w="0" w:type="auto"/>
            <w:vMerge/>
            <w:tcBorders>
              <w:top w:val="nil"/>
              <w:left w:val="single" w:sz="4" w:space="0" w:color="000000"/>
              <w:bottom w:val="nil"/>
              <w:right w:val="single" w:sz="4" w:space="0" w:color="000000"/>
            </w:tcBorders>
          </w:tcPr>
          <w:p w14:paraId="4325CEF4"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C81347E" w14:textId="77777777"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14:paraId="23C7950D" w14:textId="77777777" w:rsidR="00F61760" w:rsidRDefault="00A562D5" w:rsidP="00051925">
            <w:pPr>
              <w:spacing w:after="0" w:line="240" w:lineRule="auto"/>
              <w:ind w:right="98" w:firstLine="0"/>
              <w:contextualSpacing/>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14:paraId="3AADCDF1" w14:textId="77777777" w:rsidR="00F61760" w:rsidRDefault="00A562D5" w:rsidP="00051925">
            <w:pPr>
              <w:spacing w:after="0" w:line="240" w:lineRule="auto"/>
              <w:ind w:right="101" w:firstLine="0"/>
              <w:contextualSpacing/>
              <w:jc w:val="center"/>
            </w:pPr>
            <w:r>
              <w:t xml:space="preserve">13,98 </w:t>
            </w:r>
          </w:p>
        </w:tc>
      </w:tr>
      <w:tr w:rsidR="00F61760" w14:paraId="7F7259FF" w14:textId="77777777">
        <w:trPr>
          <w:trHeight w:val="362"/>
        </w:trPr>
        <w:tc>
          <w:tcPr>
            <w:tcW w:w="0" w:type="auto"/>
            <w:vMerge/>
            <w:tcBorders>
              <w:top w:val="nil"/>
              <w:left w:val="single" w:sz="4" w:space="0" w:color="000000"/>
              <w:bottom w:val="nil"/>
              <w:right w:val="single" w:sz="4" w:space="0" w:color="000000"/>
            </w:tcBorders>
          </w:tcPr>
          <w:p w14:paraId="1724D514"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B0F29D8" w14:textId="77777777"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14:paraId="0FC52B8C" w14:textId="77777777" w:rsidR="00F61760" w:rsidRDefault="00A562D5" w:rsidP="00051925">
            <w:pPr>
              <w:spacing w:after="0" w:line="240" w:lineRule="auto"/>
              <w:ind w:right="98" w:firstLine="0"/>
              <w:contextualSpacing/>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14:paraId="1A2458E0" w14:textId="77777777" w:rsidR="00F61760" w:rsidRDefault="00A562D5" w:rsidP="00051925">
            <w:pPr>
              <w:spacing w:after="0" w:line="240" w:lineRule="auto"/>
              <w:ind w:right="101" w:firstLine="0"/>
              <w:contextualSpacing/>
              <w:jc w:val="center"/>
            </w:pPr>
            <w:r>
              <w:t xml:space="preserve">10,94 </w:t>
            </w:r>
          </w:p>
        </w:tc>
      </w:tr>
      <w:tr w:rsidR="00F61760" w14:paraId="7BB01D72" w14:textId="77777777">
        <w:trPr>
          <w:trHeight w:val="365"/>
        </w:trPr>
        <w:tc>
          <w:tcPr>
            <w:tcW w:w="0" w:type="auto"/>
            <w:vMerge/>
            <w:tcBorders>
              <w:top w:val="nil"/>
              <w:left w:val="single" w:sz="4" w:space="0" w:color="000000"/>
              <w:bottom w:val="nil"/>
              <w:right w:val="single" w:sz="4" w:space="0" w:color="000000"/>
            </w:tcBorders>
          </w:tcPr>
          <w:p w14:paraId="60F3768F"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7182D94" w14:textId="77777777"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14:paraId="75997A9A" w14:textId="77777777" w:rsidR="00F61760" w:rsidRDefault="00A562D5" w:rsidP="00051925">
            <w:pPr>
              <w:spacing w:after="0" w:line="240" w:lineRule="auto"/>
              <w:ind w:right="98" w:firstLine="0"/>
              <w:contextualSpacing/>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14:paraId="1C015F42" w14:textId="77777777" w:rsidR="00F61760" w:rsidRDefault="00A562D5" w:rsidP="00051925">
            <w:pPr>
              <w:spacing w:after="0" w:line="240" w:lineRule="auto"/>
              <w:ind w:right="101" w:firstLine="0"/>
              <w:contextualSpacing/>
              <w:jc w:val="center"/>
            </w:pPr>
            <w:r>
              <w:t xml:space="preserve">9,46 </w:t>
            </w:r>
          </w:p>
        </w:tc>
      </w:tr>
      <w:tr w:rsidR="00F61760" w14:paraId="783CB70E" w14:textId="77777777">
        <w:trPr>
          <w:trHeight w:val="362"/>
        </w:trPr>
        <w:tc>
          <w:tcPr>
            <w:tcW w:w="0" w:type="auto"/>
            <w:vMerge/>
            <w:tcBorders>
              <w:top w:val="nil"/>
              <w:left w:val="single" w:sz="4" w:space="0" w:color="000000"/>
              <w:bottom w:val="nil"/>
              <w:right w:val="single" w:sz="4" w:space="0" w:color="000000"/>
            </w:tcBorders>
          </w:tcPr>
          <w:p w14:paraId="2E66A0A4"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322D81BB" w14:textId="77777777"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14:paraId="16D6A7B8" w14:textId="77777777" w:rsidR="00F61760" w:rsidRDefault="00A562D5" w:rsidP="00051925">
            <w:pPr>
              <w:spacing w:after="0" w:line="240" w:lineRule="auto"/>
              <w:ind w:right="98" w:firstLine="0"/>
              <w:contextualSpacing/>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14:paraId="43ED0DF1" w14:textId="77777777" w:rsidR="00F61760" w:rsidRDefault="00A562D5" w:rsidP="00051925">
            <w:pPr>
              <w:spacing w:after="0" w:line="240" w:lineRule="auto"/>
              <w:ind w:right="98" w:firstLine="0"/>
              <w:contextualSpacing/>
              <w:jc w:val="center"/>
            </w:pPr>
            <w:r>
              <w:t xml:space="preserve">9 </w:t>
            </w:r>
          </w:p>
        </w:tc>
      </w:tr>
      <w:tr w:rsidR="00F61760" w14:paraId="35EC0433" w14:textId="77777777">
        <w:trPr>
          <w:trHeight w:val="362"/>
        </w:trPr>
        <w:tc>
          <w:tcPr>
            <w:tcW w:w="0" w:type="auto"/>
            <w:vMerge/>
            <w:tcBorders>
              <w:top w:val="nil"/>
              <w:left w:val="single" w:sz="4" w:space="0" w:color="000000"/>
              <w:bottom w:val="nil"/>
              <w:right w:val="single" w:sz="4" w:space="0" w:color="000000"/>
            </w:tcBorders>
          </w:tcPr>
          <w:p w14:paraId="4C47927D"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0CBAFBB" w14:textId="77777777"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14:paraId="51218F78" w14:textId="77777777" w:rsidR="00F61760" w:rsidRDefault="00A562D5" w:rsidP="00051925">
            <w:pPr>
              <w:spacing w:after="0" w:line="240" w:lineRule="auto"/>
              <w:ind w:right="98" w:firstLine="0"/>
              <w:contextualSpacing/>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14:paraId="0F89D639" w14:textId="77777777" w:rsidR="00F61760" w:rsidRDefault="00A562D5" w:rsidP="00051925">
            <w:pPr>
              <w:spacing w:after="0" w:line="240" w:lineRule="auto"/>
              <w:ind w:right="101" w:firstLine="0"/>
              <w:contextualSpacing/>
              <w:jc w:val="center"/>
            </w:pPr>
            <w:r>
              <w:t xml:space="preserve">8,8 </w:t>
            </w:r>
          </w:p>
        </w:tc>
      </w:tr>
      <w:tr w:rsidR="00F61760" w14:paraId="2FB6E782" w14:textId="77777777">
        <w:trPr>
          <w:trHeight w:val="363"/>
        </w:trPr>
        <w:tc>
          <w:tcPr>
            <w:tcW w:w="0" w:type="auto"/>
            <w:vMerge/>
            <w:tcBorders>
              <w:top w:val="nil"/>
              <w:left w:val="single" w:sz="4" w:space="0" w:color="000000"/>
              <w:bottom w:val="nil"/>
              <w:right w:val="single" w:sz="4" w:space="0" w:color="000000"/>
            </w:tcBorders>
          </w:tcPr>
          <w:p w14:paraId="3A69FAE9"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ECB8315" w14:textId="77777777"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14:paraId="30706637" w14:textId="77777777" w:rsidR="00F61760" w:rsidRDefault="00A562D5" w:rsidP="00051925">
            <w:pPr>
              <w:spacing w:after="0" w:line="240" w:lineRule="auto"/>
              <w:ind w:right="98" w:firstLine="0"/>
              <w:contextualSpacing/>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14:paraId="630E1E8D" w14:textId="77777777" w:rsidR="00F61760" w:rsidRDefault="00A562D5" w:rsidP="00051925">
            <w:pPr>
              <w:spacing w:after="0" w:line="240" w:lineRule="auto"/>
              <w:ind w:right="101" w:firstLine="0"/>
              <w:contextualSpacing/>
              <w:jc w:val="center"/>
            </w:pPr>
            <w:r>
              <w:t xml:space="preserve">8,61 </w:t>
            </w:r>
          </w:p>
        </w:tc>
      </w:tr>
      <w:tr w:rsidR="00F61760" w14:paraId="322C8AC6" w14:textId="77777777">
        <w:trPr>
          <w:trHeight w:val="365"/>
        </w:trPr>
        <w:tc>
          <w:tcPr>
            <w:tcW w:w="0" w:type="auto"/>
            <w:vMerge/>
            <w:tcBorders>
              <w:top w:val="nil"/>
              <w:left w:val="single" w:sz="4" w:space="0" w:color="000000"/>
              <w:bottom w:val="nil"/>
              <w:right w:val="single" w:sz="4" w:space="0" w:color="000000"/>
            </w:tcBorders>
          </w:tcPr>
          <w:p w14:paraId="16DC295D"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72BA509" w14:textId="77777777"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14:paraId="0067125B" w14:textId="77777777" w:rsidR="00F61760" w:rsidRDefault="00A562D5" w:rsidP="00051925">
            <w:pPr>
              <w:spacing w:after="0" w:line="240" w:lineRule="auto"/>
              <w:ind w:right="98" w:firstLine="0"/>
              <w:contextualSpacing/>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14:paraId="0D37D67F" w14:textId="77777777" w:rsidR="00F61760" w:rsidRDefault="00A562D5" w:rsidP="00051925">
            <w:pPr>
              <w:spacing w:after="0" w:line="240" w:lineRule="auto"/>
              <w:ind w:right="101" w:firstLine="0"/>
              <w:contextualSpacing/>
              <w:jc w:val="center"/>
            </w:pPr>
            <w:r>
              <w:t xml:space="preserve">7,5 </w:t>
            </w:r>
          </w:p>
        </w:tc>
      </w:tr>
      <w:tr w:rsidR="00F61760" w14:paraId="50A845B7" w14:textId="77777777">
        <w:trPr>
          <w:trHeight w:val="362"/>
        </w:trPr>
        <w:tc>
          <w:tcPr>
            <w:tcW w:w="0" w:type="auto"/>
            <w:vMerge/>
            <w:tcBorders>
              <w:top w:val="nil"/>
              <w:left w:val="single" w:sz="4" w:space="0" w:color="000000"/>
              <w:bottom w:val="nil"/>
              <w:right w:val="single" w:sz="4" w:space="0" w:color="000000"/>
            </w:tcBorders>
          </w:tcPr>
          <w:p w14:paraId="71D49E77"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4D0364E" w14:textId="77777777"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14:paraId="42BFFBF8" w14:textId="77777777" w:rsidR="00F61760" w:rsidRDefault="00A562D5" w:rsidP="00051925">
            <w:pPr>
              <w:spacing w:after="0" w:line="240" w:lineRule="auto"/>
              <w:ind w:right="98" w:firstLine="0"/>
              <w:contextualSpacing/>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14:paraId="5A322452" w14:textId="77777777" w:rsidR="00F61760" w:rsidRDefault="00A562D5" w:rsidP="00051925">
            <w:pPr>
              <w:spacing w:after="0" w:line="240" w:lineRule="auto"/>
              <w:ind w:right="101" w:firstLine="0"/>
              <w:contextualSpacing/>
              <w:jc w:val="center"/>
            </w:pPr>
            <w:r>
              <w:t xml:space="preserve">7,69 </w:t>
            </w:r>
          </w:p>
        </w:tc>
      </w:tr>
      <w:tr w:rsidR="00F61760" w14:paraId="6D78D377" w14:textId="77777777">
        <w:trPr>
          <w:trHeight w:val="362"/>
        </w:trPr>
        <w:tc>
          <w:tcPr>
            <w:tcW w:w="0" w:type="auto"/>
            <w:vMerge/>
            <w:tcBorders>
              <w:top w:val="nil"/>
              <w:left w:val="single" w:sz="4" w:space="0" w:color="000000"/>
              <w:bottom w:val="single" w:sz="4" w:space="0" w:color="000000"/>
              <w:right w:val="single" w:sz="4" w:space="0" w:color="000000"/>
            </w:tcBorders>
          </w:tcPr>
          <w:p w14:paraId="628754D8"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CCEDABA" w14:textId="77777777"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14:paraId="26A9FFDE" w14:textId="77777777" w:rsidR="00F61760" w:rsidRDefault="00A562D5" w:rsidP="00051925">
            <w:pPr>
              <w:spacing w:after="0" w:line="240" w:lineRule="auto"/>
              <w:ind w:right="98" w:firstLine="0"/>
              <w:contextualSpacing/>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14:paraId="62C9A982" w14:textId="77777777" w:rsidR="00F61760" w:rsidRDefault="00A562D5" w:rsidP="00051925">
            <w:pPr>
              <w:spacing w:after="0" w:line="240" w:lineRule="auto"/>
              <w:ind w:right="101" w:firstLine="0"/>
              <w:contextualSpacing/>
              <w:jc w:val="center"/>
            </w:pPr>
            <w:r>
              <w:t xml:space="preserve">7,88 </w:t>
            </w:r>
          </w:p>
        </w:tc>
      </w:tr>
      <w:tr w:rsidR="00F61760" w14:paraId="0A099C3C" w14:textId="77777777">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14:paraId="4F556401" w14:textId="77777777" w:rsidR="00F61760" w:rsidRDefault="00A562D5" w:rsidP="00051925">
            <w:pPr>
              <w:spacing w:after="0" w:line="240" w:lineRule="auto"/>
              <w:ind w:left="561" w:right="0" w:firstLine="0"/>
              <w:contextualSpacing/>
              <w:jc w:val="left"/>
            </w:pPr>
            <w:r>
              <w:rPr>
                <w:rFonts w:ascii="Calibri" w:eastAsia="Calibri" w:hAnsi="Calibri" w:cs="Calibri"/>
                <w:noProof/>
                <w:sz w:val="22"/>
              </w:rPr>
              <mc:AlternateContent>
                <mc:Choice Requires="wpg">
                  <w:drawing>
                    <wp:inline distT="0" distB="0" distL="0" distR="0" wp14:anchorId="6EBF7466" wp14:editId="41E1567B">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14:paraId="0852EDE8" w14:textId="77777777" w:rsidR="00051925" w:rsidRDefault="0005192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14:paraId="1CE20BBF" w14:textId="77777777"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14:paraId="6001DC70" w14:textId="77777777" w:rsidR="00051925" w:rsidRDefault="0005192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14:paraId="4308BDBA" w14:textId="77777777"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14:paraId="1E4A163B" w14:textId="77777777" w:rsidR="00051925" w:rsidRDefault="00051925">
                                    <w:pPr>
                                      <w:spacing w:after="160" w:line="259" w:lineRule="auto"/>
                                      <w:ind w:right="0" w:firstLine="0"/>
                                      <w:jc w:val="left"/>
                                    </w:pPr>
                                    <w:r>
                                      <w:t xml:space="preserve">ти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14:paraId="0B15CB3B" w14:textId="77777777" w:rsidR="00051925" w:rsidRDefault="0005192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14:paraId="6554B77C" w14:textId="77777777"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EBF7466" id="Group 158680" o:spid="_x0000_s1036" style="width:25.1pt;height:92.6pt;mso-position-horizontal-relative:char;mso-position-vertical-relative:line" coordsize="3184,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">
                      <v:rect id="Rectangle 14909" o:spid="_x0000_s1037" style="position:absolute;left:-790;top:9128;width:342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" filled="f" stroked="f">
                        <v:textbox inset="0,0,0,0">
                          <w:txbxContent>
                            <w:p w14:paraId="0852EDE8" w14:textId="77777777" w:rsidR="00051925" w:rsidRDefault="00051925">
                              <w:pPr>
                                <w:spacing w:after="160" w:line="259" w:lineRule="auto"/>
                                <w:ind w:right="0" w:firstLine="0"/>
                                <w:jc w:val="left"/>
                              </w:pPr>
                              <w:r>
                                <w:t>от 3</w:t>
                              </w:r>
                            </w:p>
                          </w:txbxContent>
                        </v:textbox>
                      </v:rect>
                      <v:rect id="Rectangle 14910" o:spid="_x0000_s1038" style="position:absolute;left:584;top:7927;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" filled="f" stroked="f">
                        <v:textbox inset="0,0,0,0">
                          <w:txbxContent>
                            <w:p w14:paraId="1CE20BBF" w14:textId="77777777" w:rsidR="00051925" w:rsidRDefault="00051925">
                              <w:pPr>
                                <w:spacing w:after="160" w:line="259" w:lineRule="auto"/>
                                <w:ind w:right="0" w:firstLine="0"/>
                                <w:jc w:val="left"/>
                              </w:pPr>
                              <w:r>
                                <w:t>-</w:t>
                              </w:r>
                            </w:p>
                          </w:txbxContent>
                        </v:textbox>
                      </v:rect>
                      <v:rect id="Rectangle 14911" o:spid="_x0000_s1039" style="position:absolute;left:-3272;top:3568;width:838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" filled="f" stroked="f">
                        <v:textbox inset="0,0,0,0">
                          <w:txbxContent>
                            <w:p w14:paraId="6001DC70" w14:textId="77777777" w:rsidR="00051925" w:rsidRDefault="00051925">
                              <w:pPr>
                                <w:spacing w:after="160" w:line="259" w:lineRule="auto"/>
                                <w:ind w:right="0" w:firstLine="0"/>
                                <w:jc w:val="left"/>
                              </w:pPr>
                              <w:r>
                                <w:t>х лет до 5</w:t>
                              </w:r>
                            </w:p>
                          </w:txbxContent>
                        </v:textbox>
                      </v:rect>
                      <v:rect id="Rectangle 14912" o:spid="_x0000_s1040" style="position:absolute;left:584;top:1115;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" filled="f" stroked="f">
                        <v:textbox inset="0,0,0,0">
                          <w:txbxContent>
                            <w:p w14:paraId="4308BDBA" w14:textId="77777777" w:rsidR="00051925" w:rsidRDefault="00051925">
                              <w:pPr>
                                <w:spacing w:after="160" w:line="259" w:lineRule="auto"/>
                                <w:ind w:right="0" w:firstLine="0"/>
                                <w:jc w:val="left"/>
                              </w:pPr>
                              <w:r>
                                <w:t>-</w:t>
                              </w:r>
                            </w:p>
                          </w:txbxContent>
                        </v:textbox>
                      </v:rect>
                      <v:rect id="Rectangle 14913" o:spid="_x0000_s1041" style="position:absolute;left:-322;top:-295;width:248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" filled="f" stroked="f">
                        <v:textbox inset="0,0,0,0">
                          <w:txbxContent>
                            <w:p w14:paraId="1E4A163B" w14:textId="77777777" w:rsidR="00051925" w:rsidRDefault="00051925">
                              <w:pPr>
                                <w:spacing w:after="160" w:line="259" w:lineRule="auto"/>
                                <w:ind w:right="0" w:firstLine="0"/>
                                <w:jc w:val="left"/>
                              </w:pPr>
                              <w:r>
                                <w:t xml:space="preserve">ти </w:t>
                              </w:r>
                            </w:p>
                          </w:txbxContent>
                        </v:textbox>
                      </v:rect>
                      <v:rect id="Rectangle 14914" o:spid="_x0000_s1042" style="position:absolute;left:1324;top:4812;width:279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" filled="f" stroked="f">
                        <v:textbox inset="0,0,0,0">
                          <w:txbxContent>
                            <w:p w14:paraId="0B15CB3B" w14:textId="77777777" w:rsidR="00051925" w:rsidRDefault="00051925">
                              <w:pPr>
                                <w:spacing w:after="160" w:line="259" w:lineRule="auto"/>
                                <w:ind w:right="0" w:firstLine="0"/>
                                <w:jc w:val="left"/>
                              </w:pPr>
                              <w:r>
                                <w:t>лет</w:t>
                              </w:r>
                            </w:p>
                          </w:txbxContent>
                        </v:textbox>
                      </v:rect>
                      <v:rect id="Rectangle 14915" o:spid="_x0000_s1043" style="position:absolute;left:2466;top:3851;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" filled="f" stroked="f">
                        <v:textbox inset="0,0,0,0">
                          <w:txbxContent>
                            <w:p w14:paraId="6554B77C" w14:textId="77777777" w:rsidR="00051925" w:rsidRDefault="0005192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14:paraId="19EA6A3C" w14:textId="77777777"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14:paraId="50FA3A8A" w14:textId="77777777" w:rsidR="00F61760" w:rsidRDefault="00A562D5" w:rsidP="00051925">
            <w:pPr>
              <w:spacing w:after="0" w:line="240" w:lineRule="auto"/>
              <w:ind w:right="98" w:firstLine="0"/>
              <w:contextualSpacing/>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14:paraId="2AA4A98F" w14:textId="77777777" w:rsidR="00F61760" w:rsidRDefault="00A562D5" w:rsidP="00051925">
            <w:pPr>
              <w:spacing w:after="0" w:line="240" w:lineRule="auto"/>
              <w:ind w:right="101" w:firstLine="0"/>
              <w:contextualSpacing/>
              <w:jc w:val="center"/>
            </w:pPr>
            <w:r>
              <w:t xml:space="preserve">9,19 </w:t>
            </w:r>
          </w:p>
        </w:tc>
      </w:tr>
      <w:tr w:rsidR="00F61760" w14:paraId="7E3981B0" w14:textId="77777777">
        <w:trPr>
          <w:trHeight w:val="362"/>
        </w:trPr>
        <w:tc>
          <w:tcPr>
            <w:tcW w:w="0" w:type="auto"/>
            <w:vMerge/>
            <w:tcBorders>
              <w:top w:val="nil"/>
              <w:left w:val="single" w:sz="4" w:space="0" w:color="000000"/>
              <w:bottom w:val="nil"/>
              <w:right w:val="single" w:sz="4" w:space="0" w:color="000000"/>
            </w:tcBorders>
          </w:tcPr>
          <w:p w14:paraId="2DBB4FA3"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5EAEFA5" w14:textId="77777777"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14:paraId="20F82EBC" w14:textId="77777777" w:rsidR="00F61760" w:rsidRDefault="00A562D5" w:rsidP="00051925">
            <w:pPr>
              <w:spacing w:after="0" w:line="240" w:lineRule="auto"/>
              <w:ind w:right="98" w:firstLine="0"/>
              <w:contextualSpacing/>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14:paraId="6C25B910" w14:textId="77777777" w:rsidR="00F61760" w:rsidRDefault="00A562D5" w:rsidP="00051925">
            <w:pPr>
              <w:spacing w:after="0" w:line="240" w:lineRule="auto"/>
              <w:ind w:right="101" w:firstLine="0"/>
              <w:contextualSpacing/>
              <w:jc w:val="center"/>
            </w:pPr>
            <w:r>
              <w:t xml:space="preserve">8,17 </w:t>
            </w:r>
          </w:p>
        </w:tc>
      </w:tr>
      <w:tr w:rsidR="00F61760" w14:paraId="486EA2CB" w14:textId="77777777">
        <w:trPr>
          <w:trHeight w:val="365"/>
        </w:trPr>
        <w:tc>
          <w:tcPr>
            <w:tcW w:w="0" w:type="auto"/>
            <w:vMerge/>
            <w:tcBorders>
              <w:top w:val="nil"/>
              <w:left w:val="single" w:sz="4" w:space="0" w:color="000000"/>
              <w:bottom w:val="nil"/>
              <w:right w:val="single" w:sz="4" w:space="0" w:color="000000"/>
            </w:tcBorders>
          </w:tcPr>
          <w:p w14:paraId="7F3125E9"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B8847EB" w14:textId="77777777"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14:paraId="563BC7FA" w14:textId="77777777" w:rsidR="00F61760" w:rsidRDefault="00A562D5" w:rsidP="00051925">
            <w:pPr>
              <w:spacing w:after="0" w:line="240" w:lineRule="auto"/>
              <w:ind w:right="98" w:firstLine="0"/>
              <w:contextualSpacing/>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14:paraId="4E73B835" w14:textId="77777777" w:rsidR="00F61760" w:rsidRDefault="00A562D5" w:rsidP="00051925">
            <w:pPr>
              <w:spacing w:after="0" w:line="240" w:lineRule="auto"/>
              <w:ind w:right="101" w:firstLine="0"/>
              <w:contextualSpacing/>
              <w:jc w:val="center"/>
            </w:pPr>
            <w:r>
              <w:t xml:space="preserve">7,39 </w:t>
            </w:r>
          </w:p>
        </w:tc>
      </w:tr>
      <w:tr w:rsidR="00F61760" w14:paraId="7C458698" w14:textId="77777777">
        <w:trPr>
          <w:trHeight w:val="362"/>
        </w:trPr>
        <w:tc>
          <w:tcPr>
            <w:tcW w:w="0" w:type="auto"/>
            <w:vMerge/>
            <w:tcBorders>
              <w:top w:val="nil"/>
              <w:left w:val="single" w:sz="4" w:space="0" w:color="000000"/>
              <w:bottom w:val="nil"/>
              <w:right w:val="single" w:sz="4" w:space="0" w:color="000000"/>
            </w:tcBorders>
          </w:tcPr>
          <w:p w14:paraId="576821E8"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50E9AB27" w14:textId="77777777"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14:paraId="2F57EA42" w14:textId="77777777" w:rsidR="00F61760" w:rsidRDefault="00A562D5" w:rsidP="00051925">
            <w:pPr>
              <w:spacing w:after="0" w:line="240" w:lineRule="auto"/>
              <w:ind w:right="98" w:firstLine="0"/>
              <w:contextualSpacing/>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14:paraId="5AC2BFD0" w14:textId="77777777" w:rsidR="00F61760" w:rsidRDefault="00A562D5" w:rsidP="00051925">
            <w:pPr>
              <w:spacing w:after="0" w:line="240" w:lineRule="auto"/>
              <w:ind w:right="101" w:firstLine="0"/>
              <w:contextualSpacing/>
              <w:jc w:val="center"/>
            </w:pPr>
            <w:r>
              <w:t xml:space="preserve">12,27 </w:t>
            </w:r>
          </w:p>
        </w:tc>
      </w:tr>
      <w:tr w:rsidR="00F61760" w14:paraId="7B92E3DB" w14:textId="77777777">
        <w:trPr>
          <w:trHeight w:val="362"/>
        </w:trPr>
        <w:tc>
          <w:tcPr>
            <w:tcW w:w="0" w:type="auto"/>
            <w:vMerge/>
            <w:tcBorders>
              <w:top w:val="nil"/>
              <w:left w:val="single" w:sz="4" w:space="0" w:color="000000"/>
              <w:bottom w:val="nil"/>
              <w:right w:val="single" w:sz="4" w:space="0" w:color="000000"/>
            </w:tcBorders>
          </w:tcPr>
          <w:p w14:paraId="124974F9"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271942C2" w14:textId="77777777"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14:paraId="0F22DF33" w14:textId="77777777" w:rsidR="00F61760" w:rsidRDefault="00A562D5" w:rsidP="00051925">
            <w:pPr>
              <w:spacing w:after="0" w:line="240" w:lineRule="auto"/>
              <w:ind w:right="98" w:firstLine="0"/>
              <w:contextualSpacing/>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14:paraId="47D96F62" w14:textId="77777777" w:rsidR="00F61760" w:rsidRDefault="00A562D5" w:rsidP="00051925">
            <w:pPr>
              <w:spacing w:after="0" w:line="240" w:lineRule="auto"/>
              <w:ind w:right="101" w:firstLine="0"/>
              <w:contextualSpacing/>
              <w:jc w:val="center"/>
            </w:pPr>
            <w:r>
              <w:t xml:space="preserve">10,7 </w:t>
            </w:r>
          </w:p>
        </w:tc>
      </w:tr>
      <w:tr w:rsidR="00F61760" w14:paraId="26DB358F" w14:textId="77777777">
        <w:trPr>
          <w:trHeight w:val="365"/>
        </w:trPr>
        <w:tc>
          <w:tcPr>
            <w:tcW w:w="0" w:type="auto"/>
            <w:vMerge/>
            <w:tcBorders>
              <w:top w:val="nil"/>
              <w:left w:val="single" w:sz="4" w:space="0" w:color="000000"/>
              <w:bottom w:val="single" w:sz="4" w:space="0" w:color="000000"/>
              <w:right w:val="single" w:sz="4" w:space="0" w:color="000000"/>
            </w:tcBorders>
          </w:tcPr>
          <w:p w14:paraId="4D3C3FEB"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B6D01DA" w14:textId="77777777"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14:paraId="3FECB5C1" w14:textId="77777777" w:rsidR="00F61760" w:rsidRDefault="00A562D5" w:rsidP="00051925">
            <w:pPr>
              <w:spacing w:after="0" w:line="240" w:lineRule="auto"/>
              <w:ind w:right="98" w:firstLine="0"/>
              <w:contextualSpacing/>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14:paraId="7705715F" w14:textId="77777777" w:rsidR="00F61760" w:rsidRDefault="00A562D5" w:rsidP="00051925">
            <w:pPr>
              <w:spacing w:after="0" w:line="240" w:lineRule="auto"/>
              <w:ind w:right="101" w:firstLine="0"/>
              <w:contextualSpacing/>
              <w:jc w:val="center"/>
            </w:pPr>
            <w:r>
              <w:t xml:space="preserve">10,22 </w:t>
            </w:r>
          </w:p>
        </w:tc>
      </w:tr>
      <w:tr w:rsidR="00F61760" w14:paraId="6BB3D832" w14:textId="77777777">
        <w:trPr>
          <w:trHeight w:val="360"/>
        </w:trPr>
        <w:tc>
          <w:tcPr>
            <w:tcW w:w="2000" w:type="dxa"/>
            <w:vMerge w:val="restart"/>
            <w:tcBorders>
              <w:top w:val="nil"/>
              <w:left w:val="single" w:sz="4" w:space="0" w:color="000000"/>
              <w:bottom w:val="single" w:sz="4" w:space="0" w:color="000000"/>
              <w:right w:val="single" w:sz="4" w:space="0" w:color="000000"/>
            </w:tcBorders>
          </w:tcPr>
          <w:p w14:paraId="42A28617" w14:textId="77777777" w:rsidR="00F61760" w:rsidRDefault="00F61760" w:rsidP="00051925">
            <w:pPr>
              <w:spacing w:after="0" w:line="240" w:lineRule="auto"/>
              <w:ind w:right="0" w:firstLine="0"/>
              <w:contextualSpacing/>
              <w:jc w:val="left"/>
            </w:pPr>
          </w:p>
        </w:tc>
        <w:tc>
          <w:tcPr>
            <w:tcW w:w="1716" w:type="dxa"/>
            <w:tcBorders>
              <w:top w:val="nil"/>
              <w:left w:val="single" w:sz="4" w:space="0" w:color="000000"/>
              <w:bottom w:val="single" w:sz="4" w:space="0" w:color="000000"/>
              <w:right w:val="single" w:sz="4" w:space="0" w:color="000000"/>
            </w:tcBorders>
          </w:tcPr>
          <w:p w14:paraId="6FFF03B5" w14:textId="77777777" w:rsidR="00F61760" w:rsidRDefault="00A562D5" w:rsidP="00051925">
            <w:pPr>
              <w:spacing w:after="0" w:line="240" w:lineRule="auto"/>
              <w:ind w:right="533" w:firstLine="0"/>
              <w:contextualSpacing/>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14:paraId="253E316A" w14:textId="77777777" w:rsidR="00F61760" w:rsidRDefault="00A562D5" w:rsidP="00051925">
            <w:pPr>
              <w:spacing w:after="0" w:line="240" w:lineRule="auto"/>
              <w:ind w:right="532" w:firstLine="0"/>
              <w:contextualSpacing/>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14:paraId="5DFA7052" w14:textId="77777777" w:rsidR="00F61760" w:rsidRDefault="00A562D5" w:rsidP="00051925">
            <w:pPr>
              <w:spacing w:after="0" w:line="240" w:lineRule="auto"/>
              <w:ind w:right="533" w:firstLine="0"/>
              <w:contextualSpacing/>
              <w:jc w:val="center"/>
            </w:pPr>
            <w:r>
              <w:t xml:space="preserve">10 </w:t>
            </w:r>
          </w:p>
        </w:tc>
      </w:tr>
      <w:tr w:rsidR="00F61760" w14:paraId="0CA2A851" w14:textId="77777777">
        <w:trPr>
          <w:trHeight w:val="363"/>
        </w:trPr>
        <w:tc>
          <w:tcPr>
            <w:tcW w:w="0" w:type="auto"/>
            <w:vMerge/>
            <w:tcBorders>
              <w:top w:val="nil"/>
              <w:left w:val="single" w:sz="4" w:space="0" w:color="000000"/>
              <w:bottom w:val="nil"/>
              <w:right w:val="single" w:sz="4" w:space="0" w:color="000000"/>
            </w:tcBorders>
          </w:tcPr>
          <w:p w14:paraId="6D79F145"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A29CEB0" w14:textId="77777777"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14:paraId="30EB220F" w14:textId="77777777" w:rsidR="00F61760" w:rsidRDefault="00A562D5" w:rsidP="00051925">
            <w:pPr>
              <w:spacing w:after="0" w:line="240" w:lineRule="auto"/>
              <w:ind w:right="532" w:firstLine="0"/>
              <w:contextualSpacing/>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14:paraId="4786777C" w14:textId="77777777" w:rsidR="00F61760" w:rsidRDefault="00A562D5" w:rsidP="00051925">
            <w:pPr>
              <w:spacing w:after="0" w:line="240" w:lineRule="auto"/>
              <w:ind w:right="535" w:firstLine="0"/>
              <w:contextualSpacing/>
              <w:jc w:val="center"/>
            </w:pPr>
            <w:r>
              <w:t xml:space="preserve">9,8 </w:t>
            </w:r>
          </w:p>
        </w:tc>
      </w:tr>
      <w:tr w:rsidR="00F61760" w14:paraId="2F9F52FE" w14:textId="77777777">
        <w:trPr>
          <w:trHeight w:val="362"/>
        </w:trPr>
        <w:tc>
          <w:tcPr>
            <w:tcW w:w="0" w:type="auto"/>
            <w:vMerge/>
            <w:tcBorders>
              <w:top w:val="nil"/>
              <w:left w:val="single" w:sz="4" w:space="0" w:color="000000"/>
              <w:bottom w:val="nil"/>
              <w:right w:val="single" w:sz="4" w:space="0" w:color="000000"/>
            </w:tcBorders>
          </w:tcPr>
          <w:p w14:paraId="571FDDDA"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7C8ED766" w14:textId="77777777"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14:paraId="0EEA50C7" w14:textId="77777777" w:rsidR="00F61760" w:rsidRDefault="00A562D5" w:rsidP="00051925">
            <w:pPr>
              <w:spacing w:after="0" w:line="240" w:lineRule="auto"/>
              <w:ind w:right="532" w:firstLine="0"/>
              <w:contextualSpacing/>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14:paraId="4E29AB59" w14:textId="77777777" w:rsidR="00F61760" w:rsidRDefault="00A562D5" w:rsidP="00051925">
            <w:pPr>
              <w:spacing w:after="0" w:line="240" w:lineRule="auto"/>
              <w:ind w:right="535" w:firstLine="0"/>
              <w:contextualSpacing/>
              <w:jc w:val="center"/>
            </w:pPr>
            <w:r>
              <w:t xml:space="preserve">8,58 </w:t>
            </w:r>
          </w:p>
        </w:tc>
      </w:tr>
      <w:tr w:rsidR="00F61760" w14:paraId="5A43E4F7" w14:textId="77777777">
        <w:trPr>
          <w:trHeight w:val="362"/>
        </w:trPr>
        <w:tc>
          <w:tcPr>
            <w:tcW w:w="0" w:type="auto"/>
            <w:vMerge/>
            <w:tcBorders>
              <w:top w:val="nil"/>
              <w:left w:val="single" w:sz="4" w:space="0" w:color="000000"/>
              <w:bottom w:val="nil"/>
              <w:right w:val="single" w:sz="4" w:space="0" w:color="000000"/>
            </w:tcBorders>
          </w:tcPr>
          <w:p w14:paraId="0E3FB610"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3D384AD8" w14:textId="77777777"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14:paraId="339C21CD" w14:textId="77777777" w:rsidR="00F61760" w:rsidRDefault="00A562D5" w:rsidP="00051925">
            <w:pPr>
              <w:spacing w:after="0" w:line="240" w:lineRule="auto"/>
              <w:ind w:right="532" w:firstLine="0"/>
              <w:contextualSpacing/>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14:paraId="07C98D71" w14:textId="77777777" w:rsidR="00F61760" w:rsidRDefault="00A562D5" w:rsidP="00051925">
            <w:pPr>
              <w:spacing w:after="0" w:line="240" w:lineRule="auto"/>
              <w:ind w:right="535" w:firstLine="0"/>
              <w:contextualSpacing/>
              <w:jc w:val="center"/>
            </w:pPr>
            <w:r>
              <w:t xml:space="preserve">8,8 </w:t>
            </w:r>
          </w:p>
        </w:tc>
      </w:tr>
      <w:tr w:rsidR="00F61760" w14:paraId="50C2B896" w14:textId="77777777">
        <w:trPr>
          <w:trHeight w:val="365"/>
        </w:trPr>
        <w:tc>
          <w:tcPr>
            <w:tcW w:w="0" w:type="auto"/>
            <w:vMerge/>
            <w:tcBorders>
              <w:top w:val="nil"/>
              <w:left w:val="single" w:sz="4" w:space="0" w:color="000000"/>
              <w:bottom w:val="single" w:sz="4" w:space="0" w:color="000000"/>
              <w:right w:val="single" w:sz="4" w:space="0" w:color="000000"/>
            </w:tcBorders>
          </w:tcPr>
          <w:p w14:paraId="79B3CB6B"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18FB319" w14:textId="77777777"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14:paraId="00D676DD" w14:textId="77777777" w:rsidR="00F61760" w:rsidRDefault="00A562D5" w:rsidP="00051925">
            <w:pPr>
              <w:spacing w:after="0" w:line="240" w:lineRule="auto"/>
              <w:ind w:right="532" w:firstLine="0"/>
              <w:contextualSpacing/>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14:paraId="3E9AB947" w14:textId="77777777" w:rsidR="00F61760" w:rsidRDefault="00A562D5" w:rsidP="00051925">
            <w:pPr>
              <w:spacing w:after="0" w:line="240" w:lineRule="auto"/>
              <w:ind w:right="535" w:firstLine="0"/>
              <w:contextualSpacing/>
              <w:jc w:val="center"/>
            </w:pPr>
            <w:r>
              <w:t xml:space="preserve">9,02 </w:t>
            </w:r>
          </w:p>
        </w:tc>
      </w:tr>
      <w:tr w:rsidR="00F61760" w14:paraId="35163972" w14:textId="77777777">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14:paraId="59303146" w14:textId="77777777" w:rsidR="00F61760" w:rsidRDefault="00A562D5" w:rsidP="00051925">
            <w:pPr>
              <w:spacing w:after="0" w:line="240" w:lineRule="auto"/>
              <w:ind w:left="268" w:right="0" w:firstLine="0"/>
              <w:contextualSpacing/>
              <w:jc w:val="left"/>
            </w:pPr>
            <w:r>
              <w:rPr>
                <w:rFonts w:ascii="Calibri" w:eastAsia="Calibri" w:hAnsi="Calibri" w:cs="Calibri"/>
                <w:noProof/>
                <w:sz w:val="22"/>
              </w:rPr>
              <mc:AlternateContent>
                <mc:Choice Requires="wpg">
                  <w:drawing>
                    <wp:inline distT="0" distB="0" distL="0" distR="0" wp14:anchorId="7CBF7609" wp14:editId="582030CD">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14:paraId="48498490" w14:textId="77777777" w:rsidR="00051925" w:rsidRDefault="0005192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14:paraId="151B5A9B" w14:textId="77777777"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14:paraId="35B67AAD" w14:textId="77777777" w:rsidR="00051925" w:rsidRDefault="00051925">
                                    <w:pPr>
                                      <w:spacing w:after="160" w:line="259" w:lineRule="auto"/>
                                      <w:ind w:right="0" w:firstLine="0"/>
                                      <w:jc w:val="left"/>
                                    </w:pPr>
                                    <w:r>
                                      <w:t>ти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14:paraId="22C27794" w14:textId="77777777"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7CBF7609" id="Group 157106" o:spid="_x0000_s1044" style="width:10.9pt;height:107.45pt;mso-position-horizontal-relative:char;mso-position-vertical-relative:line" coordsize="1386,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">
                      <v:rect id="Rectangle 15304" o:spid="_x0000_s1045" style="position:absolute;left:-790;top:11010;width:342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" filled="f" stroked="f">
                        <v:textbox inset="0,0,0,0">
                          <w:txbxContent>
                            <w:p w14:paraId="48498490" w14:textId="77777777" w:rsidR="00051925" w:rsidRDefault="00051925">
                              <w:pPr>
                                <w:spacing w:after="160" w:line="259" w:lineRule="auto"/>
                                <w:ind w:right="0" w:firstLine="0"/>
                                <w:jc w:val="left"/>
                              </w:pPr>
                              <w:r>
                                <w:t>от 5</w:t>
                              </w:r>
                            </w:p>
                          </w:txbxContent>
                        </v:textbox>
                      </v:rect>
                      <v:rect id="Rectangle 15305" o:spid="_x0000_s1046" style="position:absolute;left:584;top:9809;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" filled="f" stroked="f">
                        <v:textbox inset="0,0,0,0">
                          <w:txbxContent>
                            <w:p w14:paraId="151B5A9B" w14:textId="77777777" w:rsidR="00051925" w:rsidRDefault="00051925">
                              <w:pPr>
                                <w:spacing w:after="160" w:line="259" w:lineRule="auto"/>
                                <w:ind w:right="0" w:firstLine="0"/>
                                <w:jc w:val="left"/>
                              </w:pPr>
                              <w:r>
                                <w:t>-</w:t>
                              </w:r>
                            </w:p>
                          </w:txbxContent>
                        </v:textbox>
                      </v:rect>
                      <v:rect id="Rectangle 15306" o:spid="_x0000_s1047" style="position:absolute;left:-5847;top:2875;width:1353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" filled="f" stroked="f">
                        <v:textbox inset="0,0,0,0">
                          <w:txbxContent>
                            <w:p w14:paraId="35B67AAD" w14:textId="77777777" w:rsidR="00051925" w:rsidRDefault="00051925">
                              <w:pPr>
                                <w:spacing w:after="160" w:line="259" w:lineRule="auto"/>
                                <w:ind w:right="0" w:firstLine="0"/>
                                <w:jc w:val="left"/>
                              </w:pPr>
                              <w:r>
                                <w:t>ти лет и старше</w:t>
                              </w:r>
                            </w:p>
                          </w:txbxContent>
                        </v:textbox>
                      </v:rect>
                      <v:rect id="Rectangle 15307" o:spid="_x0000_s1048"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" filled="f" stroked="f">
                        <v:textbox inset="0,0,0,0">
                          <w:txbxContent>
                            <w:p w14:paraId="22C27794" w14:textId="77777777" w:rsidR="00051925" w:rsidRDefault="0005192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14:paraId="28DF4204" w14:textId="77777777" w:rsidR="00F61760" w:rsidRDefault="00A562D5" w:rsidP="00051925">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14:paraId="17F46966" w14:textId="77777777" w:rsidR="00F61760" w:rsidRDefault="00A562D5" w:rsidP="00051925">
            <w:pPr>
              <w:spacing w:after="0" w:line="240" w:lineRule="auto"/>
              <w:ind w:right="532" w:firstLine="0"/>
              <w:contextualSpacing/>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14:paraId="167C2EA5" w14:textId="77777777" w:rsidR="00F61760" w:rsidRDefault="00A562D5" w:rsidP="00051925">
            <w:pPr>
              <w:spacing w:after="0" w:line="240" w:lineRule="auto"/>
              <w:ind w:right="535" w:firstLine="0"/>
              <w:contextualSpacing/>
              <w:jc w:val="center"/>
            </w:pPr>
            <w:r>
              <w:t xml:space="preserve">13,63 </w:t>
            </w:r>
          </w:p>
        </w:tc>
      </w:tr>
      <w:tr w:rsidR="00F61760" w14:paraId="2808298F" w14:textId="77777777">
        <w:trPr>
          <w:trHeight w:val="365"/>
        </w:trPr>
        <w:tc>
          <w:tcPr>
            <w:tcW w:w="0" w:type="auto"/>
            <w:vMerge/>
            <w:tcBorders>
              <w:top w:val="nil"/>
              <w:left w:val="single" w:sz="4" w:space="0" w:color="000000"/>
              <w:bottom w:val="nil"/>
              <w:right w:val="single" w:sz="4" w:space="0" w:color="000000"/>
            </w:tcBorders>
          </w:tcPr>
          <w:p w14:paraId="30A6AB86"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050EF6BF" w14:textId="77777777" w:rsidR="00F61760" w:rsidRDefault="00A562D5" w:rsidP="00051925">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14:paraId="2A1CA04E" w14:textId="77777777" w:rsidR="00F61760" w:rsidRDefault="00A562D5" w:rsidP="00051925">
            <w:pPr>
              <w:spacing w:after="0" w:line="240" w:lineRule="auto"/>
              <w:ind w:right="532" w:firstLine="0"/>
              <w:contextualSpacing/>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14:paraId="273E9C8A" w14:textId="77777777" w:rsidR="00F61760" w:rsidRDefault="00A562D5" w:rsidP="00051925">
            <w:pPr>
              <w:spacing w:after="0" w:line="240" w:lineRule="auto"/>
              <w:ind w:right="535" w:firstLine="0"/>
              <w:contextualSpacing/>
              <w:jc w:val="center"/>
            </w:pPr>
            <w:r>
              <w:t xml:space="preserve">12,18 </w:t>
            </w:r>
          </w:p>
        </w:tc>
      </w:tr>
      <w:tr w:rsidR="00F61760" w14:paraId="2FD69A88" w14:textId="77777777">
        <w:trPr>
          <w:trHeight w:val="362"/>
        </w:trPr>
        <w:tc>
          <w:tcPr>
            <w:tcW w:w="0" w:type="auto"/>
            <w:vMerge/>
            <w:tcBorders>
              <w:top w:val="nil"/>
              <w:left w:val="single" w:sz="4" w:space="0" w:color="000000"/>
              <w:bottom w:val="nil"/>
              <w:right w:val="single" w:sz="4" w:space="0" w:color="000000"/>
            </w:tcBorders>
          </w:tcPr>
          <w:p w14:paraId="5C2F1B1B"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162FB194" w14:textId="77777777" w:rsidR="00F61760" w:rsidRDefault="00A562D5" w:rsidP="00051925">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14:paraId="3EBC3B47" w14:textId="77777777" w:rsidR="00F61760" w:rsidRDefault="00A562D5" w:rsidP="00051925">
            <w:pPr>
              <w:spacing w:after="0" w:line="240" w:lineRule="auto"/>
              <w:ind w:right="532" w:firstLine="0"/>
              <w:contextualSpacing/>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14:paraId="563AFBB1" w14:textId="77777777" w:rsidR="00F61760" w:rsidRDefault="00A562D5" w:rsidP="00051925">
            <w:pPr>
              <w:spacing w:after="0" w:line="240" w:lineRule="auto"/>
              <w:ind w:right="535" w:firstLine="0"/>
              <w:contextualSpacing/>
              <w:jc w:val="center"/>
            </w:pPr>
            <w:r>
              <w:t xml:space="preserve">11,07 </w:t>
            </w:r>
          </w:p>
        </w:tc>
      </w:tr>
      <w:tr w:rsidR="00F61760" w14:paraId="234CA31D" w14:textId="77777777">
        <w:trPr>
          <w:trHeight w:val="362"/>
        </w:trPr>
        <w:tc>
          <w:tcPr>
            <w:tcW w:w="0" w:type="auto"/>
            <w:vMerge/>
            <w:tcBorders>
              <w:top w:val="nil"/>
              <w:left w:val="single" w:sz="4" w:space="0" w:color="000000"/>
              <w:bottom w:val="nil"/>
              <w:right w:val="single" w:sz="4" w:space="0" w:color="000000"/>
            </w:tcBorders>
          </w:tcPr>
          <w:p w14:paraId="56F31617"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46A36385" w14:textId="77777777" w:rsidR="00F61760" w:rsidRDefault="00A562D5" w:rsidP="00051925">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14:paraId="052DC621" w14:textId="77777777" w:rsidR="00F61760" w:rsidRDefault="00A562D5" w:rsidP="00051925">
            <w:pPr>
              <w:spacing w:after="0" w:line="240" w:lineRule="auto"/>
              <w:ind w:right="532" w:firstLine="0"/>
              <w:contextualSpacing/>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14:paraId="4816872D" w14:textId="77777777" w:rsidR="00F61760" w:rsidRDefault="00A562D5" w:rsidP="00051925">
            <w:pPr>
              <w:spacing w:after="0" w:line="240" w:lineRule="auto"/>
              <w:ind w:right="535" w:firstLine="0"/>
              <w:contextualSpacing/>
              <w:jc w:val="center"/>
            </w:pPr>
            <w:r>
              <w:t xml:space="preserve">12,27 </w:t>
            </w:r>
          </w:p>
        </w:tc>
      </w:tr>
      <w:tr w:rsidR="00F61760" w14:paraId="2560058A" w14:textId="77777777">
        <w:trPr>
          <w:trHeight w:val="362"/>
        </w:trPr>
        <w:tc>
          <w:tcPr>
            <w:tcW w:w="0" w:type="auto"/>
            <w:vMerge/>
            <w:tcBorders>
              <w:top w:val="nil"/>
              <w:left w:val="single" w:sz="4" w:space="0" w:color="000000"/>
              <w:bottom w:val="nil"/>
              <w:right w:val="single" w:sz="4" w:space="0" w:color="000000"/>
            </w:tcBorders>
          </w:tcPr>
          <w:p w14:paraId="4E1A5A3D"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6404B3AB" w14:textId="77777777" w:rsidR="00F61760" w:rsidRDefault="00A562D5" w:rsidP="00051925">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14:paraId="236D9B56" w14:textId="77777777" w:rsidR="00F61760" w:rsidRDefault="00A562D5" w:rsidP="00051925">
            <w:pPr>
              <w:spacing w:after="0" w:line="240" w:lineRule="auto"/>
              <w:ind w:right="532" w:firstLine="0"/>
              <w:contextualSpacing/>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14:paraId="3EED0184" w14:textId="77777777" w:rsidR="00F61760" w:rsidRDefault="00A562D5" w:rsidP="00051925">
            <w:pPr>
              <w:spacing w:after="0" w:line="240" w:lineRule="auto"/>
              <w:ind w:right="535" w:firstLine="0"/>
              <w:contextualSpacing/>
              <w:jc w:val="center"/>
            </w:pPr>
            <w:r>
              <w:t xml:space="preserve">10,73 </w:t>
            </w:r>
          </w:p>
        </w:tc>
      </w:tr>
      <w:tr w:rsidR="00F61760" w14:paraId="118BDA69" w14:textId="77777777">
        <w:trPr>
          <w:trHeight w:val="365"/>
        </w:trPr>
        <w:tc>
          <w:tcPr>
            <w:tcW w:w="0" w:type="auto"/>
            <w:vMerge/>
            <w:tcBorders>
              <w:top w:val="nil"/>
              <w:left w:val="single" w:sz="4" w:space="0" w:color="000000"/>
              <w:bottom w:val="nil"/>
              <w:right w:val="single" w:sz="4" w:space="0" w:color="000000"/>
            </w:tcBorders>
          </w:tcPr>
          <w:p w14:paraId="6FC137C7"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6285B36B" w14:textId="77777777" w:rsidR="00F61760" w:rsidRDefault="00A562D5" w:rsidP="00051925">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14:paraId="3E40FFE4" w14:textId="77777777" w:rsidR="00F61760" w:rsidRDefault="00A562D5" w:rsidP="00051925">
            <w:pPr>
              <w:spacing w:after="0" w:line="240" w:lineRule="auto"/>
              <w:ind w:right="532" w:firstLine="0"/>
              <w:contextualSpacing/>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14:paraId="5EA59682" w14:textId="77777777" w:rsidR="00F61760" w:rsidRDefault="00A562D5" w:rsidP="00051925">
            <w:pPr>
              <w:spacing w:after="0" w:line="240" w:lineRule="auto"/>
              <w:ind w:right="535" w:firstLine="0"/>
              <w:contextualSpacing/>
              <w:jc w:val="center"/>
            </w:pPr>
            <w:r>
              <w:t xml:space="preserve">10,26 </w:t>
            </w:r>
          </w:p>
        </w:tc>
      </w:tr>
      <w:tr w:rsidR="00F61760" w14:paraId="488274A6" w14:textId="77777777">
        <w:trPr>
          <w:trHeight w:val="363"/>
        </w:trPr>
        <w:tc>
          <w:tcPr>
            <w:tcW w:w="0" w:type="auto"/>
            <w:vMerge/>
            <w:tcBorders>
              <w:top w:val="nil"/>
              <w:left w:val="single" w:sz="4" w:space="0" w:color="000000"/>
              <w:bottom w:val="nil"/>
              <w:right w:val="single" w:sz="4" w:space="0" w:color="000000"/>
            </w:tcBorders>
          </w:tcPr>
          <w:p w14:paraId="3D46B82D"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5D145B81" w14:textId="77777777" w:rsidR="00F61760" w:rsidRDefault="00A562D5" w:rsidP="00051925">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14:paraId="710756CD" w14:textId="77777777" w:rsidR="00F61760" w:rsidRDefault="00A562D5" w:rsidP="00051925">
            <w:pPr>
              <w:spacing w:after="0" w:line="240" w:lineRule="auto"/>
              <w:ind w:right="532" w:firstLine="0"/>
              <w:contextualSpacing/>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14:paraId="4199E8BD" w14:textId="77777777" w:rsidR="00F61760" w:rsidRDefault="00A562D5" w:rsidP="00051925">
            <w:pPr>
              <w:spacing w:after="0" w:line="240" w:lineRule="auto"/>
              <w:ind w:right="535" w:firstLine="0"/>
              <w:contextualSpacing/>
              <w:jc w:val="center"/>
            </w:pPr>
            <w:r>
              <w:t xml:space="preserve">10,05 </w:t>
            </w:r>
          </w:p>
        </w:tc>
      </w:tr>
      <w:tr w:rsidR="00F61760" w14:paraId="0B7C5552" w14:textId="77777777">
        <w:trPr>
          <w:trHeight w:val="362"/>
        </w:trPr>
        <w:tc>
          <w:tcPr>
            <w:tcW w:w="0" w:type="auto"/>
            <w:vMerge/>
            <w:tcBorders>
              <w:top w:val="nil"/>
              <w:left w:val="single" w:sz="4" w:space="0" w:color="000000"/>
              <w:bottom w:val="nil"/>
              <w:right w:val="single" w:sz="4" w:space="0" w:color="000000"/>
            </w:tcBorders>
          </w:tcPr>
          <w:p w14:paraId="4FC1E3EA"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5C515927" w14:textId="77777777"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14:paraId="37D62282" w14:textId="77777777" w:rsidR="00F61760" w:rsidRDefault="00A562D5" w:rsidP="00051925">
            <w:pPr>
              <w:spacing w:after="0" w:line="240" w:lineRule="auto"/>
              <w:ind w:right="535" w:firstLine="0"/>
              <w:contextualSpacing/>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14:paraId="2CF699F0" w14:textId="77777777" w:rsidR="00F61760" w:rsidRDefault="00A562D5" w:rsidP="00051925">
            <w:pPr>
              <w:spacing w:after="0" w:line="240" w:lineRule="auto"/>
              <w:ind w:right="535" w:firstLine="0"/>
              <w:contextualSpacing/>
              <w:jc w:val="center"/>
            </w:pPr>
            <w:r>
              <w:t xml:space="preserve">9,86 </w:t>
            </w:r>
          </w:p>
        </w:tc>
      </w:tr>
      <w:tr w:rsidR="00F61760" w14:paraId="69214559" w14:textId="77777777">
        <w:trPr>
          <w:trHeight w:val="362"/>
        </w:trPr>
        <w:tc>
          <w:tcPr>
            <w:tcW w:w="0" w:type="auto"/>
            <w:vMerge/>
            <w:tcBorders>
              <w:top w:val="nil"/>
              <w:left w:val="single" w:sz="4" w:space="0" w:color="000000"/>
              <w:bottom w:val="nil"/>
              <w:right w:val="single" w:sz="4" w:space="0" w:color="000000"/>
            </w:tcBorders>
          </w:tcPr>
          <w:p w14:paraId="3BE1E90E"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64B695C0" w14:textId="77777777"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14:paraId="4B9BD485" w14:textId="77777777" w:rsidR="00F61760" w:rsidRDefault="00A562D5" w:rsidP="00051925">
            <w:pPr>
              <w:spacing w:after="0" w:line="240" w:lineRule="auto"/>
              <w:ind w:right="532" w:firstLine="0"/>
              <w:contextualSpacing/>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14:paraId="3434D021" w14:textId="77777777" w:rsidR="00F61760" w:rsidRDefault="00A562D5" w:rsidP="00051925">
            <w:pPr>
              <w:spacing w:after="0" w:line="240" w:lineRule="auto"/>
              <w:ind w:right="535" w:firstLine="0"/>
              <w:contextualSpacing/>
              <w:jc w:val="center"/>
            </w:pPr>
            <w:r>
              <w:t xml:space="preserve">8,65 </w:t>
            </w:r>
          </w:p>
        </w:tc>
      </w:tr>
      <w:tr w:rsidR="00F61760" w14:paraId="16EF4057" w14:textId="77777777">
        <w:trPr>
          <w:trHeight w:val="365"/>
        </w:trPr>
        <w:tc>
          <w:tcPr>
            <w:tcW w:w="0" w:type="auto"/>
            <w:vMerge/>
            <w:tcBorders>
              <w:top w:val="nil"/>
              <w:left w:val="single" w:sz="4" w:space="0" w:color="000000"/>
              <w:bottom w:val="nil"/>
              <w:right w:val="single" w:sz="4" w:space="0" w:color="000000"/>
            </w:tcBorders>
          </w:tcPr>
          <w:p w14:paraId="3C6E4C7C"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6E791320" w14:textId="77777777"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14:paraId="35DFA9E9" w14:textId="77777777" w:rsidR="00F61760" w:rsidRDefault="00A562D5" w:rsidP="00051925">
            <w:pPr>
              <w:spacing w:after="0" w:line="240" w:lineRule="auto"/>
              <w:ind w:right="532" w:firstLine="0"/>
              <w:contextualSpacing/>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14:paraId="60863013" w14:textId="77777777" w:rsidR="00F61760" w:rsidRDefault="00A562D5" w:rsidP="00051925">
            <w:pPr>
              <w:spacing w:after="0" w:line="240" w:lineRule="auto"/>
              <w:ind w:right="535" w:firstLine="0"/>
              <w:contextualSpacing/>
              <w:jc w:val="center"/>
            </w:pPr>
            <w:r>
              <w:t xml:space="preserve">8,87 </w:t>
            </w:r>
          </w:p>
        </w:tc>
      </w:tr>
      <w:tr w:rsidR="00F61760" w14:paraId="472FE2F2" w14:textId="77777777">
        <w:trPr>
          <w:trHeight w:val="362"/>
        </w:trPr>
        <w:tc>
          <w:tcPr>
            <w:tcW w:w="0" w:type="auto"/>
            <w:vMerge/>
            <w:tcBorders>
              <w:top w:val="nil"/>
              <w:left w:val="single" w:sz="4" w:space="0" w:color="000000"/>
              <w:bottom w:val="single" w:sz="4" w:space="0" w:color="000000"/>
              <w:right w:val="single" w:sz="4" w:space="0" w:color="000000"/>
            </w:tcBorders>
          </w:tcPr>
          <w:p w14:paraId="7384119C" w14:textId="77777777"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14:paraId="2CA47CDE" w14:textId="77777777"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14:paraId="3D571968" w14:textId="77777777" w:rsidR="00F61760" w:rsidRDefault="00A562D5" w:rsidP="00051925">
            <w:pPr>
              <w:spacing w:after="0" w:line="240" w:lineRule="auto"/>
              <w:ind w:right="532" w:firstLine="0"/>
              <w:contextualSpacing/>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14:paraId="51766C91" w14:textId="77777777" w:rsidR="00F61760" w:rsidRDefault="00A562D5" w:rsidP="00051925">
            <w:pPr>
              <w:spacing w:after="0" w:line="240" w:lineRule="auto"/>
              <w:ind w:right="535" w:firstLine="0"/>
              <w:contextualSpacing/>
              <w:jc w:val="center"/>
            </w:pPr>
            <w:r>
              <w:t xml:space="preserve">9,09 </w:t>
            </w:r>
          </w:p>
        </w:tc>
      </w:tr>
    </w:tbl>
    <w:p w14:paraId="132249D0" w14:textId="77777777" w:rsidR="00F61760" w:rsidRDefault="00A562D5" w:rsidP="00051925">
      <w:pPr>
        <w:spacing w:after="0" w:line="240" w:lineRule="auto"/>
        <w:ind w:left="708" w:right="0" w:firstLine="0"/>
        <w:contextualSpacing/>
        <w:jc w:val="left"/>
      </w:pPr>
      <w:r>
        <w:t xml:space="preserve"> </w:t>
      </w:r>
    </w:p>
    <w:p w14:paraId="2576799F" w14:textId="77777777" w:rsidR="00F61760" w:rsidRDefault="00A562D5" w:rsidP="00051925">
      <w:pPr>
        <w:spacing w:after="0" w:line="240" w:lineRule="auto"/>
        <w:ind w:left="-15" w:right="56"/>
        <w:contextualSpacing/>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14:paraId="4D24800F" w14:textId="77777777" w:rsidR="00F61760" w:rsidRDefault="00A562D5" w:rsidP="00051925">
      <w:pPr>
        <w:spacing w:after="0" w:line="240" w:lineRule="auto"/>
        <w:ind w:left="10" w:right="57" w:hanging="10"/>
        <w:contextualSpacing/>
        <w:jc w:val="right"/>
      </w:pPr>
      <w:r>
        <w:rPr>
          <w:noProof/>
        </w:rPr>
        <w:drawing>
          <wp:inline distT="0" distB="0" distL="0" distR="0" wp14:anchorId="65FD1A49" wp14:editId="39E65F5A">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2"/>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14:paraId="0C519B3D" w14:textId="77777777" w:rsidR="00F61760" w:rsidRDefault="00A562D5" w:rsidP="00051925">
      <w:pPr>
        <w:spacing w:after="0" w:line="240" w:lineRule="auto"/>
        <w:ind w:left="-15" w:right="56"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31BD3A32" w14:textId="77777777" w:rsidR="00F61760" w:rsidRDefault="00A562D5" w:rsidP="00051925">
      <w:pPr>
        <w:spacing w:after="0" w:line="240" w:lineRule="auto"/>
        <w:ind w:left="10" w:right="57" w:hanging="10"/>
        <w:contextualSpacing/>
        <w:jc w:val="right"/>
      </w:pPr>
      <w:r>
        <w:rPr>
          <w:noProof/>
        </w:rPr>
        <w:drawing>
          <wp:inline distT="0" distB="0" distL="0" distR="0" wp14:anchorId="55E4CAB3" wp14:editId="4541080C">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3"/>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14:paraId="436E4B22" w14:textId="77777777" w:rsidR="00F61760" w:rsidRDefault="00A562D5" w:rsidP="00051925">
      <w:pPr>
        <w:spacing w:after="0" w:line="240" w:lineRule="auto"/>
        <w:ind w:left="-15" w:right="56" w:firstLine="0"/>
        <w:contextualSpacing/>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79452F50" w14:textId="77777777" w:rsidR="00F61760" w:rsidRDefault="00A562D5" w:rsidP="00051925">
      <w:pPr>
        <w:spacing w:after="0" w:line="240" w:lineRule="auto"/>
        <w:ind w:left="-15" w:right="56" w:firstLine="769"/>
        <w:contextualSpacing/>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6E3519B4" w14:textId="77777777" w:rsidR="00F61760" w:rsidRDefault="00A562D5" w:rsidP="00051925">
      <w:pPr>
        <w:spacing w:after="0" w:line="240" w:lineRule="auto"/>
        <w:ind w:left="-15" w:right="56" w:firstLine="768"/>
        <w:contextualSpacing/>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06280229" w14:textId="77777777" w:rsidR="00F61760" w:rsidRDefault="00A562D5" w:rsidP="00051925">
      <w:pPr>
        <w:spacing w:after="0" w:line="240" w:lineRule="auto"/>
        <w:ind w:left="-15" w:right="56" w:firstLine="767"/>
        <w:contextualSpacing/>
      </w:pPr>
      <w:r>
        <w:rPr>
          <w:i/>
          <w:sz w:val="31"/>
        </w:rPr>
        <w:t>N</w:t>
      </w:r>
      <w:r>
        <w:rPr>
          <w:vertAlign w:val="superscript"/>
        </w:rPr>
        <w:t>зд</w:t>
      </w:r>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47E7846F" w14:textId="77777777" w:rsidR="00F61760" w:rsidRDefault="00A562D5" w:rsidP="00051925">
      <w:pPr>
        <w:spacing w:after="0" w:line="240" w:lineRule="auto"/>
        <w:ind w:left="10" w:right="57" w:hanging="10"/>
        <w:contextualSpacing/>
        <w:jc w:val="right"/>
      </w:pPr>
      <w:r>
        <w:rPr>
          <w:noProof/>
        </w:rPr>
        <w:drawing>
          <wp:inline distT="0" distB="0" distL="0" distR="0" wp14:anchorId="6ADE9816" wp14:editId="787D7B20">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14:paraId="17D0703E" w14:textId="77777777"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14:paraId="326EACCD" w14:textId="77777777" w:rsidR="00F61760" w:rsidRDefault="00A562D5" w:rsidP="00051925">
      <w:pPr>
        <w:spacing w:after="0" w:line="240" w:lineRule="auto"/>
        <w:ind w:left="-15" w:right="56" w:firstLine="0"/>
        <w:contextualSpacing/>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14:paraId="2AA4E6CC" w14:textId="77777777">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14:paraId="5AE809BD" w14:textId="77777777" w:rsidR="00F61760" w:rsidRDefault="00A562D5" w:rsidP="00051925">
            <w:pPr>
              <w:spacing w:after="0" w:line="240" w:lineRule="auto"/>
              <w:ind w:right="10"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14:paraId="12CA8CA0" w14:textId="77777777" w:rsidR="00F61760" w:rsidRDefault="00A562D5" w:rsidP="00051925">
            <w:pPr>
              <w:spacing w:after="0" w:line="240" w:lineRule="auto"/>
              <w:ind w:right="0"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14:paraId="7F819E5A" w14:textId="77777777" w:rsidR="00F61760" w:rsidRDefault="00A562D5" w:rsidP="00051925">
            <w:pPr>
              <w:spacing w:after="0" w:line="240" w:lineRule="auto"/>
              <w:ind w:right="0" w:firstLine="0"/>
              <w:contextualSpacing/>
              <w:jc w:val="center"/>
            </w:pPr>
            <w:r>
              <w:t xml:space="preserve">комбинированные группы </w:t>
            </w:r>
          </w:p>
        </w:tc>
      </w:tr>
      <w:tr w:rsidR="00F61760" w14:paraId="03F425DE" w14:textId="77777777">
        <w:trPr>
          <w:trHeight w:val="425"/>
        </w:trPr>
        <w:tc>
          <w:tcPr>
            <w:tcW w:w="4551" w:type="dxa"/>
            <w:tcBorders>
              <w:top w:val="single" w:sz="4" w:space="0" w:color="000000"/>
              <w:left w:val="single" w:sz="4" w:space="0" w:color="000000"/>
              <w:bottom w:val="single" w:sz="4" w:space="0" w:color="000000"/>
              <w:right w:val="single" w:sz="4" w:space="0" w:color="000000"/>
            </w:tcBorders>
          </w:tcPr>
          <w:p w14:paraId="1336DC94" w14:textId="77777777" w:rsidR="00F61760" w:rsidRDefault="00A562D5" w:rsidP="00051925">
            <w:pPr>
              <w:spacing w:after="0" w:line="240" w:lineRule="auto"/>
              <w:ind w:right="5" w:firstLine="0"/>
              <w:contextualSpacing/>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14:paraId="3AB8E3A5" w14:textId="77777777" w:rsidR="00F61760" w:rsidRDefault="00A562D5" w:rsidP="00051925">
            <w:pPr>
              <w:spacing w:after="0" w:line="240" w:lineRule="auto"/>
              <w:ind w:right="3" w:firstLine="0"/>
              <w:contextualSpacing/>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14:paraId="62020E86" w14:textId="77777777" w:rsidR="00F61760" w:rsidRDefault="00A562D5" w:rsidP="00051925">
            <w:pPr>
              <w:spacing w:after="0" w:line="240" w:lineRule="auto"/>
              <w:ind w:right="0" w:firstLine="0"/>
              <w:contextualSpacing/>
              <w:jc w:val="center"/>
            </w:pPr>
            <w:r>
              <w:t xml:space="preserve">2 </w:t>
            </w:r>
          </w:p>
        </w:tc>
      </w:tr>
      <w:tr w:rsidR="00F61760" w14:paraId="5913E17B" w14:textId="77777777">
        <w:trPr>
          <w:trHeight w:val="425"/>
        </w:trPr>
        <w:tc>
          <w:tcPr>
            <w:tcW w:w="4551" w:type="dxa"/>
            <w:tcBorders>
              <w:top w:val="single" w:sz="4" w:space="0" w:color="000000"/>
              <w:left w:val="single" w:sz="4" w:space="0" w:color="000000"/>
              <w:bottom w:val="single" w:sz="4" w:space="0" w:color="000000"/>
              <w:right w:val="single" w:sz="4" w:space="0" w:color="000000"/>
            </w:tcBorders>
          </w:tcPr>
          <w:p w14:paraId="485D5A70" w14:textId="77777777" w:rsidR="00F61760" w:rsidRDefault="00A562D5" w:rsidP="00051925">
            <w:pPr>
              <w:spacing w:after="0" w:line="240" w:lineRule="auto"/>
              <w:ind w:right="6" w:firstLine="0"/>
              <w:contextualSpacing/>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14:paraId="40635BA5" w14:textId="77777777" w:rsidR="00F61760" w:rsidRDefault="00A562D5" w:rsidP="00051925">
            <w:pPr>
              <w:spacing w:after="0" w:line="240" w:lineRule="auto"/>
              <w:ind w:right="3" w:firstLine="0"/>
              <w:contextualSpacing/>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14:paraId="3EBFA46E" w14:textId="77777777" w:rsidR="00F61760" w:rsidRDefault="00A562D5" w:rsidP="00051925">
            <w:pPr>
              <w:spacing w:after="0" w:line="240" w:lineRule="auto"/>
              <w:ind w:right="3" w:firstLine="0"/>
              <w:contextualSpacing/>
              <w:jc w:val="center"/>
            </w:pPr>
            <w:r>
              <w:t xml:space="preserve">2,3 </w:t>
            </w:r>
          </w:p>
        </w:tc>
      </w:tr>
      <w:tr w:rsidR="00F61760" w14:paraId="550A481A" w14:textId="77777777">
        <w:trPr>
          <w:trHeight w:val="423"/>
        </w:trPr>
        <w:tc>
          <w:tcPr>
            <w:tcW w:w="4551" w:type="dxa"/>
            <w:tcBorders>
              <w:top w:val="single" w:sz="4" w:space="0" w:color="000000"/>
              <w:left w:val="single" w:sz="4" w:space="0" w:color="000000"/>
              <w:bottom w:val="single" w:sz="4" w:space="0" w:color="000000"/>
              <w:right w:val="single" w:sz="4" w:space="0" w:color="000000"/>
            </w:tcBorders>
          </w:tcPr>
          <w:p w14:paraId="6ABE1D7F" w14:textId="77777777" w:rsidR="00F61760" w:rsidRDefault="00A562D5" w:rsidP="00051925">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14:paraId="1A7E8DF8" w14:textId="77777777" w:rsidR="00F61760" w:rsidRDefault="00A562D5" w:rsidP="00051925">
            <w:pPr>
              <w:spacing w:after="0" w:line="240" w:lineRule="auto"/>
              <w:ind w:right="3" w:firstLine="0"/>
              <w:contextualSpacing/>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14:paraId="04192E1A" w14:textId="77777777" w:rsidR="00F61760" w:rsidRDefault="00A562D5" w:rsidP="00051925">
            <w:pPr>
              <w:spacing w:after="0" w:line="240" w:lineRule="auto"/>
              <w:ind w:right="3" w:firstLine="0"/>
              <w:contextualSpacing/>
              <w:jc w:val="center"/>
            </w:pPr>
            <w:r>
              <w:t xml:space="preserve">1,3 </w:t>
            </w:r>
          </w:p>
        </w:tc>
      </w:tr>
      <w:tr w:rsidR="00F61760" w14:paraId="4BD322CB" w14:textId="77777777">
        <w:trPr>
          <w:trHeight w:val="425"/>
        </w:trPr>
        <w:tc>
          <w:tcPr>
            <w:tcW w:w="4551" w:type="dxa"/>
            <w:tcBorders>
              <w:top w:val="single" w:sz="4" w:space="0" w:color="000000"/>
              <w:left w:val="single" w:sz="4" w:space="0" w:color="000000"/>
              <w:bottom w:val="single" w:sz="4" w:space="0" w:color="000000"/>
              <w:right w:val="single" w:sz="4" w:space="0" w:color="000000"/>
            </w:tcBorders>
          </w:tcPr>
          <w:p w14:paraId="067CF12E" w14:textId="77777777" w:rsidR="00F61760" w:rsidRDefault="00A562D5" w:rsidP="00051925">
            <w:pPr>
              <w:spacing w:after="0" w:line="240" w:lineRule="auto"/>
              <w:ind w:right="6" w:firstLine="0"/>
              <w:contextualSpacing/>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14:paraId="023D1C20" w14:textId="77777777" w:rsidR="00F61760" w:rsidRDefault="00A562D5" w:rsidP="00051925">
            <w:pPr>
              <w:spacing w:after="0" w:line="240" w:lineRule="auto"/>
              <w:ind w:right="3" w:firstLine="0"/>
              <w:contextualSpacing/>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14:paraId="7D6CA3C1" w14:textId="77777777" w:rsidR="00F61760" w:rsidRDefault="00A562D5" w:rsidP="00051925">
            <w:pPr>
              <w:spacing w:after="0" w:line="240" w:lineRule="auto"/>
              <w:ind w:right="3" w:firstLine="0"/>
              <w:contextualSpacing/>
              <w:jc w:val="center"/>
            </w:pPr>
            <w:r>
              <w:t xml:space="preserve">2,75 </w:t>
            </w:r>
          </w:p>
        </w:tc>
      </w:tr>
    </w:tbl>
    <w:p w14:paraId="7DEAA414" w14:textId="77777777" w:rsidR="00F61760" w:rsidRDefault="00A562D5" w:rsidP="00051925">
      <w:pPr>
        <w:spacing w:after="0" w:line="240" w:lineRule="auto"/>
        <w:ind w:left="454" w:right="0" w:firstLine="0"/>
        <w:contextualSpacing/>
        <w:jc w:val="left"/>
      </w:pPr>
      <w:r>
        <w:t xml:space="preserve"> </w:t>
      </w:r>
    </w:p>
    <w:p w14:paraId="2DA58768" w14:textId="77777777" w:rsidR="00F61760" w:rsidRDefault="00A562D5" w:rsidP="00051925">
      <w:pPr>
        <w:spacing w:after="0" w:line="240" w:lineRule="auto"/>
        <w:ind w:left="-15" w:right="0" w:firstLine="658"/>
        <w:contextualSpacing/>
        <w:jc w:val="left"/>
      </w:pPr>
      <w:r>
        <w:rPr>
          <w:noProof/>
        </w:rPr>
        <w:drawing>
          <wp:inline distT="0" distB="0" distL="0" distR="0" wp14:anchorId="00E973A3" wp14:editId="1705F52E">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5"/>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14:paraId="4248693D" w14:textId="77777777" w:rsidR="00F61760" w:rsidRDefault="00A562D5" w:rsidP="00051925">
      <w:pPr>
        <w:spacing w:after="0" w:line="240" w:lineRule="auto"/>
        <w:ind w:left="-15" w:right="0" w:firstLine="658"/>
        <w:contextualSpacing/>
        <w:jc w:val="left"/>
      </w:pPr>
      <w:r>
        <w:rPr>
          <w:noProof/>
        </w:rPr>
        <w:drawing>
          <wp:inline distT="0" distB="0" distL="0" distR="0" wp14:anchorId="5A9BABB2" wp14:editId="2116A3AB">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6"/>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14:paraId="6EFA156F" w14:textId="77777777" w:rsidR="00F61760" w:rsidRDefault="00A562D5" w:rsidP="00051925">
      <w:pPr>
        <w:spacing w:after="0" w:line="240" w:lineRule="auto"/>
        <w:ind w:left="10" w:right="57" w:hanging="10"/>
        <w:contextualSpacing/>
        <w:jc w:val="right"/>
      </w:pPr>
      <w:r>
        <w:rPr>
          <w:noProof/>
        </w:rPr>
        <w:drawing>
          <wp:inline distT="0" distB="0" distL="0" distR="0" wp14:anchorId="7C91AABD" wp14:editId="7B5009C5">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7"/>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14:paraId="0B154015" w14:textId="77777777" w:rsidR="00F61760" w:rsidRDefault="00A562D5" w:rsidP="00051925">
      <w:pPr>
        <w:spacing w:after="0" w:line="240" w:lineRule="auto"/>
        <w:ind w:left="-15" w:right="56"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494829BD" w14:textId="77777777" w:rsidR="00F61760" w:rsidRDefault="00A562D5" w:rsidP="00051925">
      <w:pPr>
        <w:spacing w:after="0" w:line="240" w:lineRule="auto"/>
        <w:ind w:left="-15" w:right="56"/>
        <w:contextualSpacing/>
      </w:pPr>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объѐмов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14:paraId="707615C4" w14:textId="77777777" w:rsidR="00F61760" w:rsidRDefault="00A562D5" w:rsidP="00051925">
      <w:pPr>
        <w:spacing w:after="0" w:line="240" w:lineRule="auto"/>
        <w:ind w:left="-15" w:right="56"/>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14:paraId="7D2E05CC" w14:textId="77777777" w:rsidR="00F61760" w:rsidRDefault="00A562D5" w:rsidP="00051925">
      <w:pPr>
        <w:spacing w:after="0" w:line="240" w:lineRule="auto"/>
        <w:ind w:left="-15" w:right="56"/>
        <w:contextualSpacing/>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14:paraId="69A15E37" w14:textId="77777777" w:rsidR="00F61760" w:rsidRDefault="00A562D5" w:rsidP="00051925">
      <w:pPr>
        <w:spacing w:after="0" w:line="240" w:lineRule="auto"/>
        <w:ind w:left="708" w:right="0" w:firstLine="0"/>
        <w:contextualSpacing/>
        <w:jc w:val="left"/>
      </w:pPr>
      <w:r>
        <w:rPr>
          <w:b/>
        </w:rPr>
        <w:t xml:space="preserve"> </w:t>
      </w:r>
    </w:p>
    <w:p w14:paraId="6EA84E9A" w14:textId="77777777" w:rsidR="00F61760" w:rsidRDefault="00A562D5" w:rsidP="00051925">
      <w:pPr>
        <w:pStyle w:val="3"/>
        <w:spacing w:after="0" w:line="240" w:lineRule="auto"/>
        <w:ind w:left="703" w:right="46"/>
        <w:contextualSpacing/>
      </w:pPr>
      <w:r>
        <w:t xml:space="preserve">3.6. Планирование образовательной деятельности </w:t>
      </w:r>
    </w:p>
    <w:p w14:paraId="49DC55FE" w14:textId="77777777" w:rsidR="00F61760" w:rsidRDefault="00A562D5" w:rsidP="00051925">
      <w:pPr>
        <w:spacing w:after="0" w:line="240" w:lineRule="auto"/>
        <w:ind w:left="-15" w:right="56"/>
        <w:contextualSpacing/>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14:paraId="24DBC86B" w14:textId="77777777" w:rsidR="00F61760" w:rsidRDefault="00A562D5" w:rsidP="00051925">
      <w:pPr>
        <w:spacing w:after="0" w:line="240" w:lineRule="auto"/>
        <w:ind w:left="-15" w:right="56"/>
        <w:contextualSpacing/>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14:paraId="1EA46DDD" w14:textId="77777777" w:rsidR="00F61760" w:rsidRDefault="00A562D5" w:rsidP="00051925">
      <w:pPr>
        <w:spacing w:after="0" w:line="240" w:lineRule="auto"/>
        <w:ind w:left="-15" w:right="56"/>
        <w:contextualSpacing/>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14:paraId="25178B95" w14:textId="77777777" w:rsidR="00F61760" w:rsidRDefault="00A562D5" w:rsidP="00051925">
      <w:pPr>
        <w:spacing w:after="0" w:line="240" w:lineRule="auto"/>
        <w:ind w:left="10" w:right="57" w:hanging="10"/>
        <w:contextualSpacing/>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14:paraId="135293DF" w14:textId="77777777" w:rsidR="00F61760" w:rsidRDefault="00A562D5" w:rsidP="00051925">
      <w:pPr>
        <w:spacing w:after="0" w:line="240" w:lineRule="auto"/>
        <w:ind w:left="-15" w:right="56"/>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14:paraId="61FF8317" w14:textId="77777777" w:rsidR="00F61760" w:rsidRDefault="00A562D5" w:rsidP="00051925">
      <w:pPr>
        <w:spacing w:after="0" w:line="240" w:lineRule="auto"/>
        <w:ind w:left="-15" w:right="56"/>
        <w:contextualSpacing/>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14:paraId="2254E239" w14:textId="77777777" w:rsidR="00F61760" w:rsidRDefault="00A562D5" w:rsidP="00051925">
      <w:pPr>
        <w:spacing w:after="0" w:line="240" w:lineRule="auto"/>
        <w:ind w:left="-15" w:right="56"/>
        <w:contextualSpacing/>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14:paraId="2D776885" w14:textId="77777777" w:rsidR="00F61760" w:rsidRDefault="00A562D5" w:rsidP="00051925">
      <w:pPr>
        <w:spacing w:after="0" w:line="240" w:lineRule="auto"/>
        <w:ind w:left="708" w:right="0" w:firstLine="0"/>
        <w:contextualSpacing/>
        <w:jc w:val="left"/>
      </w:pPr>
      <w:r>
        <w:rPr>
          <w:b/>
        </w:rPr>
        <w:t xml:space="preserve"> </w:t>
      </w:r>
    </w:p>
    <w:p w14:paraId="58F1788D" w14:textId="77777777" w:rsidR="00F61760" w:rsidRDefault="00A562D5" w:rsidP="00051925">
      <w:pPr>
        <w:pStyle w:val="3"/>
        <w:spacing w:after="0" w:line="240" w:lineRule="auto"/>
        <w:ind w:left="703" w:right="46"/>
        <w:contextualSpacing/>
      </w:pPr>
      <w:r>
        <w:lastRenderedPageBreak/>
        <w:t xml:space="preserve">3.7. Режим дня и распорядок </w:t>
      </w:r>
    </w:p>
    <w:p w14:paraId="42AAA8F1" w14:textId="77777777" w:rsidR="00F61760" w:rsidRDefault="00A562D5" w:rsidP="00051925">
      <w:pPr>
        <w:spacing w:after="0" w:line="240" w:lineRule="auto"/>
        <w:ind w:left="-15" w:right="56"/>
        <w:contextualSpacing/>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14:paraId="281FF8B9" w14:textId="77777777" w:rsidR="00F61760" w:rsidRDefault="00A562D5" w:rsidP="00051925">
      <w:pPr>
        <w:spacing w:after="0" w:line="240" w:lineRule="auto"/>
        <w:ind w:left="708" w:right="0" w:firstLine="0"/>
        <w:contextualSpacing/>
        <w:jc w:val="left"/>
      </w:pPr>
      <w:r>
        <w:rPr>
          <w:b/>
        </w:rPr>
        <w:t xml:space="preserve"> </w:t>
      </w:r>
    </w:p>
    <w:p w14:paraId="6D959C82" w14:textId="77777777" w:rsidR="00F61760" w:rsidRDefault="00A562D5" w:rsidP="00051925">
      <w:pPr>
        <w:spacing w:after="0" w:line="240" w:lineRule="auto"/>
        <w:ind w:right="46" w:firstLine="708"/>
        <w:contextualSpacing/>
      </w:pPr>
      <w:r>
        <w:rPr>
          <w:b/>
        </w:rPr>
        <w:t xml:space="preserve">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w:t>
      </w:r>
    </w:p>
    <w:p w14:paraId="1FA2161F" w14:textId="77777777" w:rsidR="00F61760" w:rsidRDefault="00A562D5" w:rsidP="00051925">
      <w:pPr>
        <w:pStyle w:val="3"/>
        <w:spacing w:after="0" w:line="240" w:lineRule="auto"/>
        <w:ind w:left="0" w:right="46" w:firstLine="708"/>
        <w:contextualSpacing/>
      </w:pPr>
      <w:r>
        <w:t xml:space="preserve">информационных и материально-технических ресурсов </w:t>
      </w:r>
    </w:p>
    <w:p w14:paraId="28377682" w14:textId="77777777" w:rsidR="00F61760" w:rsidRDefault="00A562D5" w:rsidP="00051925">
      <w:pPr>
        <w:spacing w:after="0" w:line="240" w:lineRule="auto"/>
        <w:ind w:left="-15" w:right="56"/>
        <w:contextualSpacing/>
      </w:pPr>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
    <w:p w14:paraId="72CA2B7F" w14:textId="77777777" w:rsidR="00F61760" w:rsidRDefault="00A562D5" w:rsidP="00051925">
      <w:pPr>
        <w:spacing w:after="0" w:line="240" w:lineRule="auto"/>
        <w:ind w:left="-15" w:right="56" w:firstLine="566"/>
        <w:contextualSpacing/>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14:paraId="50F391E9" w14:textId="77777777" w:rsidR="00F61760" w:rsidRDefault="00A562D5" w:rsidP="00051925">
      <w:pPr>
        <w:numPr>
          <w:ilvl w:val="0"/>
          <w:numId w:val="98"/>
        </w:numPr>
        <w:spacing w:after="0" w:line="240" w:lineRule="auto"/>
        <w:ind w:right="56" w:firstLine="566"/>
        <w:contextualSpacing/>
      </w:pPr>
      <w:r>
        <w:t xml:space="preserve">предоставление доступа к открытому тексту Примерной адаптированной программы в электронном и бумажном видах;  </w:t>
      </w:r>
    </w:p>
    <w:p w14:paraId="2B316B57" w14:textId="77777777" w:rsidR="00F61760" w:rsidRDefault="00A562D5" w:rsidP="00051925">
      <w:pPr>
        <w:numPr>
          <w:ilvl w:val="0"/>
          <w:numId w:val="98"/>
        </w:numPr>
        <w:spacing w:after="0" w:line="240" w:lineRule="auto"/>
        <w:ind w:right="56" w:firstLine="566"/>
        <w:contextualSpacing/>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14:paraId="21EFBE53" w14:textId="77777777" w:rsidR="00F61760" w:rsidRDefault="00A562D5" w:rsidP="00051925">
      <w:pPr>
        <w:numPr>
          <w:ilvl w:val="0"/>
          <w:numId w:val="98"/>
        </w:numPr>
        <w:spacing w:after="0" w:line="240" w:lineRule="auto"/>
        <w:ind w:right="56" w:firstLine="566"/>
        <w:contextualSpacing/>
      </w:pPr>
      <w:r>
        <w:t xml:space="preserve">предоставление возможности апробации Примерной адаптированной программы, в </w:t>
      </w:r>
    </w:p>
    <w:p w14:paraId="05654834" w14:textId="77777777" w:rsidR="00F61760" w:rsidRDefault="00A562D5" w:rsidP="00051925">
      <w:pPr>
        <w:spacing w:after="0" w:line="240" w:lineRule="auto"/>
        <w:ind w:left="-15" w:right="56" w:firstLine="0"/>
        <w:contextualSpacing/>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14:paraId="198FA266" w14:textId="77777777" w:rsidR="00F61760" w:rsidRDefault="00A562D5" w:rsidP="00051925">
      <w:pPr>
        <w:spacing w:after="0" w:line="240" w:lineRule="auto"/>
        <w:ind w:left="-15" w:right="56"/>
        <w:contextualSpacing/>
      </w:pPr>
      <w:r>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14:paraId="3655DCAD" w14:textId="77777777" w:rsidR="00F61760" w:rsidRDefault="00A562D5" w:rsidP="00051925">
      <w:pPr>
        <w:spacing w:after="0" w:line="240" w:lineRule="auto"/>
        <w:ind w:left="708" w:right="56" w:firstLine="0"/>
        <w:contextualSpacing/>
      </w:pPr>
      <w:r>
        <w:t xml:space="preserve">1. Разработка и публикация в электронном и бумажном видах: </w:t>
      </w:r>
    </w:p>
    <w:p w14:paraId="16FFA67A" w14:textId="77777777" w:rsidR="00F61760" w:rsidRDefault="00A562D5" w:rsidP="00051925">
      <w:pPr>
        <w:numPr>
          <w:ilvl w:val="0"/>
          <w:numId w:val="99"/>
        </w:numPr>
        <w:spacing w:after="0" w:line="240" w:lineRule="auto"/>
        <w:ind w:right="56"/>
        <w:contextualSpacing/>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14:paraId="68A250B0" w14:textId="77777777" w:rsidR="00F61760" w:rsidRDefault="00A562D5" w:rsidP="00051925">
      <w:pPr>
        <w:numPr>
          <w:ilvl w:val="0"/>
          <w:numId w:val="99"/>
        </w:numPr>
        <w:spacing w:after="0" w:line="240" w:lineRule="auto"/>
        <w:ind w:right="56"/>
        <w:contextualSpacing/>
      </w:pPr>
      <w:r>
        <w:t xml:space="preserve">научно-методических материалов по обеспечению условий реализации Примерной адаптированной программы;  </w:t>
      </w:r>
    </w:p>
    <w:p w14:paraId="35FE5CE2" w14:textId="77777777" w:rsidR="00F61760" w:rsidRDefault="00A562D5" w:rsidP="00051925">
      <w:pPr>
        <w:numPr>
          <w:ilvl w:val="0"/>
          <w:numId w:val="99"/>
        </w:numPr>
        <w:spacing w:after="0" w:line="240" w:lineRule="auto"/>
        <w:ind w:right="56"/>
        <w:contextualSpacing/>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14:paraId="7A3E27FC" w14:textId="77777777" w:rsidR="00F61760" w:rsidRDefault="00A562D5" w:rsidP="00051925">
      <w:pPr>
        <w:numPr>
          <w:ilvl w:val="0"/>
          <w:numId w:val="99"/>
        </w:numPr>
        <w:spacing w:after="0" w:line="240" w:lineRule="auto"/>
        <w:ind w:right="56"/>
        <w:contextualSpacing/>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14:paraId="3D90DF3D" w14:textId="77777777" w:rsidR="00F61760" w:rsidRDefault="00A562D5" w:rsidP="00051925">
      <w:pPr>
        <w:numPr>
          <w:ilvl w:val="0"/>
          <w:numId w:val="99"/>
        </w:numPr>
        <w:spacing w:after="0" w:line="240" w:lineRule="auto"/>
        <w:ind w:right="56"/>
        <w:contextualSpacing/>
      </w:pPr>
      <w:r>
        <w:t xml:space="preserve">практических материалов и рекомендаций по реализации Примерной адаптированной программы.  </w:t>
      </w:r>
    </w:p>
    <w:p w14:paraId="79D10830" w14:textId="77777777" w:rsidR="00F61760" w:rsidRDefault="00A562D5" w:rsidP="00051925">
      <w:pPr>
        <w:numPr>
          <w:ilvl w:val="0"/>
          <w:numId w:val="100"/>
        </w:numPr>
        <w:spacing w:after="0" w:line="240" w:lineRule="auto"/>
        <w:ind w:right="56"/>
        <w:contextualSpacing/>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в </w:t>
      </w:r>
    </w:p>
    <w:p w14:paraId="63342241" w14:textId="77777777" w:rsidR="00F61760" w:rsidRDefault="00A562D5" w:rsidP="00051925">
      <w:pPr>
        <w:spacing w:after="0" w:line="240" w:lineRule="auto"/>
        <w:ind w:left="-15" w:right="56" w:firstLine="0"/>
        <w:contextualSpacing/>
      </w:pPr>
      <w:r>
        <w:t xml:space="preserve">т. ч. с учетом результатов апробации, обобщение материалов обсуждения и апробации. </w:t>
      </w:r>
    </w:p>
    <w:p w14:paraId="62130B87" w14:textId="77777777" w:rsidR="00F61760" w:rsidRDefault="00A562D5" w:rsidP="00051925">
      <w:pPr>
        <w:numPr>
          <w:ilvl w:val="0"/>
          <w:numId w:val="100"/>
        </w:numPr>
        <w:spacing w:after="0" w:line="240" w:lineRule="auto"/>
        <w:ind w:right="56"/>
        <w:contextualSpacing/>
      </w:pPr>
      <w:r>
        <w:t xml:space="preserve">Внесение корректив в Адаптированную программу, разработка рекомендаций по особенностям ее реализации и т. д. </w:t>
      </w:r>
    </w:p>
    <w:p w14:paraId="0FAE13CF" w14:textId="77777777" w:rsidR="00F61760" w:rsidRDefault="00A562D5" w:rsidP="00051925">
      <w:pPr>
        <w:spacing w:after="0" w:line="240" w:lineRule="auto"/>
        <w:ind w:left="-15" w:right="56"/>
        <w:contextualSpacing/>
      </w:pPr>
      <w:r>
        <w:lastRenderedPageBreak/>
        <w:t xml:space="preserve">5. Регулярное научно-методическое консультационно-информационное сопровождение Организаций, реализующих Адаптированную программу.  </w:t>
      </w:r>
    </w:p>
    <w:p w14:paraId="243AB6E8" w14:textId="77777777" w:rsidR="00F61760" w:rsidRDefault="00A562D5" w:rsidP="00051925">
      <w:pPr>
        <w:spacing w:after="0" w:line="240" w:lineRule="auto"/>
        <w:ind w:left="-15" w:right="56"/>
        <w:contextualSpacing/>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14:paraId="7B87996D" w14:textId="77777777" w:rsidR="00F61760" w:rsidRDefault="00A562D5" w:rsidP="00051925">
      <w:pPr>
        <w:spacing w:after="0" w:line="240" w:lineRule="auto"/>
        <w:ind w:left="-15" w:right="56"/>
        <w:contextualSpacing/>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14:paraId="1C15DED0" w14:textId="77777777" w:rsidR="00F61760" w:rsidRDefault="00A562D5" w:rsidP="00051925">
      <w:pPr>
        <w:numPr>
          <w:ilvl w:val="0"/>
          <w:numId w:val="101"/>
        </w:numPr>
        <w:spacing w:after="0" w:line="240" w:lineRule="auto"/>
        <w:ind w:right="56"/>
        <w:contextualSpacing/>
      </w:pPr>
      <w:r>
        <w:t xml:space="preserve">тексты нормативно-правовой документации дошкольного образования,  </w:t>
      </w:r>
    </w:p>
    <w:p w14:paraId="0E11A0EA" w14:textId="77777777" w:rsidR="00F61760" w:rsidRDefault="00A562D5" w:rsidP="00051925">
      <w:pPr>
        <w:numPr>
          <w:ilvl w:val="0"/>
          <w:numId w:val="101"/>
        </w:numPr>
        <w:spacing w:after="0" w:line="240" w:lineRule="auto"/>
        <w:ind w:right="56"/>
        <w:contextualSpacing/>
      </w:pPr>
      <w:r>
        <w:t xml:space="preserve">перечни научной, методической, практической литературы, </w:t>
      </w:r>
    </w:p>
    <w:p w14:paraId="5556F232" w14:textId="77777777" w:rsidR="00F61760" w:rsidRDefault="00A562D5" w:rsidP="00051925">
      <w:pPr>
        <w:numPr>
          <w:ilvl w:val="0"/>
          <w:numId w:val="101"/>
        </w:numPr>
        <w:spacing w:after="0" w:line="240" w:lineRule="auto"/>
        <w:ind w:right="56"/>
        <w:contextualSpacing/>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14:paraId="0396430E" w14:textId="77777777" w:rsidR="00F61760" w:rsidRDefault="00A562D5" w:rsidP="00051925">
      <w:pPr>
        <w:numPr>
          <w:ilvl w:val="0"/>
          <w:numId w:val="101"/>
        </w:numPr>
        <w:spacing w:after="0" w:line="240" w:lineRule="auto"/>
        <w:ind w:right="56"/>
        <w:contextualSpacing/>
      </w:pPr>
      <w:r>
        <w:t xml:space="preserve">информационные текстовые и видеоматериалы,  </w:t>
      </w:r>
    </w:p>
    <w:p w14:paraId="3697303A" w14:textId="77777777" w:rsidR="00F61760" w:rsidRDefault="00A562D5" w:rsidP="00051925">
      <w:pPr>
        <w:numPr>
          <w:ilvl w:val="0"/>
          <w:numId w:val="101"/>
        </w:numPr>
        <w:spacing w:after="0" w:line="240" w:lineRule="auto"/>
        <w:ind w:right="56"/>
        <w:contextualSpacing/>
      </w:pPr>
      <w:r>
        <w:t xml:space="preserve">разделы, посвященные обмену опытом; </w:t>
      </w:r>
    </w:p>
    <w:p w14:paraId="6121E720" w14:textId="77777777" w:rsidR="00F61760" w:rsidRDefault="00A562D5" w:rsidP="00051925">
      <w:pPr>
        <w:numPr>
          <w:ilvl w:val="0"/>
          <w:numId w:val="101"/>
        </w:numPr>
        <w:spacing w:after="0" w:line="240" w:lineRule="auto"/>
        <w:ind w:right="56"/>
        <w:contextualSpacing/>
      </w:pPr>
      <w:r>
        <w:t xml:space="preserve">актуальную информацию о программах профессиональной подготовки, переподготовки и дополнительного образования, </w:t>
      </w:r>
    </w:p>
    <w:p w14:paraId="6CACB075" w14:textId="77777777" w:rsidR="00F61760" w:rsidRDefault="00A562D5" w:rsidP="00051925">
      <w:pPr>
        <w:numPr>
          <w:ilvl w:val="0"/>
          <w:numId w:val="101"/>
        </w:numPr>
        <w:spacing w:after="0" w:line="240" w:lineRule="auto"/>
        <w:ind w:right="56"/>
        <w:contextualSpacing/>
      </w:pPr>
      <w:r>
        <w:t xml:space="preserve">актуальную информацию о проведении научно-практических и обучающих семинаров, тренингов и вебинаров, конференций. </w:t>
      </w:r>
    </w:p>
    <w:p w14:paraId="37FA5FAE" w14:textId="77777777" w:rsidR="00F61760" w:rsidRDefault="00A562D5" w:rsidP="00051925">
      <w:pPr>
        <w:spacing w:after="0" w:line="240" w:lineRule="auto"/>
        <w:ind w:left="-15" w:right="56"/>
        <w:contextualSpacing/>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14:paraId="1B3574B3" w14:textId="77777777" w:rsidR="00F61760" w:rsidRDefault="00A562D5" w:rsidP="00051925">
      <w:pPr>
        <w:spacing w:after="0" w:line="240" w:lineRule="auto"/>
        <w:ind w:left="-15" w:right="56"/>
        <w:contextualSpacing/>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14:paraId="6CCAAC60" w14:textId="77777777" w:rsidR="00F61760" w:rsidRDefault="00A562D5" w:rsidP="00051925">
      <w:pPr>
        <w:spacing w:after="0" w:line="240" w:lineRule="auto"/>
        <w:ind w:left="708" w:right="56" w:firstLine="0"/>
        <w:contextualSpacing/>
      </w:pPr>
      <w:r>
        <w:t xml:space="preserve">Совершенствование финансовых условий будет нацелено на содействие: </w:t>
      </w:r>
    </w:p>
    <w:p w14:paraId="3643C54E" w14:textId="77777777" w:rsidR="00F61760" w:rsidRDefault="00A562D5" w:rsidP="00051925">
      <w:pPr>
        <w:numPr>
          <w:ilvl w:val="0"/>
          <w:numId w:val="101"/>
        </w:numPr>
        <w:spacing w:after="0" w:line="240" w:lineRule="auto"/>
        <w:ind w:right="56"/>
        <w:contextualSpacing/>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14:paraId="60F50080" w14:textId="77777777" w:rsidR="00F61760" w:rsidRDefault="00A562D5" w:rsidP="00051925">
      <w:pPr>
        <w:numPr>
          <w:ilvl w:val="0"/>
          <w:numId w:val="101"/>
        </w:numPr>
        <w:spacing w:after="0" w:line="240" w:lineRule="auto"/>
        <w:ind w:right="56"/>
        <w:contextualSpacing/>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14:paraId="32210D10" w14:textId="77777777" w:rsidR="00F61760" w:rsidRDefault="00A562D5" w:rsidP="00051925">
      <w:pPr>
        <w:numPr>
          <w:ilvl w:val="0"/>
          <w:numId w:val="101"/>
        </w:numPr>
        <w:spacing w:after="0" w:line="240" w:lineRule="auto"/>
        <w:ind w:right="56"/>
        <w:contextualSpacing/>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14:paraId="38FEDB21" w14:textId="77777777" w:rsidR="00F61760" w:rsidRDefault="00A562D5" w:rsidP="00051925">
      <w:pPr>
        <w:numPr>
          <w:ilvl w:val="0"/>
          <w:numId w:val="101"/>
        </w:numPr>
        <w:spacing w:after="0" w:line="240" w:lineRule="auto"/>
        <w:ind w:right="56"/>
        <w:contextualSpacing/>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14:paraId="2429634C" w14:textId="77777777" w:rsidR="00F61760" w:rsidRDefault="00A562D5" w:rsidP="00051925">
      <w:pPr>
        <w:spacing w:after="0" w:line="240" w:lineRule="auto"/>
        <w:ind w:left="708" w:right="0" w:firstLine="0"/>
        <w:contextualSpacing/>
        <w:jc w:val="left"/>
      </w:pPr>
      <w:r>
        <w:rPr>
          <w:b/>
        </w:rPr>
        <w:t xml:space="preserve"> </w:t>
      </w:r>
    </w:p>
    <w:p w14:paraId="62D31A12" w14:textId="77777777" w:rsidR="00F61760" w:rsidRDefault="00A562D5" w:rsidP="00051925">
      <w:pPr>
        <w:pStyle w:val="3"/>
        <w:spacing w:after="0" w:line="240" w:lineRule="auto"/>
        <w:ind w:left="703" w:right="46"/>
        <w:contextualSpacing/>
      </w:pPr>
      <w:r>
        <w:t xml:space="preserve">3.9. Перечень нормативных и нормативно-методических документов </w:t>
      </w:r>
    </w:p>
    <w:p w14:paraId="579C1EF9" w14:textId="77777777" w:rsidR="00F61760" w:rsidRDefault="00A562D5" w:rsidP="00051925">
      <w:pPr>
        <w:numPr>
          <w:ilvl w:val="0"/>
          <w:numId w:val="102"/>
        </w:numPr>
        <w:spacing w:after="0" w:line="240" w:lineRule="auto"/>
        <w:ind w:right="56"/>
        <w:contextualSpacing/>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14:paraId="1B5D08A8" w14:textId="77777777" w:rsidR="00F61760" w:rsidRDefault="00A562D5" w:rsidP="00051925">
      <w:pPr>
        <w:numPr>
          <w:ilvl w:val="0"/>
          <w:numId w:val="102"/>
        </w:numPr>
        <w:spacing w:after="0" w:line="240" w:lineRule="auto"/>
        <w:ind w:right="56"/>
        <w:contextualSpacing/>
      </w:pPr>
      <w:r>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14:paraId="5B21D279" w14:textId="77777777"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14:paraId="3B9443B3" w14:textId="77777777"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w:t>
      </w:r>
      <w:r>
        <w:lastRenderedPageBreak/>
        <w:t xml:space="preserve">образовательного стандарта дошкольного образования» (Зарегистрировано в Минюсте России 14.11.2013 № 30384). </w:t>
      </w:r>
    </w:p>
    <w:p w14:paraId="41F5F867" w14:textId="77777777"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 </w:t>
      </w:r>
    </w:p>
    <w:p w14:paraId="1447611C" w14:textId="77777777" w:rsidR="00F61760" w:rsidRDefault="00A562D5" w:rsidP="00051925">
      <w:pPr>
        <w:numPr>
          <w:ilvl w:val="0"/>
          <w:numId w:val="102"/>
        </w:numPr>
        <w:spacing w:after="0" w:line="240" w:lineRule="auto"/>
        <w:ind w:right="56"/>
        <w:contextualSpacing/>
      </w:pPr>
      <w:r>
        <w:t xml:space="preserve">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 </w:t>
      </w:r>
    </w:p>
    <w:p w14:paraId="116532E9" w14:textId="77777777" w:rsidR="00F61760" w:rsidRDefault="00A562D5" w:rsidP="00051925">
      <w:pPr>
        <w:numPr>
          <w:ilvl w:val="0"/>
          <w:numId w:val="102"/>
        </w:numPr>
        <w:spacing w:after="0" w:line="240" w:lineRule="auto"/>
        <w:ind w:right="56"/>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14:paraId="725ECFE9" w14:textId="77777777" w:rsidR="00F61760" w:rsidRDefault="00A562D5" w:rsidP="00051925">
      <w:pPr>
        <w:numPr>
          <w:ilvl w:val="0"/>
          <w:numId w:val="102"/>
        </w:numPr>
        <w:spacing w:after="0" w:line="240" w:lineRule="auto"/>
        <w:ind w:right="56"/>
        <w:contextualSpacing/>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14:paraId="3A5B117C" w14:textId="77777777"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14:paraId="52BA94FE" w14:textId="77777777"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14:paraId="5AF2B109" w14:textId="77777777" w:rsidR="00F61760" w:rsidRDefault="00A562D5" w:rsidP="00051925">
      <w:pPr>
        <w:spacing w:after="0" w:line="240" w:lineRule="auto"/>
        <w:ind w:left="708" w:right="0" w:firstLine="0"/>
        <w:contextualSpacing/>
        <w:jc w:val="left"/>
      </w:pPr>
      <w:r>
        <w:rPr>
          <w:b/>
        </w:rPr>
        <w:t xml:space="preserve"> </w:t>
      </w:r>
    </w:p>
    <w:p w14:paraId="2B7E7B2A" w14:textId="77777777" w:rsidR="00F61760" w:rsidRDefault="00A562D5" w:rsidP="00051925">
      <w:pPr>
        <w:pStyle w:val="3"/>
        <w:spacing w:after="0" w:line="240" w:lineRule="auto"/>
        <w:ind w:left="703" w:right="46"/>
        <w:contextualSpacing/>
      </w:pPr>
      <w:r>
        <w:t xml:space="preserve">3.10. Перечень литературных источников </w:t>
      </w:r>
    </w:p>
    <w:p w14:paraId="2E47CC61" w14:textId="77777777" w:rsidR="00F61760" w:rsidRDefault="00A562D5" w:rsidP="00051925">
      <w:pPr>
        <w:numPr>
          <w:ilvl w:val="0"/>
          <w:numId w:val="103"/>
        </w:numPr>
        <w:spacing w:after="0" w:line="240" w:lineRule="auto"/>
        <w:ind w:right="56"/>
        <w:contextualSpacing/>
      </w:pPr>
      <w:r>
        <w:t xml:space="preserve">Антология дошкольного образования. Навигатор образовательных программ. – М.: Национальное образование, 2015. – 15 с. </w:t>
      </w:r>
    </w:p>
    <w:p w14:paraId="13788214" w14:textId="77777777" w:rsidR="00F61760" w:rsidRDefault="00A562D5" w:rsidP="00051925">
      <w:pPr>
        <w:numPr>
          <w:ilvl w:val="0"/>
          <w:numId w:val="103"/>
        </w:numPr>
        <w:spacing w:after="0" w:line="240" w:lineRule="auto"/>
        <w:ind w:right="56"/>
        <w:contextualSpacing/>
      </w:pPr>
      <w:r>
        <w:t xml:space="preserve">Аттермиер С. М., Хаккер Б. Дж., Джонсон-мартин Н. М., Дженс К. Г., Аттерми Программа Каролина. Для младенцев и детей младшего возраста с особыми потребностями М., 2005 (The Carolina Curriculum for Infants and Toddlers with Special Needs). </w:t>
      </w:r>
    </w:p>
    <w:p w14:paraId="1122EEC5" w14:textId="77777777" w:rsidR="00F61760" w:rsidRDefault="00A562D5" w:rsidP="00051925">
      <w:pPr>
        <w:numPr>
          <w:ilvl w:val="0"/>
          <w:numId w:val="103"/>
        </w:numPr>
        <w:spacing w:after="0" w:line="240" w:lineRule="auto"/>
        <w:ind w:right="56"/>
        <w:contextualSpacing/>
      </w:pPr>
      <w:r>
        <w:t xml:space="preserve">Бабинова, Н. В. Теоретико-методологические аспекты формирования предпосылок к учебной деятельности у детей старшего дошкольного возраста / Н. В. Бабинова, Л. В. Воронина // Образование и наука. – 2015. – № 5. – С. 166-178. </w:t>
      </w:r>
    </w:p>
    <w:p w14:paraId="042EA335" w14:textId="77777777" w:rsidR="00F61760" w:rsidRDefault="00A562D5" w:rsidP="00051925">
      <w:pPr>
        <w:numPr>
          <w:ilvl w:val="0"/>
          <w:numId w:val="103"/>
        </w:numPr>
        <w:spacing w:after="0" w:line="240" w:lineRule="auto"/>
        <w:ind w:right="56"/>
        <w:contextualSpacing/>
      </w:pPr>
      <w:r>
        <w:t xml:space="preserve">Бабинова Н.В. Формирование готовности к освоению универсальных учебных действий у детей старшего дошкольного возраста в проектной деятельности: Автореф. дис. канд. пед. наук. – Челябинск, 2018. – 27 с. </w:t>
      </w:r>
    </w:p>
    <w:p w14:paraId="0C37DF1B" w14:textId="77777777" w:rsidR="00F61760" w:rsidRDefault="00A562D5" w:rsidP="00051925">
      <w:pPr>
        <w:numPr>
          <w:ilvl w:val="0"/>
          <w:numId w:val="103"/>
        </w:numPr>
        <w:spacing w:after="0" w:line="240" w:lineRule="auto"/>
        <w:ind w:right="56"/>
        <w:contextualSpacing/>
      </w:pPr>
      <w:r>
        <w:t xml:space="preserve">Багаутдинова С.Ф., Корнещук Н.Г., Рубин Г.Ш., Старков А.Н. Комплексная оценка качества деятельности дошкольного образовательного учреждения на основе квалимктрии: монография. Издательство "ФЛИНТА". – 2015. - 148 с. </w:t>
      </w:r>
    </w:p>
    <w:p w14:paraId="5676C0C9" w14:textId="77777777" w:rsidR="00F61760" w:rsidRDefault="00A562D5" w:rsidP="00051925">
      <w:pPr>
        <w:numPr>
          <w:ilvl w:val="0"/>
          <w:numId w:val="103"/>
        </w:numPr>
        <w:spacing w:after="0" w:line="240" w:lineRule="auto"/>
        <w:ind w:right="56"/>
        <w:contextualSpacing/>
      </w:pPr>
      <w:r>
        <w:t>Беляева О.Л. К вопросу о взаимодействии педагогического коллектива с семьями дошкольников с кохлеарными имплантами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14:paraId="24CEBEC8" w14:textId="77777777" w:rsidR="00F61760" w:rsidRDefault="00A562D5" w:rsidP="00051925">
      <w:pPr>
        <w:numPr>
          <w:ilvl w:val="0"/>
          <w:numId w:val="103"/>
        </w:numPr>
        <w:spacing w:after="0" w:line="240" w:lineRule="auto"/>
        <w:ind w:right="56"/>
        <w:contextualSpacing/>
      </w:pPr>
      <w:r>
        <w:t xml:space="preserve">Богданова, Т.Г. Исследование мышления лиц с нарушениями слуха: </w:t>
      </w:r>
    </w:p>
    <w:p w14:paraId="2A79B761" w14:textId="77777777" w:rsidR="00F61760" w:rsidRDefault="00A562D5" w:rsidP="00051925">
      <w:pPr>
        <w:spacing w:after="0" w:line="240" w:lineRule="auto"/>
        <w:ind w:left="-15" w:right="56" w:firstLine="0"/>
        <w:contextualSpacing/>
      </w:pPr>
      <w:r>
        <w:t xml:space="preserve">проблемы и перспективы / Т.Г. Богданова // Известия Волгоградского государственного педагогического университета. – 2009. – С. 167 – 171. </w:t>
      </w:r>
    </w:p>
    <w:p w14:paraId="1A7CCAF9" w14:textId="77777777" w:rsidR="00F61760" w:rsidRDefault="00A562D5" w:rsidP="00051925">
      <w:pPr>
        <w:numPr>
          <w:ilvl w:val="0"/>
          <w:numId w:val="103"/>
        </w:numPr>
        <w:spacing w:after="0" w:line="240" w:lineRule="auto"/>
        <w:ind w:right="56"/>
        <w:contextualSpacing/>
      </w:pPr>
      <w:r>
        <w:t xml:space="preserve">Гаврилова, Е.В. Педагогические условия воспитания нравственных качеств у детей старшего дошкольного возраста с нарушениями слуха: автореф. дис. канд. пед. наук / Е.В. Гаврилова. – М., 2011. – 23 с. </w:t>
      </w:r>
    </w:p>
    <w:p w14:paraId="408377EA" w14:textId="77777777" w:rsidR="00F61760" w:rsidRDefault="00A562D5" w:rsidP="00051925">
      <w:pPr>
        <w:numPr>
          <w:ilvl w:val="0"/>
          <w:numId w:val="103"/>
        </w:numPr>
        <w:spacing w:after="0" w:line="240" w:lineRule="auto"/>
        <w:ind w:right="56"/>
        <w:contextualSpacing/>
      </w:pPr>
      <w:r>
        <w:t xml:space="preserve">Гарбарук Е.С., Королева И.В. Аудиологический скрининг новорожденных в России: проблемы и перспективы. – СПб.: СПб НИИ уха, горла, носа и речи. 2013. - 52 с. </w:t>
      </w:r>
    </w:p>
    <w:p w14:paraId="0E9C3476" w14:textId="77777777" w:rsidR="00F61760" w:rsidRDefault="00A562D5" w:rsidP="00051925">
      <w:pPr>
        <w:numPr>
          <w:ilvl w:val="0"/>
          <w:numId w:val="103"/>
        </w:numPr>
        <w:spacing w:after="0" w:line="240" w:lineRule="auto"/>
        <w:ind w:right="56"/>
        <w:contextualSpacing/>
      </w:pPr>
      <w:r>
        <w:lastRenderedPageBreak/>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14:paraId="19954E4A" w14:textId="77777777" w:rsidR="00F61760" w:rsidRDefault="00A562D5" w:rsidP="00051925">
      <w:pPr>
        <w:numPr>
          <w:ilvl w:val="0"/>
          <w:numId w:val="103"/>
        </w:numPr>
        <w:spacing w:after="0" w:line="240" w:lineRule="auto"/>
        <w:ind w:right="56"/>
        <w:contextualSpacing/>
      </w:pPr>
      <w:r>
        <w:t xml:space="preserve">Голицына, Н.В. Особенности формирования социальных представлений дошкольников с нарушенным слухом [Текст] / Н. В. Голицына // Логопедия сегодня: науч.-метод. журн. - 2012. - № 2(36). - C. 5-8. </w:t>
      </w:r>
    </w:p>
    <w:p w14:paraId="0FE921EF" w14:textId="77777777" w:rsidR="00F61760" w:rsidRDefault="00A562D5" w:rsidP="00051925">
      <w:pPr>
        <w:numPr>
          <w:ilvl w:val="0"/>
          <w:numId w:val="103"/>
        </w:numPr>
        <w:spacing w:after="0" w:line="240" w:lineRule="auto"/>
        <w:ind w:right="56"/>
        <w:contextualSpacing/>
      </w:pPr>
      <w:r>
        <w:t xml:space="preserve">Головчиц, Л.А. Особые образовательные потребности глухих и слабослышащих дошкольников с интеллектуальными нарушениями // Вестник </w:t>
      </w:r>
    </w:p>
    <w:p w14:paraId="7DC79860" w14:textId="77777777" w:rsidR="00F61760" w:rsidRDefault="00A562D5" w:rsidP="00051925">
      <w:pPr>
        <w:spacing w:after="0" w:line="240" w:lineRule="auto"/>
        <w:ind w:left="-15" w:right="56" w:firstLine="0"/>
        <w:contextualSpacing/>
      </w:pPr>
      <w:r>
        <w:t xml:space="preserve">Череповецкого государственного университета. – 2017. - № 5. – С. 170 – 176. </w:t>
      </w:r>
    </w:p>
    <w:p w14:paraId="6D2D90CF" w14:textId="77777777" w:rsidR="00F61760" w:rsidRDefault="00A562D5" w:rsidP="00051925">
      <w:pPr>
        <w:numPr>
          <w:ilvl w:val="0"/>
          <w:numId w:val="103"/>
        </w:numPr>
        <w:spacing w:after="0" w:line="240" w:lineRule="auto"/>
        <w:ind w:right="56"/>
        <w:contextualSpacing/>
      </w:pPr>
      <w:r>
        <w:t xml:space="preserve">Головчиц, Л.А. Система коррекционно-педагогической помощи дошкольникам с недостатками слуха в структуре комплексных нарушений развития [Текст]: монография / Л. А. Головчиц. - М.: МПГУ , 2015. – 178 с. </w:t>
      </w:r>
    </w:p>
    <w:p w14:paraId="081951CF" w14:textId="77777777" w:rsidR="00F61760" w:rsidRDefault="00A562D5" w:rsidP="00051925">
      <w:pPr>
        <w:numPr>
          <w:ilvl w:val="0"/>
          <w:numId w:val="103"/>
        </w:numPr>
        <w:spacing w:after="0" w:line="240" w:lineRule="auto"/>
        <w:ind w:right="56"/>
        <w:contextualSpacing/>
      </w:pPr>
      <w:r>
        <w:t xml:space="preserve">Горюнова, Т.М. Развитие детей раннего возраста: Анализ программы дошкольного образования. – М.: ВЛАДОС, 2009. </w:t>
      </w:r>
    </w:p>
    <w:p w14:paraId="4E64285F" w14:textId="77777777" w:rsidR="00F61760" w:rsidRDefault="00A562D5" w:rsidP="00051925">
      <w:pPr>
        <w:numPr>
          <w:ilvl w:val="0"/>
          <w:numId w:val="103"/>
        </w:numPr>
        <w:spacing w:after="0" w:line="240" w:lineRule="auto"/>
        <w:ind w:right="56"/>
        <w:contextualSpacing/>
      </w:pPr>
      <w:r>
        <w:t xml:space="preserve">Дайхес H.A. Регистр диагностики и лечения нарушений слуха у жителей Российской Федерации / H.A. Дайхес, Е.В. Гузь, B.C. Дергачев, A.B. Пашков.// Российская оториноларингология. - 2007. - 3 . - С. 1619. </w:t>
      </w:r>
    </w:p>
    <w:p w14:paraId="736DAADC" w14:textId="77777777" w:rsidR="00F61760" w:rsidRDefault="00A562D5" w:rsidP="00051925">
      <w:pPr>
        <w:numPr>
          <w:ilvl w:val="0"/>
          <w:numId w:val="103"/>
        </w:numPr>
        <w:spacing w:after="0" w:line="240" w:lineRule="auto"/>
        <w:ind w:right="56"/>
        <w:contextualSpacing/>
      </w:pPr>
      <w:r>
        <w:rPr>
          <w:sz w:val="22"/>
        </w:rPr>
        <w:t>Дайхес, Г. А. Универсальный аудиологический скрининг новорожденных и детей первого года жизни: новая медицинская технология / Г. А. Дайхес, Г. А. Таварткиладзе, С. В. Яблонский [и др.] – М., 2008. – 28 с.</w:t>
      </w:r>
      <w:r>
        <w:t xml:space="preserve"> </w:t>
      </w:r>
    </w:p>
    <w:p w14:paraId="5140BEC5" w14:textId="77777777" w:rsidR="00F61760" w:rsidRDefault="00A562D5" w:rsidP="00051925">
      <w:pPr>
        <w:numPr>
          <w:ilvl w:val="0"/>
          <w:numId w:val="103"/>
        </w:numPr>
        <w:spacing w:after="0" w:line="240" w:lineRule="auto"/>
        <w:ind w:right="56"/>
        <w:contextualSpacing/>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w:t>
      </w:r>
    </w:p>
    <w:p w14:paraId="3BE3675B" w14:textId="77777777" w:rsidR="00F61760" w:rsidRDefault="00A562D5" w:rsidP="00051925">
      <w:pPr>
        <w:spacing w:after="0" w:line="240" w:lineRule="auto"/>
        <w:ind w:left="-15" w:right="56" w:firstLine="0"/>
        <w:contextualSpacing/>
      </w:pPr>
      <w:r>
        <w:t xml:space="preserve">– 2003. - 528 с. </w:t>
      </w:r>
    </w:p>
    <w:p w14:paraId="1E00D518" w14:textId="77777777" w:rsidR="00F61760" w:rsidRDefault="00A562D5" w:rsidP="0090176A">
      <w:pPr>
        <w:numPr>
          <w:ilvl w:val="1"/>
          <w:numId w:val="104"/>
        </w:numPr>
        <w:spacing w:after="0" w:line="240" w:lineRule="auto"/>
        <w:ind w:left="0" w:right="56"/>
        <w:contextualSpacing/>
      </w:pPr>
      <w:r>
        <w:t xml:space="preserve">Жилинская, Е. В. Речевые технологии в диагностике центральных слуховых расстройств / Е. В. Жилинская, М. Ю. Бобошко // Folia Otorhinolaryngol. et pathologiae respiratoriae. – 2014. – Т. 20, № 3. – С. 17–25. </w:t>
      </w:r>
    </w:p>
    <w:p w14:paraId="20FBB4B1" w14:textId="77777777" w:rsidR="00F61760" w:rsidRDefault="00A562D5" w:rsidP="0090176A">
      <w:pPr>
        <w:numPr>
          <w:ilvl w:val="1"/>
          <w:numId w:val="104"/>
        </w:numPr>
        <w:spacing w:after="0" w:line="240" w:lineRule="auto"/>
        <w:ind w:left="0" w:right="56"/>
        <w:contextualSpacing/>
      </w:pPr>
      <w:r>
        <w:t xml:space="preserve">Заболтина, В.В. Развитие речи дошкольников с нарушениями слуха в процессе театрализованных игр [Текст] / В. В. Заболтина // Логопед: науч.-метод. журн. - 2010. - № 6(46). - C. 72-78 </w:t>
      </w:r>
    </w:p>
    <w:p w14:paraId="734F9BE7" w14:textId="77777777" w:rsidR="00F61760" w:rsidRDefault="00A562D5" w:rsidP="0090176A">
      <w:pPr>
        <w:numPr>
          <w:ilvl w:val="1"/>
          <w:numId w:val="104"/>
        </w:numPr>
        <w:spacing w:after="0" w:line="240" w:lineRule="auto"/>
        <w:ind w:left="0" w:right="56"/>
        <w:contextualSpacing/>
      </w:pPr>
      <w:r>
        <w:t xml:space="preserve">Йоханссон И. Особое детство. — М.: Центр лечебной педагогики, 2001. </w:t>
      </w:r>
    </w:p>
    <w:p w14:paraId="501CD033" w14:textId="77777777" w:rsidR="00F61760" w:rsidRDefault="00A562D5" w:rsidP="0090176A">
      <w:pPr>
        <w:numPr>
          <w:ilvl w:val="1"/>
          <w:numId w:val="104"/>
        </w:numPr>
        <w:spacing w:after="0" w:line="240" w:lineRule="auto"/>
        <w:ind w:left="0" w:right="56"/>
        <w:contextualSpacing/>
      </w:pPr>
      <w:r>
        <w:t xml:space="preserve">Картавцева, А.И. Комплексный подход в адаптивном физическом воспитании неслышащих детей старшего дошкольного возраста [Текст] : автореф. дис. ... канд. пед. наук : 13.00.04 / А. И. Картавцева . - СПб., 2010. - 24 с. </w:t>
      </w:r>
    </w:p>
    <w:p w14:paraId="7C6C01ED" w14:textId="77777777" w:rsidR="00F61760" w:rsidRDefault="00A562D5" w:rsidP="0090176A">
      <w:pPr>
        <w:numPr>
          <w:ilvl w:val="1"/>
          <w:numId w:val="104"/>
        </w:numPr>
        <w:spacing w:after="0" w:line="240" w:lineRule="auto"/>
        <w:ind w:left="0" w:right="56"/>
        <w:contextualSpacing/>
      </w:pPr>
      <w:r>
        <w:t xml:space="preserve">Козлова Е.В. Психолого-педагогическое сопровождение детей 1-2 года жизни с нарушениями двигательного развития. - Дисс. … канд. пед. наук. - М., 2003. </w:t>
      </w:r>
    </w:p>
    <w:p w14:paraId="5692D34A" w14:textId="77777777" w:rsidR="00F61760" w:rsidRDefault="00A562D5" w:rsidP="0090176A">
      <w:pPr>
        <w:numPr>
          <w:ilvl w:val="1"/>
          <w:numId w:val="104"/>
        </w:numPr>
        <w:spacing w:after="0" w:line="240" w:lineRule="auto"/>
        <w:ind w:left="0" w:right="56"/>
        <w:contextualSpacing/>
      </w:pPr>
      <w:r>
        <w:t xml:space="preserve">Копнина, О.О. Работа с семьей как одно из направлений социализации глухого ребенка / О. О. Копнина // Инвалидность в современном российском обществе: социология и социальные технологии: монография / М-во образования и науки Рос. Федерации, Сев.-Кавказ. Федер. ун-т, Ин-т образования и соц. наук. - Ставрополь : Мир данных, 2013. - С. 134-171 </w:t>
      </w:r>
    </w:p>
    <w:p w14:paraId="59C090D4" w14:textId="77777777" w:rsidR="00F61760" w:rsidRDefault="00A562D5" w:rsidP="0090176A">
      <w:pPr>
        <w:numPr>
          <w:ilvl w:val="1"/>
          <w:numId w:val="104"/>
        </w:numPr>
        <w:spacing w:after="0" w:line="240" w:lineRule="auto"/>
        <w:ind w:left="0" w:right="56"/>
        <w:contextualSpacing/>
      </w:pPr>
      <w:r>
        <w:t xml:space="preserve">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14:paraId="4B80F1C7" w14:textId="77777777" w:rsidR="00F61760" w:rsidRDefault="00A562D5" w:rsidP="0090176A">
      <w:pPr>
        <w:numPr>
          <w:ilvl w:val="1"/>
          <w:numId w:val="104"/>
        </w:numPr>
        <w:spacing w:after="0" w:line="240" w:lineRule="auto"/>
        <w:ind w:left="0" w:right="56"/>
        <w:contextualSpacing/>
      </w:pPr>
      <w:r>
        <w:t xml:space="preserve">Кузьмичева, Е.П. Обучение глухих детей восприятию и воспроизведению устной речи / Е. П. Кузьмичева, Е. З. Яхнина ; под. ред. Н. М. Назаровой. - М.: Академия, 2011. – 331 с. </w:t>
      </w:r>
    </w:p>
    <w:p w14:paraId="2CC83430" w14:textId="77777777" w:rsidR="00F61760" w:rsidRDefault="00A562D5" w:rsidP="0090176A">
      <w:pPr>
        <w:numPr>
          <w:ilvl w:val="1"/>
          <w:numId w:val="104"/>
        </w:numPr>
        <w:spacing w:after="0" w:line="240" w:lineRule="auto"/>
        <w:ind w:left="0" w:right="56"/>
        <w:contextualSpacing/>
      </w:pPr>
      <w:r>
        <w:t xml:space="preserve">Кукушкина, О.И. Дети с кохлеарными имплантами. Полноценное восприятие окружающего мира и речи людей при глухоте / О.И. Кукушкина, Е.Л. Гончарова, А.И. Сатаева, Н.Н. Малофеев, Е.Р. Баенская, О.С. Никольская, Г.А. Таваркиладзе, В.В. Бахшинян, И.И. Кукушкин, М.Р. Хайдарпашич. – М.: Национальное образование, 2017. – 208 с. </w:t>
      </w:r>
    </w:p>
    <w:p w14:paraId="1786E790" w14:textId="77777777" w:rsidR="00F61760" w:rsidRDefault="00A562D5" w:rsidP="0090176A">
      <w:pPr>
        <w:numPr>
          <w:ilvl w:val="1"/>
          <w:numId w:val="104"/>
        </w:numPr>
        <w:spacing w:after="0" w:line="240" w:lineRule="auto"/>
        <w:ind w:left="0" w:right="56"/>
        <w:contextualSpacing/>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w:t>
      </w:r>
      <w:r>
        <w:lastRenderedPageBreak/>
        <w:t xml:space="preserve">https://alldef.ru/ru/articles/almanah-21/zadachi-surdopedagoga-na-raznyix-etapaxreabilitaczii (Дата обращения: 25.09.2018) </w:t>
      </w:r>
    </w:p>
    <w:p w14:paraId="2D6E35C9" w14:textId="77777777" w:rsidR="00F61760" w:rsidRDefault="00A562D5" w:rsidP="0090176A">
      <w:pPr>
        <w:numPr>
          <w:ilvl w:val="1"/>
          <w:numId w:val="104"/>
        </w:numPr>
        <w:spacing w:after="0" w:line="240" w:lineRule="auto"/>
        <w:ind w:left="0" w:right="56"/>
        <w:contextualSpacing/>
      </w:pPr>
      <w:r>
        <w:t xml:space="preserve">Майер, А.А. Практические материалы по освоению содержания ФГОС в ДОО. – М.: Педагогическое общество России, 2014. </w:t>
      </w:r>
    </w:p>
    <w:p w14:paraId="78123BE1" w14:textId="77777777" w:rsidR="00F61760" w:rsidRDefault="00A562D5" w:rsidP="0090176A">
      <w:pPr>
        <w:numPr>
          <w:ilvl w:val="1"/>
          <w:numId w:val="104"/>
        </w:numPr>
        <w:spacing w:after="0" w:line="240" w:lineRule="auto"/>
        <w:ind w:left="0" w:right="56"/>
        <w:contextualSpacing/>
      </w:pPr>
      <w:r>
        <w:t xml:space="preserve">Микляева Н.В., Микляева Ю.В., Ахтанян А.Г. Мониторинг образовательных областей и индивидуального развития детей раннего и дошкольного возраста. – М.: АРКТИ, 2015. </w:t>
      </w:r>
    </w:p>
    <w:p w14:paraId="6E901B19" w14:textId="77777777" w:rsidR="00F61760" w:rsidRDefault="00A562D5" w:rsidP="0090176A">
      <w:pPr>
        <w:numPr>
          <w:ilvl w:val="1"/>
          <w:numId w:val="104"/>
        </w:numPr>
        <w:spacing w:after="0" w:line="240" w:lineRule="auto"/>
        <w:ind w:left="0" w:right="56"/>
        <w:contextualSpacing/>
      </w:pPr>
      <w:r>
        <w:t xml:space="preserve">Миронова Э.В., Пелымская Т.В., Шматко Н.Д. Педагогическое выявление детей с подозрением на снижение слуха // URL: http://www.eduhmao.ru/info/1/3828/24573/ </w:t>
      </w:r>
    </w:p>
    <w:p w14:paraId="296C91BC" w14:textId="77777777" w:rsidR="00F61760" w:rsidRDefault="00A562D5" w:rsidP="0090176A">
      <w:pPr>
        <w:numPr>
          <w:ilvl w:val="1"/>
          <w:numId w:val="104"/>
        </w:numPr>
        <w:spacing w:after="0" w:line="240" w:lineRule="auto"/>
        <w:ind w:left="0" w:right="56"/>
        <w:contextualSpacing/>
      </w:pPr>
      <w:r>
        <w:t xml:space="preserve">Николаева, Т.В. Комплексное педагогическое обследование ребенка раннего возраста с нарушенным слухом // Дефектология. - 2004. - № 2. - С.21-26.  </w:t>
      </w:r>
    </w:p>
    <w:p w14:paraId="451F9251" w14:textId="77777777" w:rsidR="00F61760" w:rsidRDefault="00A562D5" w:rsidP="0090176A">
      <w:pPr>
        <w:numPr>
          <w:ilvl w:val="1"/>
          <w:numId w:val="104"/>
        </w:numPr>
        <w:spacing w:after="0" w:line="240" w:lineRule="auto"/>
        <w:ind w:left="0" w:right="56"/>
        <w:contextualSpacing/>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14:paraId="673D1008" w14:textId="77777777" w:rsidR="00F61760" w:rsidRDefault="00A562D5" w:rsidP="0090176A">
      <w:pPr>
        <w:numPr>
          <w:ilvl w:val="1"/>
          <w:numId w:val="104"/>
        </w:numPr>
        <w:spacing w:after="0" w:line="240" w:lineRule="auto"/>
        <w:ind w:left="0" w:right="56"/>
        <w:contextualSpacing/>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14:paraId="2C9CDE3F" w14:textId="77777777" w:rsidR="00F61760" w:rsidRDefault="00A562D5" w:rsidP="0090176A">
      <w:pPr>
        <w:numPr>
          <w:ilvl w:val="1"/>
          <w:numId w:val="104"/>
        </w:numPr>
        <w:spacing w:after="0" w:line="240" w:lineRule="auto"/>
        <w:ind w:left="0" w:right="56"/>
        <w:contextualSpacing/>
      </w:pPr>
      <w:r>
        <w:t xml:space="preserve">Носкова, Л.П. Программы для специальных дошкольных учреждений. Воспитание и обучение глухих детей дошкольного возраста / Л.П. Носкова, Л. А. </w:t>
      </w:r>
    </w:p>
    <w:p w14:paraId="1906DA7A" w14:textId="77777777" w:rsidR="00F61760" w:rsidRDefault="00A562D5" w:rsidP="00051925">
      <w:pPr>
        <w:spacing w:after="0" w:line="240" w:lineRule="auto"/>
        <w:ind w:left="-15" w:right="56" w:firstLine="0"/>
        <w:contextualSpacing/>
      </w:pPr>
      <w:r>
        <w:t xml:space="preserve">Головчиц, Н. Д. Шматко, Т. В. Пелымская, Р. Т. Есимханова, А. А. Катаева, Г. В. Короткова, Г. В. Трофимова. – М., 1991. </w:t>
      </w:r>
    </w:p>
    <w:p w14:paraId="0324F58B" w14:textId="275B57C2" w:rsidR="0090176A" w:rsidRDefault="0090176A" w:rsidP="00051925">
      <w:pPr>
        <w:spacing w:after="0" w:line="240" w:lineRule="auto"/>
        <w:ind w:left="10" w:right="57" w:hanging="10"/>
        <w:contextualSpacing/>
        <w:jc w:val="right"/>
      </w:pPr>
    </w:p>
    <w:p w14:paraId="7642878A" w14:textId="71569FB5" w:rsidR="0090176A" w:rsidRDefault="0090176A" w:rsidP="00051925">
      <w:pPr>
        <w:spacing w:after="0" w:line="240" w:lineRule="auto"/>
        <w:ind w:left="10" w:right="57" w:hanging="10"/>
        <w:contextualSpacing/>
        <w:jc w:val="right"/>
      </w:pPr>
    </w:p>
    <w:p w14:paraId="2339D638" w14:textId="7CDBF8BC" w:rsidR="0090176A" w:rsidRDefault="0090176A" w:rsidP="00051925">
      <w:pPr>
        <w:spacing w:after="0" w:line="240" w:lineRule="auto"/>
        <w:ind w:left="10" w:right="57" w:hanging="10"/>
        <w:contextualSpacing/>
        <w:jc w:val="right"/>
      </w:pPr>
    </w:p>
    <w:p w14:paraId="1DE22EB3" w14:textId="092639CF" w:rsidR="0090176A" w:rsidRDefault="0090176A" w:rsidP="00051925">
      <w:pPr>
        <w:spacing w:after="0" w:line="240" w:lineRule="auto"/>
        <w:ind w:left="10" w:right="57" w:hanging="10"/>
        <w:contextualSpacing/>
        <w:jc w:val="right"/>
      </w:pPr>
    </w:p>
    <w:p w14:paraId="1A847732" w14:textId="66DD6718" w:rsidR="0090176A" w:rsidRDefault="0090176A" w:rsidP="00051925">
      <w:pPr>
        <w:spacing w:after="0" w:line="240" w:lineRule="auto"/>
        <w:ind w:left="10" w:right="57" w:hanging="10"/>
        <w:contextualSpacing/>
        <w:jc w:val="right"/>
      </w:pPr>
    </w:p>
    <w:p w14:paraId="56C8EAD2" w14:textId="74E551BA" w:rsidR="0090176A" w:rsidRDefault="0090176A" w:rsidP="00051925">
      <w:pPr>
        <w:spacing w:after="0" w:line="240" w:lineRule="auto"/>
        <w:ind w:left="10" w:right="57" w:hanging="10"/>
        <w:contextualSpacing/>
        <w:jc w:val="right"/>
      </w:pPr>
    </w:p>
    <w:p w14:paraId="1C7D4BCD" w14:textId="0DD1BB70" w:rsidR="0090176A" w:rsidRDefault="0090176A" w:rsidP="00051925">
      <w:pPr>
        <w:spacing w:after="0" w:line="240" w:lineRule="auto"/>
        <w:ind w:left="10" w:right="57" w:hanging="10"/>
        <w:contextualSpacing/>
        <w:jc w:val="right"/>
      </w:pPr>
    </w:p>
    <w:p w14:paraId="4210617F" w14:textId="09792C9E" w:rsidR="0090176A" w:rsidRDefault="0090176A" w:rsidP="00051925">
      <w:pPr>
        <w:spacing w:after="0" w:line="240" w:lineRule="auto"/>
        <w:ind w:left="10" w:right="57" w:hanging="10"/>
        <w:contextualSpacing/>
        <w:jc w:val="right"/>
      </w:pPr>
    </w:p>
    <w:p w14:paraId="08B156F5" w14:textId="1661B944" w:rsidR="0090176A" w:rsidRDefault="0090176A" w:rsidP="00051925">
      <w:pPr>
        <w:spacing w:after="0" w:line="240" w:lineRule="auto"/>
        <w:ind w:left="10" w:right="57" w:hanging="10"/>
        <w:contextualSpacing/>
        <w:jc w:val="right"/>
      </w:pPr>
    </w:p>
    <w:p w14:paraId="3E0D2B63" w14:textId="1A464BF6" w:rsidR="0090176A" w:rsidRDefault="0090176A" w:rsidP="00051925">
      <w:pPr>
        <w:spacing w:after="0" w:line="240" w:lineRule="auto"/>
        <w:ind w:left="10" w:right="57" w:hanging="10"/>
        <w:contextualSpacing/>
        <w:jc w:val="right"/>
      </w:pPr>
    </w:p>
    <w:p w14:paraId="15DCCB6D" w14:textId="5274CAC5" w:rsidR="0090176A" w:rsidRDefault="0090176A" w:rsidP="00051925">
      <w:pPr>
        <w:spacing w:after="0" w:line="240" w:lineRule="auto"/>
        <w:ind w:left="10" w:right="57" w:hanging="10"/>
        <w:contextualSpacing/>
        <w:jc w:val="right"/>
      </w:pPr>
    </w:p>
    <w:p w14:paraId="6593CDEB" w14:textId="724F8EDA" w:rsidR="0090176A" w:rsidRDefault="0090176A" w:rsidP="00051925">
      <w:pPr>
        <w:spacing w:after="0" w:line="240" w:lineRule="auto"/>
        <w:ind w:left="10" w:right="57" w:hanging="10"/>
        <w:contextualSpacing/>
        <w:jc w:val="right"/>
      </w:pPr>
    </w:p>
    <w:p w14:paraId="71284345" w14:textId="30A9947F" w:rsidR="0090176A" w:rsidRDefault="0090176A" w:rsidP="00051925">
      <w:pPr>
        <w:spacing w:after="0" w:line="240" w:lineRule="auto"/>
        <w:ind w:left="10" w:right="57" w:hanging="10"/>
        <w:contextualSpacing/>
        <w:jc w:val="right"/>
      </w:pPr>
    </w:p>
    <w:p w14:paraId="74B28B4C" w14:textId="0096E789" w:rsidR="0090176A" w:rsidRDefault="0090176A" w:rsidP="00051925">
      <w:pPr>
        <w:spacing w:after="0" w:line="240" w:lineRule="auto"/>
        <w:ind w:left="10" w:right="57" w:hanging="10"/>
        <w:contextualSpacing/>
        <w:jc w:val="right"/>
      </w:pPr>
    </w:p>
    <w:p w14:paraId="383D2F3D" w14:textId="1E4A010B" w:rsidR="0090176A" w:rsidRDefault="0090176A" w:rsidP="00051925">
      <w:pPr>
        <w:spacing w:after="0" w:line="240" w:lineRule="auto"/>
        <w:ind w:left="10" w:right="57" w:hanging="10"/>
        <w:contextualSpacing/>
        <w:jc w:val="right"/>
      </w:pPr>
    </w:p>
    <w:p w14:paraId="1816C5AF" w14:textId="3CAA9760" w:rsidR="0090176A" w:rsidRDefault="0090176A" w:rsidP="00051925">
      <w:pPr>
        <w:spacing w:after="0" w:line="240" w:lineRule="auto"/>
        <w:ind w:left="10" w:right="57" w:hanging="10"/>
        <w:contextualSpacing/>
        <w:jc w:val="right"/>
      </w:pPr>
    </w:p>
    <w:p w14:paraId="777E1EAE" w14:textId="3C6BED20" w:rsidR="0090176A" w:rsidRDefault="0090176A" w:rsidP="00051925">
      <w:pPr>
        <w:spacing w:after="0" w:line="240" w:lineRule="auto"/>
        <w:ind w:left="10" w:right="57" w:hanging="10"/>
        <w:contextualSpacing/>
        <w:jc w:val="right"/>
      </w:pPr>
    </w:p>
    <w:p w14:paraId="1374BE78" w14:textId="00BBACE8" w:rsidR="0090176A" w:rsidRDefault="0090176A" w:rsidP="00051925">
      <w:pPr>
        <w:spacing w:after="0" w:line="240" w:lineRule="auto"/>
        <w:ind w:left="10" w:right="57" w:hanging="10"/>
        <w:contextualSpacing/>
        <w:jc w:val="right"/>
      </w:pPr>
    </w:p>
    <w:p w14:paraId="3AE4F34F" w14:textId="7C56EBEC" w:rsidR="0090176A" w:rsidRDefault="0090176A" w:rsidP="00051925">
      <w:pPr>
        <w:spacing w:after="0" w:line="240" w:lineRule="auto"/>
        <w:ind w:left="10" w:right="57" w:hanging="10"/>
        <w:contextualSpacing/>
        <w:jc w:val="right"/>
      </w:pPr>
    </w:p>
    <w:p w14:paraId="2DA5BA51" w14:textId="49E97963" w:rsidR="0090176A" w:rsidRDefault="0090176A" w:rsidP="00051925">
      <w:pPr>
        <w:spacing w:after="0" w:line="240" w:lineRule="auto"/>
        <w:ind w:left="10" w:right="57" w:hanging="10"/>
        <w:contextualSpacing/>
        <w:jc w:val="right"/>
      </w:pPr>
    </w:p>
    <w:p w14:paraId="1CE29B24" w14:textId="3C667531" w:rsidR="0090176A" w:rsidRDefault="0090176A" w:rsidP="00051925">
      <w:pPr>
        <w:spacing w:after="0" w:line="240" w:lineRule="auto"/>
        <w:ind w:left="10" w:right="57" w:hanging="10"/>
        <w:contextualSpacing/>
        <w:jc w:val="right"/>
      </w:pPr>
    </w:p>
    <w:p w14:paraId="41AAACB8" w14:textId="4BB0F977" w:rsidR="0090176A" w:rsidRDefault="0090176A" w:rsidP="00051925">
      <w:pPr>
        <w:spacing w:after="0" w:line="240" w:lineRule="auto"/>
        <w:ind w:left="10" w:right="57" w:hanging="10"/>
        <w:contextualSpacing/>
        <w:jc w:val="right"/>
      </w:pPr>
    </w:p>
    <w:p w14:paraId="5F5F3647" w14:textId="62B218C8" w:rsidR="0090176A" w:rsidRDefault="0090176A" w:rsidP="00051925">
      <w:pPr>
        <w:spacing w:after="0" w:line="240" w:lineRule="auto"/>
        <w:ind w:left="10" w:right="57" w:hanging="10"/>
        <w:contextualSpacing/>
        <w:jc w:val="right"/>
      </w:pPr>
    </w:p>
    <w:p w14:paraId="656DAC70" w14:textId="3B7D2139" w:rsidR="0090176A" w:rsidRDefault="0090176A" w:rsidP="00051925">
      <w:pPr>
        <w:spacing w:after="0" w:line="240" w:lineRule="auto"/>
        <w:ind w:left="10" w:right="57" w:hanging="10"/>
        <w:contextualSpacing/>
        <w:jc w:val="right"/>
      </w:pPr>
    </w:p>
    <w:p w14:paraId="4A706E0F" w14:textId="563B13EF" w:rsidR="0090176A" w:rsidRDefault="0090176A" w:rsidP="00051925">
      <w:pPr>
        <w:spacing w:after="0" w:line="240" w:lineRule="auto"/>
        <w:ind w:left="10" w:right="57" w:hanging="10"/>
        <w:contextualSpacing/>
        <w:jc w:val="right"/>
      </w:pPr>
    </w:p>
    <w:p w14:paraId="3378938A" w14:textId="33C0D533" w:rsidR="0090176A" w:rsidRDefault="0090176A" w:rsidP="00051925">
      <w:pPr>
        <w:spacing w:after="0" w:line="240" w:lineRule="auto"/>
        <w:ind w:left="10" w:right="57" w:hanging="10"/>
        <w:contextualSpacing/>
        <w:jc w:val="right"/>
      </w:pPr>
    </w:p>
    <w:p w14:paraId="07BFC49F" w14:textId="62E6B8FD" w:rsidR="0090176A" w:rsidRDefault="0090176A" w:rsidP="00051925">
      <w:pPr>
        <w:spacing w:after="0" w:line="240" w:lineRule="auto"/>
        <w:ind w:left="10" w:right="57" w:hanging="10"/>
        <w:contextualSpacing/>
        <w:jc w:val="right"/>
      </w:pPr>
    </w:p>
    <w:p w14:paraId="4853A8B6" w14:textId="4C7C300C" w:rsidR="0090176A" w:rsidRDefault="0090176A" w:rsidP="00051925">
      <w:pPr>
        <w:spacing w:after="0" w:line="240" w:lineRule="auto"/>
        <w:ind w:left="10" w:right="57" w:hanging="10"/>
        <w:contextualSpacing/>
        <w:jc w:val="right"/>
      </w:pPr>
    </w:p>
    <w:p w14:paraId="534C25B5" w14:textId="2B4F796E" w:rsidR="0090176A" w:rsidRDefault="0090176A" w:rsidP="00051925">
      <w:pPr>
        <w:spacing w:after="0" w:line="240" w:lineRule="auto"/>
        <w:ind w:left="10" w:right="57" w:hanging="10"/>
        <w:contextualSpacing/>
        <w:jc w:val="right"/>
      </w:pPr>
    </w:p>
    <w:p w14:paraId="22F24149" w14:textId="42BF5C92" w:rsidR="0090176A" w:rsidRDefault="0090176A" w:rsidP="00051925">
      <w:pPr>
        <w:spacing w:after="0" w:line="240" w:lineRule="auto"/>
        <w:ind w:left="10" w:right="57" w:hanging="10"/>
        <w:contextualSpacing/>
        <w:jc w:val="right"/>
      </w:pPr>
    </w:p>
    <w:p w14:paraId="424F18B8" w14:textId="77777777" w:rsidR="0090176A" w:rsidRDefault="0090176A" w:rsidP="00051925">
      <w:pPr>
        <w:spacing w:after="0" w:line="240" w:lineRule="auto"/>
        <w:ind w:left="10" w:right="57" w:hanging="10"/>
        <w:contextualSpacing/>
        <w:jc w:val="right"/>
      </w:pPr>
    </w:p>
    <w:p w14:paraId="7B07D8DF" w14:textId="77777777" w:rsidR="0090176A" w:rsidRDefault="0090176A" w:rsidP="00051925">
      <w:pPr>
        <w:spacing w:after="0" w:line="240" w:lineRule="auto"/>
        <w:ind w:left="10" w:right="57" w:hanging="10"/>
        <w:contextualSpacing/>
        <w:jc w:val="right"/>
      </w:pPr>
    </w:p>
    <w:p w14:paraId="698031CB" w14:textId="77777777" w:rsidR="0090176A" w:rsidRDefault="0090176A" w:rsidP="00051925">
      <w:pPr>
        <w:spacing w:after="0" w:line="240" w:lineRule="auto"/>
        <w:ind w:left="10" w:right="57" w:hanging="10"/>
        <w:contextualSpacing/>
        <w:jc w:val="right"/>
      </w:pPr>
    </w:p>
    <w:p w14:paraId="60639FC7" w14:textId="7717DCD8" w:rsidR="00F61760" w:rsidRDefault="00A562D5" w:rsidP="00051925">
      <w:pPr>
        <w:spacing w:after="0" w:line="240" w:lineRule="auto"/>
        <w:ind w:left="10" w:right="57" w:hanging="10"/>
        <w:contextualSpacing/>
        <w:jc w:val="right"/>
      </w:pPr>
      <w:r>
        <w:lastRenderedPageBreak/>
        <w:t xml:space="preserve">Приложение 1 </w:t>
      </w:r>
    </w:p>
    <w:p w14:paraId="68F58742" w14:textId="77777777" w:rsidR="00F61760" w:rsidRDefault="00A562D5" w:rsidP="00051925">
      <w:pPr>
        <w:spacing w:after="0" w:line="240" w:lineRule="auto"/>
        <w:ind w:right="0" w:firstLine="0"/>
        <w:contextualSpacing/>
        <w:jc w:val="right"/>
      </w:pPr>
      <w:r>
        <w:t xml:space="preserve"> </w:t>
      </w:r>
    </w:p>
    <w:p w14:paraId="2E52D362" w14:textId="77777777" w:rsidR="00F61760" w:rsidRDefault="00A562D5" w:rsidP="00051925">
      <w:pPr>
        <w:pStyle w:val="1"/>
        <w:spacing w:after="0" w:line="240" w:lineRule="auto"/>
        <w:ind w:left="1145" w:right="46"/>
        <w:contextualSpacing/>
        <w:jc w:val="both"/>
      </w:pPr>
      <w:r>
        <w:t xml:space="preserve">ИНДИВИДУАЛЬНЫЙ ОБРАЗОВАТЕЛЬНЫЙ МАРШРУТ ГЛУХОГО ДОШКОЛЬНИКА (ШАБЛОН) </w:t>
      </w:r>
    </w:p>
    <w:p w14:paraId="3A84195D" w14:textId="77777777" w:rsidR="00F61760" w:rsidRDefault="00A562D5" w:rsidP="00051925">
      <w:pPr>
        <w:spacing w:after="0" w:line="240" w:lineRule="auto"/>
        <w:ind w:left="706" w:right="0" w:firstLine="0"/>
        <w:contextualSpacing/>
        <w:jc w:val="center"/>
      </w:pPr>
      <w:r>
        <w:rPr>
          <w:b/>
        </w:rPr>
        <w:t xml:space="preserve"> </w:t>
      </w:r>
    </w:p>
    <w:p w14:paraId="78CDD88D" w14:textId="77777777" w:rsidR="00F61760" w:rsidRDefault="00A562D5" w:rsidP="00051925">
      <w:pPr>
        <w:spacing w:after="0" w:line="240" w:lineRule="auto"/>
        <w:ind w:left="-15" w:right="56"/>
        <w:contextualSpacing/>
      </w:pPr>
      <w:r>
        <w:t xml:space="preserve">В соответствии с Федеральным государственным образовательным стандартом дошкольного образования (Приказ Минобрнауки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14:paraId="0BF99C47" w14:textId="77777777" w:rsidR="00F61760" w:rsidRDefault="00A562D5" w:rsidP="00051925">
      <w:pPr>
        <w:spacing w:after="0" w:line="240" w:lineRule="auto"/>
        <w:ind w:left="-15" w:right="56"/>
        <w:contextualSpacing/>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01ECF76F" w14:textId="77777777" w:rsidR="00F61760" w:rsidRDefault="00A562D5" w:rsidP="00051925">
      <w:pPr>
        <w:spacing w:after="0" w:line="240" w:lineRule="auto"/>
        <w:ind w:left="-15" w:right="56"/>
        <w:contextualSpacing/>
      </w:pPr>
      <w:r>
        <w:rPr>
          <w:b/>
        </w:rPr>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14:paraId="7ADD142B" w14:textId="77777777" w:rsidR="00F61760" w:rsidRDefault="00A562D5" w:rsidP="00051925">
      <w:pPr>
        <w:spacing w:after="0" w:line="240" w:lineRule="auto"/>
        <w:ind w:left="-15" w:right="56"/>
        <w:contextualSpacing/>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14:paraId="0E5BB455" w14:textId="77777777" w:rsidR="00F61760" w:rsidRDefault="00A562D5" w:rsidP="00051925">
      <w:pPr>
        <w:spacing w:after="0" w:line="240" w:lineRule="auto"/>
        <w:ind w:left="-15" w:right="56"/>
        <w:contextualSpacing/>
      </w:pPr>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
    <w:p w14:paraId="6F21CAE9" w14:textId="77777777" w:rsidR="00F61760" w:rsidRDefault="00A562D5" w:rsidP="00051925">
      <w:pPr>
        <w:spacing w:after="0" w:line="240" w:lineRule="auto"/>
        <w:ind w:left="-15" w:right="56"/>
        <w:contextualSpacing/>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ПрАООП ДО. </w:t>
      </w:r>
    </w:p>
    <w:p w14:paraId="7E724906" w14:textId="77777777" w:rsidR="00F61760" w:rsidRDefault="00A562D5" w:rsidP="00051925">
      <w:pPr>
        <w:spacing w:after="0" w:line="240" w:lineRule="auto"/>
        <w:ind w:left="-15" w:right="56"/>
        <w:contextualSpacing/>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14:paraId="0168591B" w14:textId="77777777" w:rsidR="00F61760" w:rsidRDefault="00A562D5" w:rsidP="00051925">
      <w:pPr>
        <w:numPr>
          <w:ilvl w:val="0"/>
          <w:numId w:val="110"/>
        </w:numPr>
        <w:spacing w:after="0" w:line="240" w:lineRule="auto"/>
        <w:ind w:right="56"/>
        <w:contextualSpacing/>
      </w:pPr>
      <w:r>
        <w:t xml:space="preserve">о предельно допустимых нормах образовательной нагрузки; </w:t>
      </w:r>
    </w:p>
    <w:p w14:paraId="1B2EFFE8" w14:textId="77777777" w:rsidR="00F61760" w:rsidRDefault="00A562D5" w:rsidP="00051925">
      <w:pPr>
        <w:numPr>
          <w:ilvl w:val="0"/>
          <w:numId w:val="110"/>
        </w:numPr>
        <w:spacing w:after="0" w:line="240" w:lineRule="auto"/>
        <w:ind w:right="56"/>
        <w:contextualSpacing/>
      </w:pPr>
      <w:r>
        <w:t xml:space="preserve">о содержании пяти образовательных областей; </w:t>
      </w:r>
    </w:p>
    <w:p w14:paraId="751C295E" w14:textId="77777777" w:rsidR="00F61760" w:rsidRDefault="00A562D5" w:rsidP="00051925">
      <w:pPr>
        <w:numPr>
          <w:ilvl w:val="0"/>
          <w:numId w:val="110"/>
        </w:numPr>
        <w:spacing w:after="0" w:line="240" w:lineRule="auto"/>
        <w:ind w:right="56"/>
        <w:contextualSpacing/>
      </w:pPr>
      <w:r>
        <w:t xml:space="preserve">о коррекционно-развивающей работе; </w:t>
      </w:r>
    </w:p>
    <w:p w14:paraId="546BE86E" w14:textId="77777777" w:rsidR="00F61760" w:rsidRDefault="00A562D5" w:rsidP="00051925">
      <w:pPr>
        <w:numPr>
          <w:ilvl w:val="0"/>
          <w:numId w:val="110"/>
        </w:numPr>
        <w:spacing w:after="0" w:line="240" w:lineRule="auto"/>
        <w:ind w:right="56"/>
        <w:contextualSpacing/>
      </w:pPr>
      <w:r>
        <w:t xml:space="preserve">о психолого-педагогическом сопровождении; </w:t>
      </w:r>
    </w:p>
    <w:p w14:paraId="4AC0AE22" w14:textId="77777777" w:rsidR="00F61760" w:rsidRDefault="00A562D5" w:rsidP="00051925">
      <w:pPr>
        <w:numPr>
          <w:ilvl w:val="0"/>
          <w:numId w:val="110"/>
        </w:numPr>
        <w:spacing w:after="0" w:line="240" w:lineRule="auto"/>
        <w:ind w:right="56"/>
        <w:contextualSpacing/>
      </w:pPr>
      <w:r>
        <w:t xml:space="preserve">о возможностях и правилах внесения изменений в индивидуальный образовательный маршрут. </w:t>
      </w:r>
    </w:p>
    <w:p w14:paraId="5CE536F3" w14:textId="77777777" w:rsidR="00F61760" w:rsidRDefault="00A562D5" w:rsidP="00051925">
      <w:pPr>
        <w:spacing w:after="0" w:line="240" w:lineRule="auto"/>
        <w:ind w:left="708" w:right="56" w:firstLine="0"/>
        <w:contextualSpacing/>
      </w:pPr>
      <w:r>
        <w:t xml:space="preserve">ИОМ включает в себя следующие компоненты: </w:t>
      </w:r>
    </w:p>
    <w:p w14:paraId="6079F7FE" w14:textId="77777777" w:rsidR="00F61760" w:rsidRDefault="00A562D5" w:rsidP="00051925">
      <w:pPr>
        <w:pStyle w:val="2"/>
        <w:tabs>
          <w:tab w:val="center" w:pos="750"/>
          <w:tab w:val="center" w:pos="2524"/>
        </w:tabs>
        <w:spacing w:after="0" w:line="240" w:lineRule="auto"/>
        <w:ind w:left="0" w:firstLine="0"/>
        <w:contextualSpacing/>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14:paraId="422BC4CF" w14:textId="77777777" w:rsidR="00F61760" w:rsidRDefault="00A562D5" w:rsidP="00051925">
      <w:pPr>
        <w:numPr>
          <w:ilvl w:val="0"/>
          <w:numId w:val="111"/>
        </w:numPr>
        <w:spacing w:after="0" w:line="240" w:lineRule="auto"/>
        <w:ind w:right="56"/>
        <w:contextualSpacing/>
      </w:pPr>
      <w:r>
        <w:rPr>
          <w:b/>
        </w:rPr>
        <w:t>целевой</w:t>
      </w:r>
      <w:r>
        <w:t xml:space="preserve"> (постановка целей, определение задач образовательной работы). </w:t>
      </w:r>
    </w:p>
    <w:p w14:paraId="242A0481" w14:textId="77777777" w:rsidR="00F61760" w:rsidRDefault="00A562D5" w:rsidP="00051925">
      <w:pPr>
        <w:numPr>
          <w:ilvl w:val="0"/>
          <w:numId w:val="111"/>
        </w:numPr>
        <w:spacing w:after="0" w:line="240" w:lineRule="auto"/>
        <w:ind w:right="56"/>
        <w:contextualSpacing/>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14:paraId="7AFB9164" w14:textId="77777777" w:rsidR="00F61760" w:rsidRDefault="00A562D5" w:rsidP="00051925">
      <w:pPr>
        <w:numPr>
          <w:ilvl w:val="0"/>
          <w:numId w:val="111"/>
        </w:numPr>
        <w:spacing w:after="0" w:line="240" w:lineRule="auto"/>
        <w:ind w:right="56"/>
        <w:contextualSpacing/>
      </w:pPr>
      <w:r>
        <w:rPr>
          <w:b/>
        </w:rPr>
        <w:t>технологический</w:t>
      </w:r>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14:paraId="2005A2F0" w14:textId="77777777" w:rsidR="00F61760" w:rsidRDefault="00A562D5" w:rsidP="00051925">
      <w:pPr>
        <w:numPr>
          <w:ilvl w:val="0"/>
          <w:numId w:val="111"/>
        </w:numPr>
        <w:spacing w:after="0" w:line="240" w:lineRule="auto"/>
        <w:ind w:right="56"/>
        <w:contextualSpacing/>
      </w:pPr>
      <w:r>
        <w:rPr>
          <w:b/>
        </w:rPr>
        <w:t xml:space="preserve">диагностический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14:paraId="1348A389" w14:textId="77777777" w:rsidR="00F61760" w:rsidRDefault="00A562D5" w:rsidP="00051925">
      <w:pPr>
        <w:pStyle w:val="2"/>
        <w:tabs>
          <w:tab w:val="center" w:pos="750"/>
          <w:tab w:val="center" w:pos="4025"/>
          <w:tab w:val="center" w:pos="7488"/>
          <w:tab w:val="center" w:pos="8405"/>
          <w:tab w:val="right" w:pos="9417"/>
        </w:tabs>
        <w:spacing w:after="0" w:line="240" w:lineRule="auto"/>
        <w:ind w:left="0" w:firstLine="0"/>
        <w:contextualSpacing/>
        <w:jc w:val="left"/>
      </w:pPr>
      <w:r>
        <w:rPr>
          <w:rFonts w:ascii="Calibri" w:eastAsia="Calibri" w:hAnsi="Calibri" w:cs="Calibri"/>
          <w:b w:val="0"/>
          <w:sz w:val="22"/>
        </w:rPr>
        <w:lastRenderedPageBreak/>
        <w:tab/>
      </w:r>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
    <w:p w14:paraId="64B68A25" w14:textId="77777777" w:rsidR="00F61760" w:rsidRDefault="00A562D5" w:rsidP="00051925">
      <w:pPr>
        <w:spacing w:after="0" w:line="240" w:lineRule="auto"/>
        <w:ind w:left="-15" w:right="56" w:firstLine="0"/>
        <w:contextualSpacing/>
      </w:pPr>
      <w:r>
        <w:t xml:space="preserve">достижения коррекционных, педагогических целей) </w:t>
      </w:r>
    </w:p>
    <w:p w14:paraId="49DEA34E" w14:textId="77777777" w:rsidR="00F61760" w:rsidRDefault="00A562D5" w:rsidP="00051925">
      <w:pPr>
        <w:spacing w:after="0" w:line="240" w:lineRule="auto"/>
        <w:ind w:left="-15" w:right="56"/>
        <w:contextualSpacing/>
      </w:pPr>
      <w:r>
        <w:t xml:space="preserve">• </w:t>
      </w:r>
      <w:r>
        <w:rPr>
          <w:b/>
        </w:rPr>
        <w:t>результативный</w:t>
      </w:r>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14:paraId="7D2BB675" w14:textId="77777777" w:rsidR="00F61760" w:rsidRDefault="00A562D5" w:rsidP="00051925">
      <w:pPr>
        <w:spacing w:after="0" w:line="240" w:lineRule="auto"/>
        <w:ind w:left="708" w:right="56" w:firstLine="0"/>
        <w:contextualSpacing/>
      </w:pPr>
      <w:r>
        <w:t xml:space="preserve">Целевые ориентиры прогнозируются заранее в течение полугодия или года. </w:t>
      </w:r>
    </w:p>
    <w:p w14:paraId="11039F84" w14:textId="77777777" w:rsidR="00F61760" w:rsidRDefault="00A562D5" w:rsidP="00051925">
      <w:pPr>
        <w:spacing w:after="0" w:line="240" w:lineRule="auto"/>
        <w:ind w:left="-15" w:right="56"/>
        <w:contextualSpacing/>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Исходя из этого определяется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14:paraId="530B4BEA" w14:textId="77777777" w:rsidR="00F61760" w:rsidRDefault="00A562D5" w:rsidP="00051925">
      <w:pPr>
        <w:spacing w:after="0" w:line="240" w:lineRule="auto"/>
        <w:ind w:left="-15" w:right="56"/>
        <w:contextualSpacing/>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14:paraId="736C3C5A" w14:textId="77777777" w:rsidR="00F61760" w:rsidRDefault="00A562D5" w:rsidP="00051925">
      <w:pPr>
        <w:spacing w:after="0" w:line="240" w:lineRule="auto"/>
        <w:ind w:left="-15" w:right="56"/>
        <w:contextualSpacing/>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14:paraId="1A543B90" w14:textId="77777777" w:rsidR="00F61760" w:rsidRDefault="00A562D5" w:rsidP="00051925">
      <w:pPr>
        <w:spacing w:after="0" w:line="240" w:lineRule="auto"/>
        <w:ind w:left="-15" w:right="56"/>
        <w:contextualSpacing/>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14:paraId="2C7DC853" w14:textId="77777777" w:rsidR="00F61760" w:rsidRDefault="00A562D5" w:rsidP="00051925">
      <w:pPr>
        <w:spacing w:after="0" w:line="240" w:lineRule="auto"/>
        <w:ind w:left="-15" w:right="56"/>
        <w:contextualSpacing/>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14:paraId="707AD6CA" w14:textId="77777777" w:rsidR="00F61760" w:rsidRDefault="00A562D5" w:rsidP="00051925">
      <w:pPr>
        <w:numPr>
          <w:ilvl w:val="0"/>
          <w:numId w:val="112"/>
        </w:numPr>
        <w:spacing w:after="0" w:line="240" w:lineRule="auto"/>
        <w:ind w:right="56"/>
        <w:contextualSpacing/>
      </w:pPr>
      <w:r>
        <w:t xml:space="preserve">положительная динамика: высокий уровень;  </w:t>
      </w:r>
    </w:p>
    <w:p w14:paraId="338EFDE4" w14:textId="77777777" w:rsidR="00F61760" w:rsidRDefault="00A562D5" w:rsidP="00051925">
      <w:pPr>
        <w:numPr>
          <w:ilvl w:val="0"/>
          <w:numId w:val="112"/>
        </w:numPr>
        <w:spacing w:after="0" w:line="240" w:lineRule="auto"/>
        <w:ind w:right="56"/>
        <w:contextualSpacing/>
      </w:pPr>
      <w:r>
        <w:t xml:space="preserve">положительная динамика: выше среднего уровень;  </w:t>
      </w:r>
    </w:p>
    <w:p w14:paraId="0FAEED12" w14:textId="77777777" w:rsidR="00F61760" w:rsidRDefault="00A562D5" w:rsidP="00051925">
      <w:pPr>
        <w:numPr>
          <w:ilvl w:val="0"/>
          <w:numId w:val="112"/>
        </w:numPr>
        <w:spacing w:after="0" w:line="240" w:lineRule="auto"/>
        <w:ind w:right="56"/>
        <w:contextualSpacing/>
      </w:pPr>
      <w:r>
        <w:t xml:space="preserve">относительно – положительная динамика: средний уровень;  </w:t>
      </w:r>
    </w:p>
    <w:p w14:paraId="44C98BD4" w14:textId="77777777" w:rsidR="00F61760" w:rsidRDefault="00A562D5" w:rsidP="00051925">
      <w:pPr>
        <w:numPr>
          <w:ilvl w:val="0"/>
          <w:numId w:val="112"/>
        </w:numPr>
        <w:spacing w:after="0" w:line="240" w:lineRule="auto"/>
        <w:ind w:right="56"/>
        <w:contextualSpacing/>
      </w:pPr>
      <w:r>
        <w:t xml:space="preserve">незначительная динамика: низкий уровень;  </w:t>
      </w:r>
    </w:p>
    <w:p w14:paraId="03061804" w14:textId="77777777" w:rsidR="00F61760" w:rsidRDefault="00A562D5" w:rsidP="00051925">
      <w:pPr>
        <w:numPr>
          <w:ilvl w:val="0"/>
          <w:numId w:val="112"/>
        </w:numPr>
        <w:spacing w:after="0" w:line="240" w:lineRule="auto"/>
        <w:ind w:right="56"/>
        <w:contextualSpacing/>
      </w:pPr>
      <w:r>
        <w:t xml:space="preserve">отрицательная динамика (невозможность ребѐнка усвоить содержание того или иного раздела программ);  • волнообразная динамика; </w:t>
      </w:r>
    </w:p>
    <w:p w14:paraId="1BD3F652" w14:textId="77777777" w:rsidR="00F61760" w:rsidRDefault="00A562D5" w:rsidP="00051925">
      <w:pPr>
        <w:numPr>
          <w:ilvl w:val="0"/>
          <w:numId w:val="112"/>
        </w:numPr>
        <w:spacing w:after="0" w:line="240" w:lineRule="auto"/>
        <w:ind w:right="56"/>
        <w:contextualSpacing/>
      </w:pPr>
      <w:r>
        <w:t xml:space="preserve">избирательная динамика. </w:t>
      </w:r>
    </w:p>
    <w:p w14:paraId="2D9D695B" w14:textId="77777777" w:rsidR="00F61760" w:rsidRDefault="00A562D5" w:rsidP="00051925">
      <w:pPr>
        <w:spacing w:after="0" w:line="240" w:lineRule="auto"/>
        <w:ind w:left="708" w:right="0" w:firstLine="0"/>
        <w:contextualSpacing/>
        <w:jc w:val="left"/>
      </w:pPr>
      <w:r>
        <w:t xml:space="preserve"> </w:t>
      </w:r>
    </w:p>
    <w:p w14:paraId="0ADF9011" w14:textId="77777777" w:rsidR="00F61760" w:rsidRDefault="00A562D5" w:rsidP="00051925">
      <w:pPr>
        <w:pStyle w:val="1"/>
        <w:spacing w:after="0" w:line="240" w:lineRule="auto"/>
        <w:ind w:left="1779" w:right="46"/>
        <w:contextualSpacing/>
        <w:jc w:val="both"/>
      </w:pPr>
      <w:r>
        <w:t xml:space="preserve">ИНДИВИДУАЛЬНЫЙ ОБРАЗОВАТЕЛЬНЫЙ МАРШРУТ ОБЩАЯ ИНФОРМАЦИЯ </w:t>
      </w:r>
    </w:p>
    <w:tbl>
      <w:tblPr>
        <w:tblStyle w:val="TableGrid"/>
        <w:tblW w:w="10336" w:type="dxa"/>
        <w:tblInd w:w="-108" w:type="dxa"/>
        <w:tblCellMar>
          <w:top w:w="57" w:type="dxa"/>
          <w:left w:w="106" w:type="dxa"/>
          <w:right w:w="52" w:type="dxa"/>
        </w:tblCellMar>
        <w:tblLook w:val="04A0" w:firstRow="1" w:lastRow="0" w:firstColumn="1" w:lastColumn="0" w:noHBand="0" w:noVBand="1"/>
      </w:tblPr>
      <w:tblGrid>
        <w:gridCol w:w="4892"/>
        <w:gridCol w:w="5444"/>
      </w:tblGrid>
      <w:tr w:rsidR="00F61760" w14:paraId="1142CBA7" w14:textId="77777777" w:rsidTr="0090176A">
        <w:trPr>
          <w:trHeight w:val="838"/>
        </w:trPr>
        <w:tc>
          <w:tcPr>
            <w:tcW w:w="4892" w:type="dxa"/>
            <w:tcBorders>
              <w:top w:val="single" w:sz="4" w:space="0" w:color="000000"/>
              <w:left w:val="single" w:sz="4" w:space="0" w:color="000000"/>
              <w:bottom w:val="single" w:sz="4" w:space="0" w:color="000000"/>
              <w:right w:val="single" w:sz="4" w:space="0" w:color="000000"/>
            </w:tcBorders>
          </w:tcPr>
          <w:p w14:paraId="3DA6A502" w14:textId="77777777" w:rsidR="00F61760" w:rsidRDefault="00A562D5" w:rsidP="00051925">
            <w:pPr>
              <w:tabs>
                <w:tab w:val="center" w:pos="1878"/>
                <w:tab w:val="right" w:pos="3714"/>
              </w:tabs>
              <w:spacing w:after="0" w:line="240" w:lineRule="auto"/>
              <w:ind w:right="0" w:firstLine="0"/>
              <w:contextualSpacing/>
              <w:jc w:val="left"/>
            </w:pPr>
            <w:r>
              <w:t xml:space="preserve">Фамилия, </w:t>
            </w:r>
            <w:r>
              <w:tab/>
              <w:t xml:space="preserve">имя, </w:t>
            </w:r>
            <w:r>
              <w:tab/>
              <w:t xml:space="preserve">отчество </w:t>
            </w:r>
          </w:p>
          <w:p w14:paraId="3D15067C" w14:textId="77777777" w:rsidR="00F61760" w:rsidRDefault="00A562D5" w:rsidP="00051925">
            <w:pPr>
              <w:spacing w:after="0" w:line="240" w:lineRule="auto"/>
              <w:ind w:left="2" w:right="0" w:firstLine="0"/>
              <w:contextualSpacing/>
              <w:jc w:val="left"/>
            </w:pPr>
            <w:r>
              <w:t xml:space="preserve">обучающегося </w:t>
            </w:r>
          </w:p>
        </w:tc>
        <w:tc>
          <w:tcPr>
            <w:tcW w:w="5444" w:type="dxa"/>
            <w:tcBorders>
              <w:top w:val="single" w:sz="4" w:space="0" w:color="000000"/>
              <w:left w:val="single" w:sz="4" w:space="0" w:color="000000"/>
              <w:bottom w:val="single" w:sz="4" w:space="0" w:color="000000"/>
              <w:right w:val="single" w:sz="4" w:space="0" w:color="000000"/>
            </w:tcBorders>
          </w:tcPr>
          <w:p w14:paraId="6AA684D5" w14:textId="77777777" w:rsidR="00F61760" w:rsidRDefault="00A562D5" w:rsidP="00051925">
            <w:pPr>
              <w:spacing w:after="0" w:line="240" w:lineRule="auto"/>
              <w:ind w:right="0" w:firstLine="0"/>
              <w:contextualSpacing/>
              <w:jc w:val="left"/>
            </w:pPr>
            <w:r>
              <w:t xml:space="preserve"> </w:t>
            </w:r>
          </w:p>
        </w:tc>
      </w:tr>
      <w:tr w:rsidR="00F61760" w14:paraId="41ABAB93"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4A8B8B33" w14:textId="77777777" w:rsidR="00F61760" w:rsidRDefault="00A562D5" w:rsidP="00051925">
            <w:pPr>
              <w:spacing w:after="0" w:line="240" w:lineRule="auto"/>
              <w:ind w:left="2" w:right="0" w:firstLine="0"/>
              <w:contextualSpacing/>
              <w:jc w:val="left"/>
            </w:pPr>
            <w:r>
              <w:t xml:space="preserve">Дата рождения обучающегося </w:t>
            </w:r>
          </w:p>
        </w:tc>
        <w:tc>
          <w:tcPr>
            <w:tcW w:w="5444" w:type="dxa"/>
            <w:tcBorders>
              <w:top w:val="single" w:sz="4" w:space="0" w:color="000000"/>
              <w:left w:val="single" w:sz="4" w:space="0" w:color="000000"/>
              <w:bottom w:val="single" w:sz="4" w:space="0" w:color="000000"/>
              <w:right w:val="single" w:sz="4" w:space="0" w:color="000000"/>
            </w:tcBorders>
          </w:tcPr>
          <w:p w14:paraId="666812F2" w14:textId="77777777" w:rsidR="00F61760" w:rsidRDefault="00A562D5" w:rsidP="00051925">
            <w:pPr>
              <w:spacing w:after="0" w:line="240" w:lineRule="auto"/>
              <w:ind w:right="0" w:firstLine="0"/>
              <w:contextualSpacing/>
              <w:jc w:val="left"/>
            </w:pPr>
            <w:r>
              <w:t xml:space="preserve"> </w:t>
            </w:r>
          </w:p>
        </w:tc>
      </w:tr>
      <w:tr w:rsidR="00F61760" w14:paraId="31DD44B6"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71E20230" w14:textId="77777777" w:rsidR="00F61760" w:rsidRDefault="00A562D5" w:rsidP="00051925">
            <w:pPr>
              <w:spacing w:after="0" w:line="240" w:lineRule="auto"/>
              <w:ind w:left="2" w:right="0" w:firstLine="0"/>
              <w:contextualSpacing/>
              <w:jc w:val="left"/>
            </w:pPr>
            <w:r>
              <w:t xml:space="preserve">Место рождения обучающегося </w:t>
            </w:r>
          </w:p>
        </w:tc>
        <w:tc>
          <w:tcPr>
            <w:tcW w:w="5444" w:type="dxa"/>
            <w:tcBorders>
              <w:top w:val="single" w:sz="4" w:space="0" w:color="000000"/>
              <w:left w:val="single" w:sz="4" w:space="0" w:color="000000"/>
              <w:bottom w:val="single" w:sz="4" w:space="0" w:color="000000"/>
              <w:right w:val="single" w:sz="4" w:space="0" w:color="000000"/>
            </w:tcBorders>
          </w:tcPr>
          <w:p w14:paraId="067AD8D6" w14:textId="77777777" w:rsidR="00F61760" w:rsidRDefault="00A562D5" w:rsidP="00051925">
            <w:pPr>
              <w:spacing w:after="0" w:line="240" w:lineRule="auto"/>
              <w:ind w:right="0" w:firstLine="0"/>
              <w:contextualSpacing/>
              <w:jc w:val="left"/>
            </w:pPr>
            <w:r>
              <w:t xml:space="preserve"> </w:t>
            </w:r>
          </w:p>
        </w:tc>
      </w:tr>
      <w:tr w:rsidR="00F61760" w14:paraId="064A81F9" w14:textId="77777777" w:rsidTr="0090176A">
        <w:trPr>
          <w:trHeight w:val="422"/>
        </w:trPr>
        <w:tc>
          <w:tcPr>
            <w:tcW w:w="4892" w:type="dxa"/>
            <w:tcBorders>
              <w:top w:val="single" w:sz="4" w:space="0" w:color="000000"/>
              <w:left w:val="single" w:sz="4" w:space="0" w:color="000000"/>
              <w:bottom w:val="single" w:sz="4" w:space="0" w:color="000000"/>
              <w:right w:val="single" w:sz="4" w:space="0" w:color="000000"/>
            </w:tcBorders>
          </w:tcPr>
          <w:p w14:paraId="10A1D216" w14:textId="77777777" w:rsidR="00F61760" w:rsidRDefault="00A562D5" w:rsidP="00051925">
            <w:pPr>
              <w:spacing w:after="0" w:line="240" w:lineRule="auto"/>
              <w:ind w:left="2" w:right="0" w:firstLine="0"/>
              <w:contextualSpacing/>
              <w:jc w:val="left"/>
            </w:pPr>
            <w:r>
              <w:t xml:space="preserve">Социальный статус обучающегося </w:t>
            </w:r>
          </w:p>
        </w:tc>
        <w:tc>
          <w:tcPr>
            <w:tcW w:w="5444" w:type="dxa"/>
            <w:tcBorders>
              <w:top w:val="single" w:sz="4" w:space="0" w:color="000000"/>
              <w:left w:val="single" w:sz="4" w:space="0" w:color="000000"/>
              <w:bottom w:val="single" w:sz="4" w:space="0" w:color="000000"/>
              <w:right w:val="single" w:sz="4" w:space="0" w:color="000000"/>
            </w:tcBorders>
          </w:tcPr>
          <w:p w14:paraId="2B0552E9" w14:textId="77777777" w:rsidR="00F61760" w:rsidRDefault="00A562D5" w:rsidP="00051925">
            <w:pPr>
              <w:spacing w:after="0" w:line="240" w:lineRule="auto"/>
              <w:ind w:right="0" w:firstLine="0"/>
              <w:contextualSpacing/>
              <w:jc w:val="left"/>
            </w:pPr>
            <w:r>
              <w:t xml:space="preserve"> </w:t>
            </w:r>
          </w:p>
        </w:tc>
      </w:tr>
      <w:tr w:rsidR="00F61760" w14:paraId="1D1FC70E" w14:textId="77777777" w:rsidTr="0090176A">
        <w:trPr>
          <w:trHeight w:val="838"/>
        </w:trPr>
        <w:tc>
          <w:tcPr>
            <w:tcW w:w="4892" w:type="dxa"/>
            <w:tcBorders>
              <w:top w:val="single" w:sz="4" w:space="0" w:color="000000"/>
              <w:left w:val="single" w:sz="4" w:space="0" w:color="000000"/>
              <w:bottom w:val="single" w:sz="4" w:space="0" w:color="000000"/>
              <w:right w:val="single" w:sz="4" w:space="0" w:color="000000"/>
            </w:tcBorders>
          </w:tcPr>
          <w:p w14:paraId="7368F250" w14:textId="77777777" w:rsidR="00F61760" w:rsidRDefault="00A562D5" w:rsidP="00051925">
            <w:pPr>
              <w:tabs>
                <w:tab w:val="center" w:pos="1977"/>
                <w:tab w:val="right" w:pos="3714"/>
              </w:tabs>
              <w:spacing w:after="0" w:line="240" w:lineRule="auto"/>
              <w:ind w:right="0" w:firstLine="0"/>
              <w:contextualSpacing/>
              <w:jc w:val="left"/>
            </w:pPr>
            <w:r>
              <w:t xml:space="preserve">Адрес </w:t>
            </w:r>
            <w:r>
              <w:tab/>
              <w:t xml:space="preserve">обучающегося </w:t>
            </w:r>
            <w:r>
              <w:tab/>
              <w:t xml:space="preserve">(по </w:t>
            </w:r>
          </w:p>
          <w:p w14:paraId="1C24E47F" w14:textId="77777777" w:rsidR="00F61760" w:rsidRDefault="00A562D5" w:rsidP="00051925">
            <w:pPr>
              <w:spacing w:after="0" w:line="240" w:lineRule="auto"/>
              <w:ind w:left="2" w:right="0" w:firstLine="0"/>
              <w:contextualSpacing/>
              <w:jc w:val="left"/>
            </w:pPr>
            <w:r>
              <w:t xml:space="preserve">регистрации, фактический) </w:t>
            </w:r>
          </w:p>
        </w:tc>
        <w:tc>
          <w:tcPr>
            <w:tcW w:w="5444" w:type="dxa"/>
            <w:tcBorders>
              <w:top w:val="single" w:sz="4" w:space="0" w:color="000000"/>
              <w:left w:val="single" w:sz="4" w:space="0" w:color="000000"/>
              <w:bottom w:val="single" w:sz="4" w:space="0" w:color="000000"/>
              <w:right w:val="single" w:sz="4" w:space="0" w:color="000000"/>
            </w:tcBorders>
          </w:tcPr>
          <w:p w14:paraId="4E5E924F" w14:textId="77777777" w:rsidR="00F61760" w:rsidRDefault="00A562D5" w:rsidP="00051925">
            <w:pPr>
              <w:spacing w:after="0" w:line="240" w:lineRule="auto"/>
              <w:ind w:right="0" w:firstLine="0"/>
              <w:contextualSpacing/>
              <w:jc w:val="left"/>
            </w:pPr>
            <w:r>
              <w:t xml:space="preserve"> </w:t>
            </w:r>
          </w:p>
        </w:tc>
      </w:tr>
      <w:tr w:rsidR="00F61760" w14:paraId="100E0229"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67241C35" w14:textId="77777777" w:rsidR="00F61760" w:rsidRDefault="00A562D5" w:rsidP="00051925">
            <w:pPr>
              <w:spacing w:after="0" w:line="240" w:lineRule="auto"/>
              <w:ind w:left="2" w:right="0" w:firstLine="0"/>
              <w:contextualSpacing/>
              <w:jc w:val="left"/>
            </w:pPr>
            <w:r>
              <w:t xml:space="preserve">Состав семьи </w:t>
            </w:r>
          </w:p>
        </w:tc>
        <w:tc>
          <w:tcPr>
            <w:tcW w:w="5444" w:type="dxa"/>
            <w:tcBorders>
              <w:top w:val="single" w:sz="4" w:space="0" w:color="000000"/>
              <w:left w:val="single" w:sz="4" w:space="0" w:color="000000"/>
              <w:bottom w:val="single" w:sz="4" w:space="0" w:color="000000"/>
              <w:right w:val="single" w:sz="4" w:space="0" w:color="000000"/>
            </w:tcBorders>
          </w:tcPr>
          <w:p w14:paraId="6F5AF8F7" w14:textId="77777777" w:rsidR="00F61760" w:rsidRDefault="00A562D5" w:rsidP="00051925">
            <w:pPr>
              <w:spacing w:after="0" w:line="240" w:lineRule="auto"/>
              <w:ind w:right="0" w:firstLine="0"/>
              <w:contextualSpacing/>
              <w:jc w:val="left"/>
            </w:pPr>
            <w:r>
              <w:t xml:space="preserve"> </w:t>
            </w:r>
          </w:p>
        </w:tc>
      </w:tr>
      <w:tr w:rsidR="00F61760" w14:paraId="65FE2368" w14:textId="77777777" w:rsidTr="0090176A">
        <w:trPr>
          <w:trHeight w:val="838"/>
        </w:trPr>
        <w:tc>
          <w:tcPr>
            <w:tcW w:w="4892" w:type="dxa"/>
            <w:tcBorders>
              <w:top w:val="single" w:sz="4" w:space="0" w:color="000000"/>
              <w:left w:val="single" w:sz="4" w:space="0" w:color="000000"/>
              <w:bottom w:val="single" w:sz="4" w:space="0" w:color="000000"/>
              <w:right w:val="single" w:sz="4" w:space="0" w:color="000000"/>
            </w:tcBorders>
          </w:tcPr>
          <w:p w14:paraId="04759E10" w14:textId="77777777" w:rsidR="00F61760" w:rsidRDefault="00A562D5" w:rsidP="00051925">
            <w:pPr>
              <w:spacing w:after="0" w:line="240" w:lineRule="auto"/>
              <w:ind w:left="2" w:right="0" w:firstLine="0"/>
              <w:contextualSpacing/>
              <w:jc w:val="left"/>
            </w:pPr>
            <w:r>
              <w:t xml:space="preserve">Фамилия имя отчество матери, возраст  </w:t>
            </w:r>
          </w:p>
        </w:tc>
        <w:tc>
          <w:tcPr>
            <w:tcW w:w="5444" w:type="dxa"/>
            <w:tcBorders>
              <w:top w:val="single" w:sz="4" w:space="0" w:color="000000"/>
              <w:left w:val="single" w:sz="4" w:space="0" w:color="000000"/>
              <w:bottom w:val="single" w:sz="4" w:space="0" w:color="000000"/>
              <w:right w:val="single" w:sz="4" w:space="0" w:color="000000"/>
            </w:tcBorders>
          </w:tcPr>
          <w:p w14:paraId="2F3D8403" w14:textId="77777777" w:rsidR="00F61760" w:rsidRDefault="00A562D5" w:rsidP="00051925">
            <w:pPr>
              <w:spacing w:after="0" w:line="240" w:lineRule="auto"/>
              <w:ind w:right="0" w:firstLine="0"/>
              <w:contextualSpacing/>
              <w:jc w:val="left"/>
            </w:pPr>
            <w:r>
              <w:t xml:space="preserve"> </w:t>
            </w:r>
          </w:p>
        </w:tc>
      </w:tr>
      <w:tr w:rsidR="00F61760" w14:paraId="0F95005D" w14:textId="77777777" w:rsidTr="0090176A">
        <w:trPr>
          <w:trHeight w:val="838"/>
        </w:trPr>
        <w:tc>
          <w:tcPr>
            <w:tcW w:w="4892" w:type="dxa"/>
            <w:tcBorders>
              <w:top w:val="single" w:sz="4" w:space="0" w:color="000000"/>
              <w:left w:val="single" w:sz="4" w:space="0" w:color="000000"/>
              <w:bottom w:val="single" w:sz="4" w:space="0" w:color="000000"/>
              <w:right w:val="single" w:sz="4" w:space="0" w:color="000000"/>
            </w:tcBorders>
          </w:tcPr>
          <w:p w14:paraId="61A12F16" w14:textId="77777777" w:rsidR="00F61760" w:rsidRDefault="00A562D5" w:rsidP="00051925">
            <w:pPr>
              <w:spacing w:after="0" w:line="240" w:lineRule="auto"/>
              <w:ind w:left="2" w:right="0" w:firstLine="0"/>
              <w:contextualSpacing/>
              <w:jc w:val="left"/>
            </w:pPr>
            <w:r>
              <w:t xml:space="preserve">Фамилия </w:t>
            </w:r>
            <w:r>
              <w:tab/>
              <w:t xml:space="preserve">имя </w:t>
            </w:r>
            <w:r>
              <w:tab/>
              <w:t xml:space="preserve">отчество </w:t>
            </w:r>
            <w:r>
              <w:tab/>
              <w:t xml:space="preserve">отца, возраст </w:t>
            </w:r>
          </w:p>
        </w:tc>
        <w:tc>
          <w:tcPr>
            <w:tcW w:w="5444" w:type="dxa"/>
            <w:tcBorders>
              <w:top w:val="single" w:sz="4" w:space="0" w:color="000000"/>
              <w:left w:val="single" w:sz="4" w:space="0" w:color="000000"/>
              <w:bottom w:val="single" w:sz="4" w:space="0" w:color="000000"/>
              <w:right w:val="single" w:sz="4" w:space="0" w:color="000000"/>
            </w:tcBorders>
          </w:tcPr>
          <w:p w14:paraId="7F9844D1" w14:textId="77777777" w:rsidR="00F61760" w:rsidRDefault="00A562D5" w:rsidP="00051925">
            <w:pPr>
              <w:spacing w:after="0" w:line="240" w:lineRule="auto"/>
              <w:ind w:right="0" w:firstLine="0"/>
              <w:contextualSpacing/>
              <w:jc w:val="left"/>
            </w:pPr>
            <w:r>
              <w:t xml:space="preserve"> </w:t>
            </w:r>
          </w:p>
        </w:tc>
      </w:tr>
      <w:tr w:rsidR="00F61760" w14:paraId="08ABD66B"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623B9BC4" w14:textId="77777777" w:rsidR="00F61760" w:rsidRDefault="00A562D5" w:rsidP="00051925">
            <w:pPr>
              <w:spacing w:after="0" w:line="240" w:lineRule="auto"/>
              <w:ind w:left="2" w:right="0" w:firstLine="0"/>
              <w:contextualSpacing/>
              <w:jc w:val="left"/>
            </w:pPr>
            <w:r>
              <w:lastRenderedPageBreak/>
              <w:t xml:space="preserve">Сведения о других родственниках </w:t>
            </w:r>
          </w:p>
        </w:tc>
        <w:tc>
          <w:tcPr>
            <w:tcW w:w="5444" w:type="dxa"/>
            <w:tcBorders>
              <w:top w:val="single" w:sz="4" w:space="0" w:color="000000"/>
              <w:left w:val="single" w:sz="4" w:space="0" w:color="000000"/>
              <w:bottom w:val="single" w:sz="4" w:space="0" w:color="000000"/>
              <w:right w:val="single" w:sz="4" w:space="0" w:color="000000"/>
            </w:tcBorders>
          </w:tcPr>
          <w:p w14:paraId="23D39FF2" w14:textId="77777777" w:rsidR="00F61760" w:rsidRDefault="00A562D5" w:rsidP="00051925">
            <w:pPr>
              <w:spacing w:after="0" w:line="240" w:lineRule="auto"/>
              <w:ind w:right="0" w:firstLine="0"/>
              <w:contextualSpacing/>
              <w:jc w:val="left"/>
            </w:pPr>
            <w:r>
              <w:t xml:space="preserve"> </w:t>
            </w:r>
          </w:p>
        </w:tc>
      </w:tr>
      <w:tr w:rsidR="00F61760" w14:paraId="4D0F2B63"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434D6FA2" w14:textId="77777777" w:rsidR="00F61760" w:rsidRDefault="00A562D5" w:rsidP="00051925">
            <w:pPr>
              <w:spacing w:after="0" w:line="240" w:lineRule="auto"/>
              <w:ind w:left="2" w:right="0" w:firstLine="0"/>
              <w:contextualSpacing/>
              <w:jc w:val="left"/>
            </w:pPr>
            <w:r>
              <w:t xml:space="preserve">Жилищные условия </w:t>
            </w:r>
          </w:p>
        </w:tc>
        <w:tc>
          <w:tcPr>
            <w:tcW w:w="5444" w:type="dxa"/>
            <w:tcBorders>
              <w:top w:val="single" w:sz="4" w:space="0" w:color="000000"/>
              <w:left w:val="single" w:sz="4" w:space="0" w:color="000000"/>
              <w:bottom w:val="single" w:sz="4" w:space="0" w:color="000000"/>
              <w:right w:val="single" w:sz="4" w:space="0" w:color="000000"/>
            </w:tcBorders>
          </w:tcPr>
          <w:p w14:paraId="0CC06C80" w14:textId="77777777" w:rsidR="00F61760" w:rsidRDefault="00A562D5" w:rsidP="00051925">
            <w:pPr>
              <w:spacing w:after="0" w:line="240" w:lineRule="auto"/>
              <w:ind w:right="0" w:firstLine="0"/>
              <w:contextualSpacing/>
              <w:jc w:val="left"/>
            </w:pPr>
            <w:r>
              <w:t xml:space="preserve"> </w:t>
            </w:r>
          </w:p>
        </w:tc>
      </w:tr>
      <w:tr w:rsidR="00F61760" w14:paraId="624E35C7" w14:textId="77777777" w:rsidTr="0090176A">
        <w:trPr>
          <w:trHeight w:val="18"/>
        </w:trPr>
        <w:tc>
          <w:tcPr>
            <w:tcW w:w="4892" w:type="dxa"/>
            <w:tcBorders>
              <w:top w:val="single" w:sz="4" w:space="0" w:color="000000"/>
              <w:left w:val="single" w:sz="4" w:space="0" w:color="000000"/>
              <w:bottom w:val="single" w:sz="4" w:space="0" w:color="000000"/>
              <w:right w:val="single" w:sz="4" w:space="0" w:color="000000"/>
            </w:tcBorders>
          </w:tcPr>
          <w:p w14:paraId="5A005A57" w14:textId="77777777" w:rsidR="00F61760" w:rsidRDefault="00A562D5" w:rsidP="00051925">
            <w:pPr>
              <w:spacing w:after="0" w:line="240" w:lineRule="auto"/>
              <w:ind w:left="2" w:right="0" w:firstLine="0"/>
              <w:contextualSpacing/>
              <w:jc w:val="left"/>
            </w:pPr>
            <w:r>
              <w:t xml:space="preserve">Дополнительные </w:t>
            </w:r>
            <w:r>
              <w:tab/>
              <w:t xml:space="preserve">сведения </w:t>
            </w:r>
            <w:r>
              <w:tab/>
              <w:t xml:space="preserve">об обучающемся </w:t>
            </w:r>
          </w:p>
        </w:tc>
        <w:tc>
          <w:tcPr>
            <w:tcW w:w="5444" w:type="dxa"/>
            <w:tcBorders>
              <w:top w:val="single" w:sz="4" w:space="0" w:color="000000"/>
              <w:left w:val="single" w:sz="4" w:space="0" w:color="000000"/>
              <w:bottom w:val="single" w:sz="4" w:space="0" w:color="000000"/>
              <w:right w:val="single" w:sz="4" w:space="0" w:color="000000"/>
            </w:tcBorders>
          </w:tcPr>
          <w:p w14:paraId="5A96B297" w14:textId="77777777" w:rsidR="00F61760" w:rsidRDefault="00A562D5" w:rsidP="00051925">
            <w:pPr>
              <w:spacing w:after="0" w:line="240" w:lineRule="auto"/>
              <w:ind w:right="0" w:firstLine="0"/>
              <w:contextualSpacing/>
              <w:jc w:val="left"/>
            </w:pPr>
            <w:r>
              <w:t xml:space="preserve"> </w:t>
            </w:r>
          </w:p>
        </w:tc>
      </w:tr>
      <w:tr w:rsidR="0090176A" w14:paraId="550C7162" w14:textId="77777777" w:rsidTr="0090176A">
        <w:trPr>
          <w:trHeight w:val="18"/>
        </w:trPr>
        <w:tc>
          <w:tcPr>
            <w:tcW w:w="4892" w:type="dxa"/>
            <w:vMerge w:val="restart"/>
            <w:tcBorders>
              <w:top w:val="single" w:sz="4" w:space="0" w:color="000000"/>
              <w:left w:val="single" w:sz="4" w:space="0" w:color="000000"/>
              <w:right w:val="single" w:sz="4" w:space="0" w:color="000000"/>
            </w:tcBorders>
          </w:tcPr>
          <w:p w14:paraId="1A8CEAC3" w14:textId="77777777" w:rsidR="0090176A" w:rsidRDefault="0090176A" w:rsidP="00051925">
            <w:pPr>
              <w:spacing w:after="0" w:line="240" w:lineRule="auto"/>
              <w:ind w:left="2" w:right="0" w:firstLine="0"/>
              <w:contextualSpacing/>
            </w:pPr>
            <w:r>
              <w:t xml:space="preserve">Сведения о пребывании в других дошкольных образовательных </w:t>
            </w:r>
          </w:p>
          <w:p w14:paraId="6D71F4D9" w14:textId="2B16FB21" w:rsidR="0090176A" w:rsidRDefault="0090176A" w:rsidP="00051925">
            <w:pPr>
              <w:spacing w:after="0" w:line="240" w:lineRule="auto"/>
              <w:ind w:left="2" w:right="0"/>
              <w:contextualSpacing/>
              <w:jc w:val="left"/>
            </w:pPr>
            <w:r>
              <w:t xml:space="preserve">организациях </w:t>
            </w:r>
          </w:p>
        </w:tc>
        <w:tc>
          <w:tcPr>
            <w:tcW w:w="5444" w:type="dxa"/>
            <w:tcBorders>
              <w:top w:val="single" w:sz="4" w:space="0" w:color="000000"/>
              <w:left w:val="single" w:sz="4" w:space="0" w:color="000000"/>
              <w:bottom w:val="single" w:sz="4" w:space="0" w:color="000000"/>
              <w:right w:val="single" w:sz="4" w:space="0" w:color="000000"/>
            </w:tcBorders>
          </w:tcPr>
          <w:p w14:paraId="47CB15B4" w14:textId="77777777" w:rsidR="0090176A" w:rsidRDefault="0090176A" w:rsidP="00051925">
            <w:pPr>
              <w:spacing w:after="0" w:line="240" w:lineRule="auto"/>
              <w:ind w:right="0" w:firstLine="0"/>
              <w:contextualSpacing/>
              <w:jc w:val="left"/>
            </w:pPr>
            <w:r>
              <w:t xml:space="preserve"> </w:t>
            </w:r>
          </w:p>
        </w:tc>
      </w:tr>
      <w:tr w:rsidR="0090176A" w14:paraId="4D86B10C" w14:textId="77777777" w:rsidTr="0090176A">
        <w:trPr>
          <w:trHeight w:val="18"/>
        </w:trPr>
        <w:tc>
          <w:tcPr>
            <w:tcW w:w="4892" w:type="dxa"/>
            <w:vMerge/>
            <w:tcBorders>
              <w:left w:val="single" w:sz="4" w:space="0" w:color="000000"/>
              <w:bottom w:val="single" w:sz="4" w:space="0" w:color="000000"/>
              <w:right w:val="single" w:sz="4" w:space="0" w:color="000000"/>
            </w:tcBorders>
          </w:tcPr>
          <w:p w14:paraId="59669205" w14:textId="1995954A" w:rsidR="0090176A" w:rsidRDefault="0090176A" w:rsidP="00051925">
            <w:pPr>
              <w:spacing w:after="0" w:line="240" w:lineRule="auto"/>
              <w:ind w:left="2" w:right="0" w:firstLine="0"/>
              <w:contextualSpacing/>
              <w:jc w:val="left"/>
            </w:pPr>
          </w:p>
        </w:tc>
        <w:tc>
          <w:tcPr>
            <w:tcW w:w="5444" w:type="dxa"/>
            <w:tcBorders>
              <w:top w:val="single" w:sz="4" w:space="0" w:color="000000"/>
              <w:left w:val="single" w:sz="4" w:space="0" w:color="000000"/>
              <w:bottom w:val="single" w:sz="4" w:space="0" w:color="000000"/>
              <w:right w:val="single" w:sz="4" w:space="0" w:color="000000"/>
            </w:tcBorders>
          </w:tcPr>
          <w:p w14:paraId="4EFCA65A" w14:textId="77777777" w:rsidR="0090176A" w:rsidRDefault="0090176A" w:rsidP="00051925">
            <w:pPr>
              <w:spacing w:after="0" w:line="240" w:lineRule="auto"/>
              <w:ind w:right="0" w:firstLine="0"/>
              <w:contextualSpacing/>
              <w:jc w:val="left"/>
            </w:pPr>
          </w:p>
        </w:tc>
      </w:tr>
      <w:tr w:rsidR="00F61760" w14:paraId="3A0CCC23" w14:textId="77777777" w:rsidTr="0090176A">
        <w:trPr>
          <w:trHeight w:val="1253"/>
        </w:trPr>
        <w:tc>
          <w:tcPr>
            <w:tcW w:w="4892" w:type="dxa"/>
            <w:tcBorders>
              <w:top w:val="single" w:sz="4" w:space="0" w:color="000000"/>
              <w:left w:val="single" w:sz="4" w:space="0" w:color="000000"/>
              <w:bottom w:val="single" w:sz="4" w:space="0" w:color="000000"/>
              <w:right w:val="single" w:sz="4" w:space="0" w:color="000000"/>
            </w:tcBorders>
          </w:tcPr>
          <w:p w14:paraId="4342F7D8" w14:textId="77777777" w:rsidR="00F61760" w:rsidRDefault="00A562D5" w:rsidP="00051925">
            <w:pPr>
              <w:spacing w:after="0" w:line="240" w:lineRule="auto"/>
              <w:ind w:left="2" w:firstLine="0"/>
              <w:contextualSpacing/>
            </w:pPr>
            <w:r>
              <w:t xml:space="preserve">Дата поступления в дошкольную образовательную организацию / начала ИОМ  </w:t>
            </w:r>
          </w:p>
        </w:tc>
        <w:tc>
          <w:tcPr>
            <w:tcW w:w="5444" w:type="dxa"/>
            <w:tcBorders>
              <w:top w:val="single" w:sz="4" w:space="0" w:color="000000"/>
              <w:left w:val="single" w:sz="4" w:space="0" w:color="000000"/>
              <w:bottom w:val="single" w:sz="4" w:space="0" w:color="000000"/>
              <w:right w:val="single" w:sz="4" w:space="0" w:color="000000"/>
            </w:tcBorders>
          </w:tcPr>
          <w:p w14:paraId="7B2AF52D" w14:textId="77777777" w:rsidR="00F61760" w:rsidRDefault="00A562D5" w:rsidP="00051925">
            <w:pPr>
              <w:spacing w:after="0" w:line="240" w:lineRule="auto"/>
              <w:ind w:right="0" w:firstLine="0"/>
              <w:contextualSpacing/>
              <w:jc w:val="left"/>
            </w:pPr>
            <w:r>
              <w:t xml:space="preserve"> </w:t>
            </w:r>
          </w:p>
        </w:tc>
      </w:tr>
      <w:tr w:rsidR="00F61760" w14:paraId="00679632" w14:textId="77777777" w:rsidTr="0090176A">
        <w:trPr>
          <w:trHeight w:val="1250"/>
        </w:trPr>
        <w:tc>
          <w:tcPr>
            <w:tcW w:w="4892" w:type="dxa"/>
            <w:tcBorders>
              <w:top w:val="single" w:sz="4" w:space="0" w:color="000000"/>
              <w:left w:val="single" w:sz="4" w:space="0" w:color="000000"/>
              <w:bottom w:val="single" w:sz="4" w:space="0" w:color="000000"/>
              <w:right w:val="single" w:sz="4" w:space="0" w:color="000000"/>
            </w:tcBorders>
          </w:tcPr>
          <w:p w14:paraId="1800403F" w14:textId="77777777" w:rsidR="00F61760" w:rsidRDefault="00A562D5" w:rsidP="00051925">
            <w:pPr>
              <w:spacing w:after="0" w:line="240" w:lineRule="auto"/>
              <w:ind w:left="2" w:right="0" w:firstLine="0"/>
              <w:contextualSpacing/>
            </w:pPr>
            <w:r>
              <w:t xml:space="preserve">Статус: «ребенок с ограниченными возможностями здоровья», </w:t>
            </w:r>
          </w:p>
          <w:p w14:paraId="5CAD6915" w14:textId="77777777" w:rsidR="00F61760" w:rsidRDefault="00A562D5" w:rsidP="00051925">
            <w:pPr>
              <w:spacing w:after="0" w:line="240" w:lineRule="auto"/>
              <w:ind w:left="2" w:right="0" w:firstLine="0"/>
              <w:contextualSpacing/>
              <w:jc w:val="left"/>
            </w:pPr>
            <w:r>
              <w:t xml:space="preserve">ребенок- инвалид </w:t>
            </w:r>
          </w:p>
        </w:tc>
        <w:tc>
          <w:tcPr>
            <w:tcW w:w="5444" w:type="dxa"/>
            <w:tcBorders>
              <w:top w:val="single" w:sz="4" w:space="0" w:color="000000"/>
              <w:left w:val="single" w:sz="4" w:space="0" w:color="000000"/>
              <w:bottom w:val="single" w:sz="4" w:space="0" w:color="000000"/>
              <w:right w:val="single" w:sz="4" w:space="0" w:color="000000"/>
            </w:tcBorders>
          </w:tcPr>
          <w:p w14:paraId="03A52D50" w14:textId="77777777" w:rsidR="00F61760" w:rsidRDefault="00A562D5" w:rsidP="00051925">
            <w:pPr>
              <w:spacing w:after="0" w:line="240" w:lineRule="auto"/>
              <w:ind w:right="0" w:firstLine="0"/>
              <w:contextualSpacing/>
              <w:jc w:val="left"/>
            </w:pPr>
            <w:r>
              <w:t xml:space="preserve">от «_____» ____________ 20____ г. </w:t>
            </w:r>
          </w:p>
          <w:p w14:paraId="72C81201" w14:textId="77777777" w:rsidR="00F61760" w:rsidRDefault="00A562D5" w:rsidP="00051925">
            <w:pPr>
              <w:spacing w:after="0" w:line="240" w:lineRule="auto"/>
              <w:ind w:right="0" w:firstLine="0"/>
              <w:contextualSpacing/>
              <w:jc w:val="left"/>
            </w:pPr>
            <w:r>
              <w:t xml:space="preserve">Основной диагноз: __________________________ </w:t>
            </w:r>
          </w:p>
        </w:tc>
      </w:tr>
      <w:tr w:rsidR="00F61760" w14:paraId="13002757" w14:textId="77777777" w:rsidTr="0090176A">
        <w:trPr>
          <w:trHeight w:val="425"/>
        </w:trPr>
        <w:tc>
          <w:tcPr>
            <w:tcW w:w="4892" w:type="dxa"/>
            <w:tcBorders>
              <w:top w:val="single" w:sz="4" w:space="0" w:color="000000"/>
              <w:left w:val="single" w:sz="4" w:space="0" w:color="000000"/>
              <w:bottom w:val="single" w:sz="4" w:space="0" w:color="000000"/>
              <w:right w:val="single" w:sz="4" w:space="0" w:color="000000"/>
            </w:tcBorders>
          </w:tcPr>
          <w:p w14:paraId="20F9A9F3" w14:textId="77777777" w:rsidR="00F61760" w:rsidRDefault="00A562D5" w:rsidP="00051925">
            <w:pPr>
              <w:spacing w:after="0" w:line="240" w:lineRule="auto"/>
              <w:ind w:left="2" w:right="0" w:firstLine="0"/>
              <w:contextualSpacing/>
              <w:jc w:val="left"/>
            </w:pPr>
            <w:r>
              <w:t xml:space="preserve">Ожидаемый результат </w:t>
            </w:r>
          </w:p>
        </w:tc>
        <w:tc>
          <w:tcPr>
            <w:tcW w:w="5444" w:type="dxa"/>
            <w:tcBorders>
              <w:top w:val="single" w:sz="4" w:space="0" w:color="000000"/>
              <w:left w:val="single" w:sz="4" w:space="0" w:color="000000"/>
              <w:bottom w:val="single" w:sz="4" w:space="0" w:color="000000"/>
              <w:right w:val="single" w:sz="4" w:space="0" w:color="000000"/>
            </w:tcBorders>
          </w:tcPr>
          <w:p w14:paraId="24F98215" w14:textId="77777777" w:rsidR="00F61760" w:rsidRDefault="00A562D5" w:rsidP="00051925">
            <w:pPr>
              <w:spacing w:after="0" w:line="240" w:lineRule="auto"/>
              <w:ind w:right="0" w:firstLine="0"/>
              <w:contextualSpacing/>
              <w:jc w:val="left"/>
            </w:pPr>
            <w:r>
              <w:t xml:space="preserve"> </w:t>
            </w:r>
          </w:p>
        </w:tc>
      </w:tr>
    </w:tbl>
    <w:p w14:paraId="07F1E191" w14:textId="77777777" w:rsidR="00F61760" w:rsidRDefault="00A562D5" w:rsidP="00051925">
      <w:pPr>
        <w:spacing w:after="0" w:line="240" w:lineRule="auto"/>
        <w:ind w:left="708" w:right="0" w:firstLine="0"/>
        <w:contextualSpacing/>
        <w:jc w:val="left"/>
      </w:pPr>
      <w:r>
        <w:rPr>
          <w:b/>
        </w:rPr>
        <w:t xml:space="preserve"> </w:t>
      </w:r>
    </w:p>
    <w:p w14:paraId="65672A8D" w14:textId="77777777" w:rsidR="00F61760" w:rsidRDefault="00A562D5" w:rsidP="00051925">
      <w:pPr>
        <w:pStyle w:val="1"/>
        <w:spacing w:after="0" w:line="240" w:lineRule="auto"/>
        <w:ind w:left="3927" w:right="46"/>
        <w:contextualSpacing/>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14:paraId="35AA09BE" w14:textId="77777777">
        <w:trPr>
          <w:trHeight w:val="425"/>
        </w:trPr>
        <w:tc>
          <w:tcPr>
            <w:tcW w:w="3795" w:type="dxa"/>
            <w:tcBorders>
              <w:top w:val="single" w:sz="4" w:space="0" w:color="000000"/>
              <w:left w:val="single" w:sz="4" w:space="0" w:color="000000"/>
              <w:bottom w:val="single" w:sz="4" w:space="0" w:color="000000"/>
              <w:right w:val="single" w:sz="4" w:space="0" w:color="000000"/>
            </w:tcBorders>
          </w:tcPr>
          <w:p w14:paraId="41D849E0" w14:textId="77777777" w:rsidR="00F61760" w:rsidRDefault="00A562D5" w:rsidP="00051925">
            <w:pPr>
              <w:spacing w:after="0" w:line="240" w:lineRule="auto"/>
              <w:ind w:right="0" w:firstLine="0"/>
              <w:contextualSpacing/>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14:paraId="2196EA5F" w14:textId="77777777" w:rsidR="00F61760" w:rsidRDefault="00A562D5" w:rsidP="00051925">
            <w:pPr>
              <w:spacing w:after="0" w:line="240" w:lineRule="auto"/>
              <w:ind w:right="0" w:firstLine="0"/>
              <w:contextualSpacing/>
              <w:jc w:val="left"/>
            </w:pPr>
            <w:r>
              <w:t xml:space="preserve"> </w:t>
            </w:r>
          </w:p>
        </w:tc>
      </w:tr>
      <w:tr w:rsidR="00F61760" w14:paraId="0C92EDD2" w14:textId="77777777">
        <w:trPr>
          <w:trHeight w:val="422"/>
        </w:trPr>
        <w:tc>
          <w:tcPr>
            <w:tcW w:w="3795" w:type="dxa"/>
            <w:tcBorders>
              <w:top w:val="single" w:sz="4" w:space="0" w:color="000000"/>
              <w:left w:val="single" w:sz="4" w:space="0" w:color="000000"/>
              <w:bottom w:val="single" w:sz="4" w:space="0" w:color="000000"/>
              <w:right w:val="single" w:sz="4" w:space="0" w:color="000000"/>
            </w:tcBorders>
          </w:tcPr>
          <w:p w14:paraId="57447F96" w14:textId="77777777" w:rsidR="00F61760" w:rsidRDefault="00A562D5" w:rsidP="00051925">
            <w:pPr>
              <w:spacing w:after="0" w:line="240" w:lineRule="auto"/>
              <w:ind w:right="0" w:firstLine="0"/>
              <w:contextualSpacing/>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14:paraId="79DF74DB" w14:textId="77777777" w:rsidR="00F61760" w:rsidRDefault="00A562D5" w:rsidP="00051925">
            <w:pPr>
              <w:spacing w:after="0" w:line="240" w:lineRule="auto"/>
              <w:ind w:right="0" w:firstLine="0"/>
              <w:contextualSpacing/>
              <w:jc w:val="left"/>
            </w:pPr>
            <w:r>
              <w:t xml:space="preserve"> </w:t>
            </w:r>
          </w:p>
        </w:tc>
      </w:tr>
      <w:tr w:rsidR="00F61760" w14:paraId="297294CF" w14:textId="77777777">
        <w:trPr>
          <w:trHeight w:val="425"/>
        </w:trPr>
        <w:tc>
          <w:tcPr>
            <w:tcW w:w="3795" w:type="dxa"/>
            <w:tcBorders>
              <w:top w:val="single" w:sz="4" w:space="0" w:color="000000"/>
              <w:left w:val="single" w:sz="4" w:space="0" w:color="000000"/>
              <w:bottom w:val="single" w:sz="4" w:space="0" w:color="000000"/>
              <w:right w:val="single" w:sz="4" w:space="0" w:color="000000"/>
            </w:tcBorders>
          </w:tcPr>
          <w:p w14:paraId="7BBA594B" w14:textId="77777777" w:rsidR="00F61760" w:rsidRDefault="00A562D5" w:rsidP="00051925">
            <w:pPr>
              <w:spacing w:after="0" w:line="240" w:lineRule="auto"/>
              <w:ind w:right="0" w:firstLine="0"/>
              <w:contextualSpacing/>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14:paraId="37008171" w14:textId="77777777" w:rsidR="00F61760" w:rsidRDefault="00A562D5" w:rsidP="00051925">
            <w:pPr>
              <w:spacing w:after="0" w:line="240" w:lineRule="auto"/>
              <w:ind w:right="0" w:firstLine="0"/>
              <w:contextualSpacing/>
              <w:jc w:val="left"/>
            </w:pPr>
            <w:r>
              <w:t xml:space="preserve"> </w:t>
            </w:r>
          </w:p>
        </w:tc>
      </w:tr>
    </w:tbl>
    <w:p w14:paraId="2BC38AFD" w14:textId="77777777" w:rsidR="00F61760" w:rsidRDefault="00A562D5" w:rsidP="00051925">
      <w:pPr>
        <w:spacing w:after="0" w:line="240" w:lineRule="auto"/>
        <w:ind w:left="708" w:right="0" w:firstLine="0"/>
        <w:contextualSpacing/>
        <w:jc w:val="left"/>
      </w:pPr>
      <w:r>
        <w:t xml:space="preserve"> </w:t>
      </w:r>
    </w:p>
    <w:p w14:paraId="07B7D1D2" w14:textId="77777777" w:rsidR="00F61760" w:rsidRDefault="00A562D5" w:rsidP="00051925">
      <w:pPr>
        <w:spacing w:after="0" w:line="240" w:lineRule="auto"/>
        <w:ind w:left="706" w:right="0" w:firstLine="0"/>
        <w:contextualSpacing/>
        <w:jc w:val="center"/>
      </w:pPr>
      <w:r>
        <w:rPr>
          <w:b/>
        </w:rPr>
        <w:t xml:space="preserve"> </w:t>
      </w:r>
    </w:p>
    <w:p w14:paraId="31F92AD3" w14:textId="77777777" w:rsidR="00F61760" w:rsidRDefault="00A562D5" w:rsidP="00051925">
      <w:pPr>
        <w:spacing w:after="0" w:line="240" w:lineRule="auto"/>
        <w:ind w:left="10" w:right="2567" w:hanging="10"/>
        <w:contextualSpacing/>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14:paraId="1FC7584C" w14:textId="77777777">
        <w:trPr>
          <w:trHeight w:val="422"/>
        </w:trPr>
        <w:tc>
          <w:tcPr>
            <w:tcW w:w="3795" w:type="dxa"/>
            <w:tcBorders>
              <w:top w:val="single" w:sz="4" w:space="0" w:color="000000"/>
              <w:left w:val="single" w:sz="4" w:space="0" w:color="000000"/>
              <w:bottom w:val="single" w:sz="4" w:space="0" w:color="000000"/>
              <w:right w:val="single" w:sz="4" w:space="0" w:color="000000"/>
            </w:tcBorders>
          </w:tcPr>
          <w:p w14:paraId="3EECA9B5" w14:textId="77777777" w:rsidR="00F61760" w:rsidRDefault="00A562D5" w:rsidP="00051925">
            <w:pPr>
              <w:spacing w:after="0" w:line="240" w:lineRule="auto"/>
              <w:ind w:right="0" w:firstLine="0"/>
              <w:contextualSpacing/>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14:paraId="1837626B" w14:textId="77777777" w:rsidR="00F61760" w:rsidRDefault="00A562D5" w:rsidP="00051925">
            <w:pPr>
              <w:spacing w:after="0" w:line="240" w:lineRule="auto"/>
              <w:ind w:right="0" w:firstLine="0"/>
              <w:contextualSpacing/>
              <w:jc w:val="left"/>
            </w:pPr>
            <w:r>
              <w:t xml:space="preserve"> </w:t>
            </w:r>
          </w:p>
        </w:tc>
      </w:tr>
      <w:tr w:rsidR="00F61760" w14:paraId="5DA2989C" w14:textId="77777777">
        <w:trPr>
          <w:trHeight w:val="425"/>
        </w:trPr>
        <w:tc>
          <w:tcPr>
            <w:tcW w:w="3795" w:type="dxa"/>
            <w:tcBorders>
              <w:top w:val="single" w:sz="4" w:space="0" w:color="000000"/>
              <w:left w:val="single" w:sz="4" w:space="0" w:color="000000"/>
              <w:bottom w:val="single" w:sz="4" w:space="0" w:color="000000"/>
              <w:right w:val="single" w:sz="4" w:space="0" w:color="000000"/>
            </w:tcBorders>
          </w:tcPr>
          <w:p w14:paraId="3D9322A4" w14:textId="77777777" w:rsidR="00F61760" w:rsidRDefault="00A562D5" w:rsidP="00051925">
            <w:pPr>
              <w:spacing w:after="0" w:line="240" w:lineRule="auto"/>
              <w:ind w:right="0" w:firstLine="0"/>
              <w:contextualSpacing/>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14:paraId="50A4CEE9" w14:textId="77777777" w:rsidR="00F61760" w:rsidRDefault="00A562D5" w:rsidP="00051925">
            <w:pPr>
              <w:spacing w:after="0" w:line="240" w:lineRule="auto"/>
              <w:ind w:right="0" w:firstLine="0"/>
              <w:contextualSpacing/>
              <w:jc w:val="left"/>
            </w:pPr>
            <w:r>
              <w:t xml:space="preserve"> </w:t>
            </w:r>
          </w:p>
        </w:tc>
      </w:tr>
      <w:tr w:rsidR="00F61760" w14:paraId="04CB4AF5" w14:textId="77777777">
        <w:trPr>
          <w:trHeight w:val="425"/>
        </w:trPr>
        <w:tc>
          <w:tcPr>
            <w:tcW w:w="3795" w:type="dxa"/>
            <w:tcBorders>
              <w:top w:val="single" w:sz="4" w:space="0" w:color="000000"/>
              <w:left w:val="single" w:sz="4" w:space="0" w:color="000000"/>
              <w:bottom w:val="single" w:sz="4" w:space="0" w:color="000000"/>
              <w:right w:val="single" w:sz="4" w:space="0" w:color="000000"/>
            </w:tcBorders>
          </w:tcPr>
          <w:p w14:paraId="41C57BF4" w14:textId="77777777" w:rsidR="00F61760" w:rsidRDefault="00A562D5" w:rsidP="00051925">
            <w:pPr>
              <w:spacing w:after="0" w:line="240" w:lineRule="auto"/>
              <w:ind w:right="0" w:firstLine="0"/>
              <w:contextualSpacing/>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14:paraId="50310CF7" w14:textId="77777777" w:rsidR="00F61760" w:rsidRDefault="00A562D5" w:rsidP="00051925">
            <w:pPr>
              <w:spacing w:after="0" w:line="240" w:lineRule="auto"/>
              <w:ind w:right="0" w:firstLine="0"/>
              <w:contextualSpacing/>
              <w:jc w:val="left"/>
            </w:pPr>
            <w:r>
              <w:t xml:space="preserve"> </w:t>
            </w:r>
          </w:p>
        </w:tc>
      </w:tr>
      <w:tr w:rsidR="00F61760" w14:paraId="7B9E1A7D" w14:textId="77777777">
        <w:trPr>
          <w:trHeight w:val="425"/>
        </w:trPr>
        <w:tc>
          <w:tcPr>
            <w:tcW w:w="3795" w:type="dxa"/>
            <w:tcBorders>
              <w:top w:val="single" w:sz="4" w:space="0" w:color="000000"/>
              <w:left w:val="single" w:sz="4" w:space="0" w:color="000000"/>
              <w:bottom w:val="single" w:sz="4" w:space="0" w:color="000000"/>
              <w:right w:val="single" w:sz="4" w:space="0" w:color="000000"/>
            </w:tcBorders>
          </w:tcPr>
          <w:p w14:paraId="060749B6" w14:textId="77777777" w:rsidR="00F61760" w:rsidRDefault="00A562D5" w:rsidP="00051925">
            <w:pPr>
              <w:spacing w:after="0" w:line="240" w:lineRule="auto"/>
              <w:ind w:right="0" w:firstLine="0"/>
              <w:contextualSpacing/>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14:paraId="60A38124" w14:textId="77777777" w:rsidR="00F61760" w:rsidRDefault="00A562D5" w:rsidP="00051925">
            <w:pPr>
              <w:spacing w:after="0" w:line="240" w:lineRule="auto"/>
              <w:ind w:right="0" w:firstLine="0"/>
              <w:contextualSpacing/>
              <w:jc w:val="left"/>
            </w:pPr>
            <w:r>
              <w:t xml:space="preserve"> </w:t>
            </w:r>
          </w:p>
        </w:tc>
      </w:tr>
    </w:tbl>
    <w:p w14:paraId="7B6B3A7F" w14:textId="77777777" w:rsidR="00F61760" w:rsidRDefault="00A562D5" w:rsidP="00051925">
      <w:pPr>
        <w:spacing w:after="0" w:line="240" w:lineRule="auto"/>
        <w:ind w:left="708" w:right="0" w:firstLine="0"/>
        <w:contextualSpacing/>
        <w:jc w:val="left"/>
      </w:pPr>
      <w:r>
        <w:t xml:space="preserve"> </w:t>
      </w:r>
    </w:p>
    <w:p w14:paraId="5BB01B89" w14:textId="77777777" w:rsidR="00F61760" w:rsidRDefault="00A562D5" w:rsidP="00051925">
      <w:pPr>
        <w:spacing w:after="0" w:line="240" w:lineRule="auto"/>
        <w:ind w:left="10" w:right="2569" w:hanging="10"/>
        <w:contextualSpacing/>
        <w:jc w:val="right"/>
      </w:pPr>
      <w:r>
        <w:rPr>
          <w:b/>
        </w:rPr>
        <w:t xml:space="preserve">ДИАГНОСТИЧЕСКИЙ РАЗДЕЛ </w:t>
      </w:r>
    </w:p>
    <w:p w14:paraId="0E1D4B49" w14:textId="77777777" w:rsidR="00F61760" w:rsidRDefault="00A562D5" w:rsidP="00051925">
      <w:pPr>
        <w:spacing w:after="0" w:line="240" w:lineRule="auto"/>
        <w:ind w:left="10" w:right="3044" w:hanging="10"/>
        <w:contextualSpacing/>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14:paraId="3021C6D4" w14:textId="77777777">
        <w:trPr>
          <w:trHeight w:val="1253"/>
        </w:trPr>
        <w:tc>
          <w:tcPr>
            <w:tcW w:w="2393" w:type="dxa"/>
            <w:tcBorders>
              <w:top w:val="single" w:sz="4" w:space="0" w:color="000000"/>
              <w:left w:val="single" w:sz="4" w:space="0" w:color="000000"/>
              <w:bottom w:val="single" w:sz="4" w:space="0" w:color="000000"/>
              <w:right w:val="single" w:sz="4" w:space="0" w:color="000000"/>
            </w:tcBorders>
          </w:tcPr>
          <w:p w14:paraId="14DDF44F" w14:textId="77777777"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14:paraId="21F22470" w14:textId="77777777" w:rsidR="00F61760" w:rsidRDefault="00A562D5" w:rsidP="00051925">
            <w:pPr>
              <w:spacing w:after="0" w:line="240" w:lineRule="auto"/>
              <w:ind w:right="63" w:firstLine="0"/>
              <w:contextualSpacing/>
              <w:jc w:val="center"/>
            </w:pPr>
            <w:r>
              <w:rPr>
                <w:b/>
              </w:rPr>
              <w:t xml:space="preserve">Планируемые </w:t>
            </w:r>
          </w:p>
          <w:p w14:paraId="616C96D5" w14:textId="77777777" w:rsidR="00F61760" w:rsidRDefault="00A562D5" w:rsidP="00051925">
            <w:pPr>
              <w:spacing w:after="0" w:line="240" w:lineRule="auto"/>
              <w:ind w:right="64" w:firstLine="0"/>
              <w:contextualSpacing/>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14:paraId="1DE3416C" w14:textId="77777777" w:rsidR="00F61760" w:rsidRDefault="00A562D5" w:rsidP="00051925">
            <w:pPr>
              <w:spacing w:after="0" w:line="240" w:lineRule="auto"/>
              <w:ind w:firstLine="0"/>
              <w:contextualSpacing/>
              <w:jc w:val="center"/>
            </w:pPr>
            <w:r>
              <w:rPr>
                <w:b/>
              </w:rPr>
              <w:t xml:space="preserve">Виды и формы </w:t>
            </w:r>
          </w:p>
          <w:p w14:paraId="3251901F" w14:textId="77777777"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14:paraId="7E12BE77" w14:textId="77777777" w:rsidR="00F61760" w:rsidRDefault="00A562D5" w:rsidP="00051925">
            <w:pPr>
              <w:spacing w:after="0" w:line="240" w:lineRule="auto"/>
              <w:ind w:left="77" w:right="0" w:firstLine="0"/>
              <w:contextualSpacing/>
              <w:jc w:val="left"/>
            </w:pPr>
            <w:r>
              <w:rPr>
                <w:b/>
              </w:rPr>
              <w:t xml:space="preserve">Сроки проведения </w:t>
            </w:r>
          </w:p>
        </w:tc>
      </w:tr>
      <w:tr w:rsidR="00F61760" w14:paraId="5871BF7E"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1AD58690" w14:textId="77777777" w:rsidR="00F61760" w:rsidRDefault="00A562D5" w:rsidP="00051925">
            <w:pPr>
              <w:spacing w:after="0" w:line="240" w:lineRule="auto"/>
              <w:ind w:left="2" w:right="0" w:firstLine="0"/>
              <w:contextualSpacing/>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14:paraId="0C980A19"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FC81502"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9DAC2D8" w14:textId="77777777" w:rsidR="00F61760" w:rsidRDefault="00A562D5" w:rsidP="00051925">
            <w:pPr>
              <w:spacing w:after="0" w:line="240" w:lineRule="auto"/>
              <w:ind w:left="2" w:right="0" w:firstLine="0"/>
              <w:contextualSpacing/>
              <w:jc w:val="left"/>
            </w:pPr>
            <w:r>
              <w:t xml:space="preserve"> </w:t>
            </w:r>
          </w:p>
        </w:tc>
      </w:tr>
      <w:tr w:rsidR="00F61760" w14:paraId="4B30E30B"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1ECC3BB0" w14:textId="77777777" w:rsidR="00F61760" w:rsidRDefault="00A562D5" w:rsidP="00051925">
            <w:pPr>
              <w:spacing w:after="0" w:line="240" w:lineRule="auto"/>
              <w:ind w:left="2" w:right="0" w:firstLine="0"/>
              <w:contextualSpacing/>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14:paraId="1C1A8C88"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18DFCB9"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F250B56" w14:textId="77777777" w:rsidR="00F61760" w:rsidRDefault="00A562D5" w:rsidP="00051925">
            <w:pPr>
              <w:spacing w:after="0" w:line="240" w:lineRule="auto"/>
              <w:ind w:left="2" w:right="0" w:firstLine="0"/>
              <w:contextualSpacing/>
              <w:jc w:val="left"/>
            </w:pPr>
            <w:r>
              <w:t xml:space="preserve"> </w:t>
            </w:r>
          </w:p>
        </w:tc>
      </w:tr>
      <w:tr w:rsidR="00F61760" w14:paraId="6966164B" w14:textId="77777777">
        <w:trPr>
          <w:trHeight w:val="1666"/>
        </w:trPr>
        <w:tc>
          <w:tcPr>
            <w:tcW w:w="2393" w:type="dxa"/>
            <w:tcBorders>
              <w:top w:val="single" w:sz="4" w:space="0" w:color="000000"/>
              <w:left w:val="single" w:sz="4" w:space="0" w:color="000000"/>
              <w:bottom w:val="single" w:sz="4" w:space="0" w:color="000000"/>
              <w:right w:val="single" w:sz="4" w:space="0" w:color="000000"/>
            </w:tcBorders>
          </w:tcPr>
          <w:p w14:paraId="2D830021" w14:textId="77777777" w:rsidR="00F61760" w:rsidRDefault="00A562D5" w:rsidP="00051925">
            <w:pPr>
              <w:spacing w:after="0" w:line="240" w:lineRule="auto"/>
              <w:ind w:left="2" w:right="0" w:firstLine="0"/>
              <w:contextualSpacing/>
              <w:jc w:val="left"/>
            </w:pPr>
            <w:r>
              <w:lastRenderedPageBreak/>
              <w:t xml:space="preserve">Определение уровня организованности </w:t>
            </w:r>
          </w:p>
          <w:p w14:paraId="15A8B161" w14:textId="77777777" w:rsidR="00F61760" w:rsidRDefault="00A562D5" w:rsidP="00051925">
            <w:pPr>
              <w:tabs>
                <w:tab w:val="right" w:pos="2239"/>
              </w:tabs>
              <w:spacing w:after="0" w:line="240" w:lineRule="auto"/>
              <w:ind w:right="0" w:firstLine="0"/>
              <w:contextualSpacing/>
              <w:jc w:val="left"/>
            </w:pPr>
            <w:r>
              <w:t xml:space="preserve">ребенка, </w:t>
            </w:r>
            <w:r>
              <w:tab/>
              <w:t xml:space="preserve">его </w:t>
            </w:r>
          </w:p>
          <w:p w14:paraId="03A9A358" w14:textId="77777777" w:rsidR="00F61760" w:rsidRDefault="00A562D5" w:rsidP="00051925">
            <w:pPr>
              <w:spacing w:after="0" w:line="240" w:lineRule="auto"/>
              <w:ind w:left="2" w:right="0" w:firstLine="0"/>
              <w:contextualSpacing/>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14:paraId="1DEC16ED"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5383F2B"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9DC0985" w14:textId="77777777" w:rsidR="00F61760" w:rsidRDefault="00A562D5" w:rsidP="00051925">
            <w:pPr>
              <w:spacing w:after="0" w:line="240" w:lineRule="auto"/>
              <w:ind w:left="2" w:right="0" w:firstLine="0"/>
              <w:contextualSpacing/>
              <w:jc w:val="left"/>
            </w:pPr>
            <w:r>
              <w:t xml:space="preserve"> </w:t>
            </w:r>
          </w:p>
        </w:tc>
      </w:tr>
      <w:tr w:rsidR="00F61760" w14:paraId="3F2663FF" w14:textId="77777777">
        <w:trPr>
          <w:trHeight w:val="840"/>
        </w:trPr>
        <w:tc>
          <w:tcPr>
            <w:tcW w:w="2393" w:type="dxa"/>
            <w:tcBorders>
              <w:top w:val="single" w:sz="4" w:space="0" w:color="000000"/>
              <w:left w:val="single" w:sz="4" w:space="0" w:color="000000"/>
              <w:bottom w:val="single" w:sz="4" w:space="0" w:color="000000"/>
              <w:right w:val="single" w:sz="4" w:space="0" w:color="000000"/>
            </w:tcBorders>
          </w:tcPr>
          <w:p w14:paraId="0C72396E" w14:textId="77777777" w:rsidR="00F61760" w:rsidRDefault="00A562D5" w:rsidP="00051925">
            <w:pPr>
              <w:tabs>
                <w:tab w:val="right" w:pos="2239"/>
              </w:tabs>
              <w:spacing w:after="0" w:line="240" w:lineRule="auto"/>
              <w:ind w:right="0" w:firstLine="0"/>
              <w:contextualSpacing/>
              <w:jc w:val="left"/>
            </w:pPr>
            <w:r>
              <w:t xml:space="preserve">волевой </w:t>
            </w:r>
            <w:r>
              <w:tab/>
              <w:t xml:space="preserve">и </w:t>
            </w:r>
          </w:p>
          <w:p w14:paraId="1511DFF2" w14:textId="77777777" w:rsidR="00F61760" w:rsidRDefault="00A562D5" w:rsidP="00051925">
            <w:pPr>
              <w:spacing w:after="0" w:line="240" w:lineRule="auto"/>
              <w:ind w:right="0" w:firstLine="0"/>
              <w:contextualSpacing/>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14:paraId="69C8F61E" w14:textId="77777777"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14:paraId="5D96C75F" w14:textId="77777777"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14:paraId="7C6B659E" w14:textId="77777777" w:rsidR="00F61760" w:rsidRDefault="00F61760" w:rsidP="00051925">
            <w:pPr>
              <w:spacing w:after="0" w:line="240" w:lineRule="auto"/>
              <w:ind w:right="0" w:firstLine="0"/>
              <w:contextualSpacing/>
              <w:jc w:val="left"/>
            </w:pPr>
          </w:p>
        </w:tc>
      </w:tr>
    </w:tbl>
    <w:p w14:paraId="3ED70262" w14:textId="77777777" w:rsidR="00F61760" w:rsidRDefault="00A562D5" w:rsidP="00051925">
      <w:pPr>
        <w:spacing w:after="0" w:line="240" w:lineRule="auto"/>
        <w:ind w:left="708" w:right="0" w:firstLine="0"/>
        <w:contextualSpacing/>
        <w:jc w:val="left"/>
      </w:pPr>
      <w:r>
        <w:t xml:space="preserve"> </w:t>
      </w:r>
    </w:p>
    <w:p w14:paraId="59832DC9" w14:textId="77777777" w:rsidR="00F61760" w:rsidRDefault="00A562D5" w:rsidP="00051925">
      <w:pPr>
        <w:pStyle w:val="2"/>
        <w:spacing w:after="0" w:line="240" w:lineRule="auto"/>
        <w:ind w:left="658"/>
        <w:contextualSpacing/>
        <w:jc w:val="center"/>
      </w:pPr>
      <w:r>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14:paraId="4B6A4A35" w14:textId="77777777">
        <w:trPr>
          <w:trHeight w:val="2078"/>
        </w:trPr>
        <w:tc>
          <w:tcPr>
            <w:tcW w:w="3872" w:type="dxa"/>
            <w:tcBorders>
              <w:top w:val="single" w:sz="4" w:space="0" w:color="000000"/>
              <w:left w:val="single" w:sz="4" w:space="0" w:color="000000"/>
              <w:bottom w:val="single" w:sz="4" w:space="0" w:color="000000"/>
              <w:right w:val="single" w:sz="4" w:space="0" w:color="000000"/>
            </w:tcBorders>
          </w:tcPr>
          <w:p w14:paraId="18805D1A" w14:textId="77777777" w:rsidR="00F61760" w:rsidRDefault="00A562D5" w:rsidP="00051925">
            <w:pPr>
              <w:spacing w:after="0" w:line="240" w:lineRule="auto"/>
              <w:ind w:left="2" w:right="0" w:firstLine="0"/>
              <w:contextualSpacing/>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14:paraId="0F806333" w14:textId="77777777" w:rsidR="00F61760" w:rsidRDefault="00A562D5" w:rsidP="00051925">
            <w:pPr>
              <w:spacing w:after="0" w:line="240" w:lineRule="auto"/>
              <w:ind w:right="61" w:firstLine="0"/>
              <w:contextualSpacing/>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14:paraId="33B881A5" w14:textId="77777777">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14:paraId="47ADB350" w14:textId="77777777" w:rsidR="00F61760" w:rsidRDefault="00A562D5" w:rsidP="00051925">
            <w:pPr>
              <w:spacing w:after="0" w:line="240" w:lineRule="auto"/>
              <w:ind w:left="2" w:right="0" w:firstLine="0"/>
              <w:contextualSpacing/>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14:paraId="6DC4D8A7" w14:textId="77777777" w:rsidR="00F61760" w:rsidRDefault="00A562D5" w:rsidP="00051925">
            <w:pPr>
              <w:spacing w:after="0" w:line="240" w:lineRule="auto"/>
              <w:ind w:right="0" w:firstLine="0"/>
              <w:contextualSpacing/>
              <w:jc w:val="left"/>
            </w:pPr>
            <w:r>
              <w:t xml:space="preserve">Виды трудностей  </w:t>
            </w:r>
          </w:p>
        </w:tc>
      </w:tr>
      <w:tr w:rsidR="00F61760" w14:paraId="7BBA8574" w14:textId="77777777">
        <w:trPr>
          <w:trHeight w:val="425"/>
        </w:trPr>
        <w:tc>
          <w:tcPr>
            <w:tcW w:w="0" w:type="auto"/>
            <w:vMerge/>
            <w:tcBorders>
              <w:top w:val="nil"/>
              <w:left w:val="single" w:sz="4" w:space="0" w:color="000000"/>
              <w:bottom w:val="single" w:sz="4" w:space="0" w:color="000000"/>
              <w:right w:val="single" w:sz="4" w:space="0" w:color="000000"/>
            </w:tcBorders>
          </w:tcPr>
          <w:p w14:paraId="48525DE6" w14:textId="77777777"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14:paraId="1AE91AEC" w14:textId="77777777" w:rsidR="00F61760" w:rsidRDefault="00A562D5" w:rsidP="00051925">
            <w:pPr>
              <w:spacing w:after="0" w:line="240" w:lineRule="auto"/>
              <w:ind w:right="0" w:firstLine="0"/>
              <w:contextualSpacing/>
              <w:jc w:val="left"/>
            </w:pPr>
            <w:r>
              <w:t xml:space="preserve">Причины трудностей </w:t>
            </w:r>
          </w:p>
        </w:tc>
      </w:tr>
      <w:tr w:rsidR="00F61760" w14:paraId="07C761BE" w14:textId="77777777">
        <w:trPr>
          <w:trHeight w:val="422"/>
        </w:trPr>
        <w:tc>
          <w:tcPr>
            <w:tcW w:w="3872" w:type="dxa"/>
            <w:tcBorders>
              <w:top w:val="single" w:sz="4" w:space="0" w:color="000000"/>
              <w:left w:val="single" w:sz="4" w:space="0" w:color="000000"/>
              <w:bottom w:val="single" w:sz="4" w:space="0" w:color="000000"/>
              <w:right w:val="single" w:sz="4" w:space="0" w:color="000000"/>
            </w:tcBorders>
          </w:tcPr>
          <w:p w14:paraId="3D9EBC69" w14:textId="77777777" w:rsidR="00F61760" w:rsidRDefault="00A562D5" w:rsidP="00051925">
            <w:pPr>
              <w:spacing w:after="0" w:line="240" w:lineRule="auto"/>
              <w:ind w:left="2" w:right="0" w:firstLine="0"/>
              <w:contextualSpacing/>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14:paraId="0DAED8FF" w14:textId="77777777" w:rsidR="00F61760" w:rsidRDefault="00A562D5" w:rsidP="00051925">
            <w:pPr>
              <w:spacing w:after="0" w:line="240" w:lineRule="auto"/>
              <w:ind w:right="0" w:firstLine="0"/>
              <w:contextualSpacing/>
              <w:jc w:val="left"/>
            </w:pPr>
            <w:r>
              <w:t xml:space="preserve"> </w:t>
            </w:r>
          </w:p>
        </w:tc>
      </w:tr>
      <w:tr w:rsidR="00F61760" w14:paraId="6B223D27" w14:textId="77777777">
        <w:trPr>
          <w:trHeight w:val="425"/>
        </w:trPr>
        <w:tc>
          <w:tcPr>
            <w:tcW w:w="3872" w:type="dxa"/>
            <w:tcBorders>
              <w:top w:val="single" w:sz="4" w:space="0" w:color="000000"/>
              <w:left w:val="single" w:sz="4" w:space="0" w:color="000000"/>
              <w:bottom w:val="single" w:sz="4" w:space="0" w:color="000000"/>
              <w:right w:val="single" w:sz="4" w:space="0" w:color="000000"/>
            </w:tcBorders>
          </w:tcPr>
          <w:p w14:paraId="06FD64DC" w14:textId="77777777" w:rsidR="00F61760" w:rsidRDefault="00A562D5" w:rsidP="00051925">
            <w:pPr>
              <w:spacing w:after="0" w:line="240" w:lineRule="auto"/>
              <w:ind w:left="2" w:right="0" w:firstLine="0"/>
              <w:contextualSpacing/>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14:paraId="4212ED31" w14:textId="77777777" w:rsidR="00F61760" w:rsidRDefault="00A562D5" w:rsidP="00051925">
            <w:pPr>
              <w:spacing w:after="0" w:line="240" w:lineRule="auto"/>
              <w:ind w:right="0" w:firstLine="0"/>
              <w:contextualSpacing/>
              <w:jc w:val="left"/>
            </w:pPr>
            <w:r>
              <w:t xml:space="preserve"> </w:t>
            </w:r>
          </w:p>
        </w:tc>
      </w:tr>
      <w:tr w:rsidR="00F61760" w14:paraId="1BB22C0D" w14:textId="77777777">
        <w:trPr>
          <w:trHeight w:val="425"/>
        </w:trPr>
        <w:tc>
          <w:tcPr>
            <w:tcW w:w="3872" w:type="dxa"/>
            <w:tcBorders>
              <w:top w:val="single" w:sz="4" w:space="0" w:color="000000"/>
              <w:left w:val="single" w:sz="4" w:space="0" w:color="000000"/>
              <w:bottom w:val="single" w:sz="4" w:space="0" w:color="000000"/>
              <w:right w:val="single" w:sz="4" w:space="0" w:color="000000"/>
            </w:tcBorders>
          </w:tcPr>
          <w:p w14:paraId="1B90DE88" w14:textId="77777777" w:rsidR="00F61760" w:rsidRDefault="00A562D5" w:rsidP="00051925">
            <w:pPr>
              <w:spacing w:after="0" w:line="240" w:lineRule="auto"/>
              <w:ind w:left="2" w:right="0" w:firstLine="0"/>
              <w:contextualSpacing/>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14:paraId="1FB5C779" w14:textId="77777777" w:rsidR="00F61760" w:rsidRDefault="00A562D5" w:rsidP="00051925">
            <w:pPr>
              <w:spacing w:after="0" w:line="240" w:lineRule="auto"/>
              <w:ind w:right="0" w:firstLine="0"/>
              <w:contextualSpacing/>
              <w:jc w:val="left"/>
            </w:pPr>
            <w:r>
              <w:t xml:space="preserve"> </w:t>
            </w:r>
          </w:p>
        </w:tc>
      </w:tr>
      <w:tr w:rsidR="00F61760" w14:paraId="78B02532" w14:textId="77777777">
        <w:trPr>
          <w:trHeight w:val="422"/>
        </w:trPr>
        <w:tc>
          <w:tcPr>
            <w:tcW w:w="3872" w:type="dxa"/>
            <w:tcBorders>
              <w:top w:val="single" w:sz="4" w:space="0" w:color="000000"/>
              <w:left w:val="single" w:sz="4" w:space="0" w:color="000000"/>
              <w:bottom w:val="single" w:sz="4" w:space="0" w:color="000000"/>
              <w:right w:val="single" w:sz="4" w:space="0" w:color="000000"/>
            </w:tcBorders>
          </w:tcPr>
          <w:p w14:paraId="1D509FF4" w14:textId="77777777" w:rsidR="00F61760" w:rsidRDefault="00A562D5" w:rsidP="00051925">
            <w:pPr>
              <w:spacing w:after="0" w:line="240" w:lineRule="auto"/>
              <w:ind w:left="2" w:right="0" w:firstLine="0"/>
              <w:contextualSpacing/>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14:paraId="39151414" w14:textId="77777777" w:rsidR="00F61760" w:rsidRDefault="00A562D5" w:rsidP="00051925">
            <w:pPr>
              <w:spacing w:after="0" w:line="240" w:lineRule="auto"/>
              <w:ind w:right="0" w:firstLine="0"/>
              <w:contextualSpacing/>
              <w:jc w:val="left"/>
            </w:pPr>
            <w:r>
              <w:t xml:space="preserve"> </w:t>
            </w:r>
          </w:p>
        </w:tc>
      </w:tr>
      <w:tr w:rsidR="00F61760" w14:paraId="65199E5F" w14:textId="77777777">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14:paraId="188FD884" w14:textId="77777777" w:rsidR="00F61760" w:rsidRDefault="00A562D5" w:rsidP="00051925">
            <w:pPr>
              <w:tabs>
                <w:tab w:val="right" w:pos="3717"/>
              </w:tabs>
              <w:spacing w:after="0" w:line="240" w:lineRule="auto"/>
              <w:ind w:right="0" w:firstLine="0"/>
              <w:contextualSpacing/>
              <w:jc w:val="left"/>
            </w:pPr>
            <w:r>
              <w:t xml:space="preserve">Особенности </w:t>
            </w:r>
            <w:r>
              <w:tab/>
              <w:t xml:space="preserve">развития </w:t>
            </w:r>
          </w:p>
          <w:p w14:paraId="6172026A" w14:textId="77777777" w:rsidR="00F61760" w:rsidRDefault="00A562D5" w:rsidP="00051925">
            <w:pPr>
              <w:spacing w:after="0" w:line="240" w:lineRule="auto"/>
              <w:ind w:left="2" w:right="0" w:firstLine="0"/>
              <w:contextualSpacing/>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14:paraId="6DD37AC4" w14:textId="77777777" w:rsidR="00F61760" w:rsidRDefault="00A562D5" w:rsidP="00051925">
            <w:pPr>
              <w:spacing w:after="0" w:line="240" w:lineRule="auto"/>
              <w:ind w:right="0" w:firstLine="0"/>
              <w:contextualSpacing/>
              <w:jc w:val="left"/>
            </w:pPr>
            <w:r>
              <w:t xml:space="preserve">Память:  </w:t>
            </w:r>
          </w:p>
        </w:tc>
      </w:tr>
      <w:tr w:rsidR="00F61760" w14:paraId="238DC905" w14:textId="77777777">
        <w:trPr>
          <w:trHeight w:val="425"/>
        </w:trPr>
        <w:tc>
          <w:tcPr>
            <w:tcW w:w="0" w:type="auto"/>
            <w:vMerge/>
            <w:tcBorders>
              <w:top w:val="nil"/>
              <w:left w:val="single" w:sz="4" w:space="0" w:color="000000"/>
              <w:bottom w:val="nil"/>
              <w:right w:val="single" w:sz="4" w:space="0" w:color="000000"/>
            </w:tcBorders>
          </w:tcPr>
          <w:p w14:paraId="22DD9561" w14:textId="77777777"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14:paraId="29B86F2D" w14:textId="77777777" w:rsidR="00F61760" w:rsidRDefault="00A562D5" w:rsidP="00051925">
            <w:pPr>
              <w:spacing w:after="0" w:line="240" w:lineRule="auto"/>
              <w:ind w:right="0" w:firstLine="0"/>
              <w:contextualSpacing/>
              <w:jc w:val="left"/>
            </w:pPr>
            <w:r>
              <w:t xml:space="preserve">Внимание: </w:t>
            </w:r>
          </w:p>
        </w:tc>
      </w:tr>
      <w:tr w:rsidR="00F61760" w14:paraId="20517714" w14:textId="77777777">
        <w:trPr>
          <w:trHeight w:val="423"/>
        </w:trPr>
        <w:tc>
          <w:tcPr>
            <w:tcW w:w="0" w:type="auto"/>
            <w:vMerge/>
            <w:tcBorders>
              <w:top w:val="nil"/>
              <w:left w:val="single" w:sz="4" w:space="0" w:color="000000"/>
              <w:bottom w:val="nil"/>
              <w:right w:val="single" w:sz="4" w:space="0" w:color="000000"/>
            </w:tcBorders>
          </w:tcPr>
          <w:p w14:paraId="11659D16" w14:textId="77777777"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14:paraId="0248076C" w14:textId="77777777" w:rsidR="00F61760" w:rsidRDefault="00A562D5" w:rsidP="00051925">
            <w:pPr>
              <w:spacing w:after="0" w:line="240" w:lineRule="auto"/>
              <w:ind w:right="0" w:firstLine="0"/>
              <w:contextualSpacing/>
              <w:jc w:val="left"/>
            </w:pPr>
            <w:r>
              <w:t xml:space="preserve">Восприятие: </w:t>
            </w:r>
          </w:p>
        </w:tc>
      </w:tr>
      <w:tr w:rsidR="00F61760" w14:paraId="2A3231E0" w14:textId="77777777">
        <w:trPr>
          <w:trHeight w:val="425"/>
        </w:trPr>
        <w:tc>
          <w:tcPr>
            <w:tcW w:w="0" w:type="auto"/>
            <w:vMerge/>
            <w:tcBorders>
              <w:top w:val="nil"/>
              <w:left w:val="single" w:sz="4" w:space="0" w:color="000000"/>
              <w:bottom w:val="single" w:sz="4" w:space="0" w:color="000000"/>
              <w:right w:val="single" w:sz="4" w:space="0" w:color="000000"/>
            </w:tcBorders>
          </w:tcPr>
          <w:p w14:paraId="7052009F" w14:textId="77777777"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14:paraId="14EEDA1C" w14:textId="77777777" w:rsidR="00F61760" w:rsidRDefault="00A562D5" w:rsidP="00051925">
            <w:pPr>
              <w:spacing w:after="0" w:line="240" w:lineRule="auto"/>
              <w:ind w:right="0" w:firstLine="0"/>
              <w:contextualSpacing/>
              <w:jc w:val="left"/>
            </w:pPr>
            <w:r>
              <w:t xml:space="preserve">Мышление </w:t>
            </w:r>
          </w:p>
        </w:tc>
      </w:tr>
      <w:tr w:rsidR="00F61760" w14:paraId="13C908D0" w14:textId="77777777">
        <w:trPr>
          <w:trHeight w:val="425"/>
        </w:trPr>
        <w:tc>
          <w:tcPr>
            <w:tcW w:w="3872" w:type="dxa"/>
            <w:tcBorders>
              <w:top w:val="single" w:sz="4" w:space="0" w:color="000000"/>
              <w:left w:val="single" w:sz="4" w:space="0" w:color="000000"/>
              <w:bottom w:val="single" w:sz="4" w:space="0" w:color="000000"/>
              <w:right w:val="single" w:sz="4" w:space="0" w:color="000000"/>
            </w:tcBorders>
          </w:tcPr>
          <w:p w14:paraId="62B01FB6" w14:textId="77777777" w:rsidR="00F61760" w:rsidRDefault="00A562D5" w:rsidP="00051925">
            <w:pPr>
              <w:spacing w:after="0" w:line="240" w:lineRule="auto"/>
              <w:ind w:left="2" w:right="0" w:firstLine="0"/>
              <w:contextualSpacing/>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14:paraId="19BD71F2" w14:textId="77777777" w:rsidR="00F61760" w:rsidRDefault="00A562D5" w:rsidP="00051925">
            <w:pPr>
              <w:spacing w:after="0" w:line="240" w:lineRule="auto"/>
              <w:ind w:right="0" w:firstLine="0"/>
              <w:contextualSpacing/>
              <w:jc w:val="left"/>
            </w:pPr>
            <w:r>
              <w:t xml:space="preserve"> </w:t>
            </w:r>
          </w:p>
        </w:tc>
      </w:tr>
      <w:tr w:rsidR="00F61760" w14:paraId="4DC6C32F" w14:textId="77777777">
        <w:trPr>
          <w:trHeight w:val="838"/>
        </w:trPr>
        <w:tc>
          <w:tcPr>
            <w:tcW w:w="3872" w:type="dxa"/>
            <w:tcBorders>
              <w:top w:val="single" w:sz="4" w:space="0" w:color="000000"/>
              <w:left w:val="single" w:sz="4" w:space="0" w:color="000000"/>
              <w:bottom w:val="single" w:sz="4" w:space="0" w:color="000000"/>
              <w:right w:val="single" w:sz="4" w:space="0" w:color="000000"/>
            </w:tcBorders>
          </w:tcPr>
          <w:p w14:paraId="2263DA5F" w14:textId="77777777" w:rsidR="00F61760" w:rsidRDefault="00A562D5" w:rsidP="00051925">
            <w:pPr>
              <w:tabs>
                <w:tab w:val="right" w:pos="3717"/>
              </w:tabs>
              <w:spacing w:after="0" w:line="240" w:lineRule="auto"/>
              <w:ind w:right="0" w:firstLine="0"/>
              <w:contextualSpacing/>
              <w:jc w:val="left"/>
            </w:pPr>
            <w:r>
              <w:t xml:space="preserve">Дополнительные </w:t>
            </w:r>
            <w:r>
              <w:tab/>
              <w:t xml:space="preserve">нарушения </w:t>
            </w:r>
          </w:p>
          <w:p w14:paraId="6BBD3AF0" w14:textId="77777777" w:rsidR="00F61760" w:rsidRDefault="00A562D5" w:rsidP="00051925">
            <w:pPr>
              <w:spacing w:after="0" w:line="240" w:lineRule="auto"/>
              <w:ind w:left="2" w:right="0" w:firstLine="0"/>
              <w:contextualSpacing/>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14:paraId="558AED84" w14:textId="77777777" w:rsidR="00F61760" w:rsidRDefault="00A562D5" w:rsidP="00051925">
            <w:pPr>
              <w:spacing w:after="0" w:line="240" w:lineRule="auto"/>
              <w:ind w:right="0" w:firstLine="0"/>
              <w:contextualSpacing/>
              <w:jc w:val="left"/>
            </w:pPr>
            <w:r>
              <w:t xml:space="preserve"> </w:t>
            </w:r>
          </w:p>
        </w:tc>
      </w:tr>
    </w:tbl>
    <w:p w14:paraId="5D3AC0EF" w14:textId="77777777" w:rsidR="00F61760" w:rsidRDefault="00A562D5" w:rsidP="00051925">
      <w:pPr>
        <w:spacing w:after="0" w:line="240" w:lineRule="auto"/>
        <w:ind w:left="708" w:right="0" w:firstLine="0"/>
        <w:contextualSpacing/>
        <w:jc w:val="left"/>
      </w:pPr>
      <w:r>
        <w:rPr>
          <w:b/>
        </w:rPr>
        <w:t xml:space="preserve"> </w:t>
      </w:r>
    </w:p>
    <w:p w14:paraId="32086904" w14:textId="77777777" w:rsidR="00F61760" w:rsidRDefault="00A562D5" w:rsidP="00051925">
      <w:pPr>
        <w:pStyle w:val="1"/>
        <w:spacing w:after="0" w:line="240" w:lineRule="auto"/>
        <w:ind w:left="703" w:right="46"/>
        <w:contextualSpacing/>
        <w:jc w:val="both"/>
      </w:pPr>
      <w:r>
        <w:t xml:space="preserve">ОРГАНИЗАЦИОННО-КОРРЕКЦИОННО-ПЕДАГОГИЧЕСКИЙ РАЗДЕЛ </w:t>
      </w:r>
    </w:p>
    <w:p w14:paraId="07B19047" w14:textId="77777777" w:rsidR="00F61760" w:rsidRDefault="00A562D5" w:rsidP="00051925">
      <w:pPr>
        <w:pStyle w:val="2"/>
        <w:spacing w:after="0" w:line="240" w:lineRule="auto"/>
        <w:ind w:left="1959" w:right="46"/>
        <w:contextualSpacing/>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14:paraId="33DBEF52" w14:textId="77777777">
        <w:trPr>
          <w:trHeight w:val="838"/>
        </w:trPr>
        <w:tc>
          <w:tcPr>
            <w:tcW w:w="2485" w:type="dxa"/>
            <w:tcBorders>
              <w:top w:val="single" w:sz="4" w:space="0" w:color="000000"/>
              <w:left w:val="single" w:sz="4" w:space="0" w:color="000000"/>
              <w:bottom w:val="single" w:sz="4" w:space="0" w:color="000000"/>
              <w:right w:val="single" w:sz="4" w:space="0" w:color="000000"/>
            </w:tcBorders>
          </w:tcPr>
          <w:p w14:paraId="41F8B4C2" w14:textId="77777777" w:rsidR="00F61760" w:rsidRDefault="00A562D5" w:rsidP="00051925">
            <w:pPr>
              <w:spacing w:after="0" w:line="240" w:lineRule="auto"/>
              <w:ind w:right="58" w:firstLine="0"/>
              <w:contextualSpacing/>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14:paraId="7D3B3C75" w14:textId="77777777" w:rsidR="00F61760" w:rsidRDefault="00A562D5" w:rsidP="00051925">
            <w:pPr>
              <w:spacing w:after="0" w:line="240" w:lineRule="auto"/>
              <w:ind w:left="46" w:right="0" w:firstLine="0"/>
              <w:contextualSpacing/>
            </w:pPr>
            <w:r>
              <w:rPr>
                <w:b/>
              </w:rPr>
              <w:t xml:space="preserve">Рекомендации, формы работы с </w:t>
            </w:r>
          </w:p>
          <w:p w14:paraId="648B475E" w14:textId="77777777" w:rsidR="00F61760" w:rsidRDefault="00A562D5" w:rsidP="00051925">
            <w:pPr>
              <w:spacing w:after="0" w:line="240" w:lineRule="auto"/>
              <w:ind w:right="67" w:firstLine="0"/>
              <w:contextualSpacing/>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14:paraId="4E3DCC85" w14:textId="77777777" w:rsidR="00F61760" w:rsidRDefault="00A562D5" w:rsidP="00051925">
            <w:pPr>
              <w:spacing w:after="0" w:line="240" w:lineRule="auto"/>
              <w:ind w:right="61" w:firstLine="0"/>
              <w:contextualSpacing/>
              <w:jc w:val="center"/>
            </w:pPr>
            <w:r>
              <w:rPr>
                <w:b/>
              </w:rPr>
              <w:t xml:space="preserve">Целевые ориентиры </w:t>
            </w:r>
          </w:p>
        </w:tc>
      </w:tr>
      <w:tr w:rsidR="00F61760" w14:paraId="24430556" w14:textId="77777777">
        <w:trPr>
          <w:trHeight w:val="425"/>
        </w:trPr>
        <w:tc>
          <w:tcPr>
            <w:tcW w:w="2485" w:type="dxa"/>
            <w:tcBorders>
              <w:top w:val="single" w:sz="4" w:space="0" w:color="000000"/>
              <w:left w:val="single" w:sz="4" w:space="0" w:color="000000"/>
              <w:bottom w:val="single" w:sz="4" w:space="0" w:color="000000"/>
              <w:right w:val="single" w:sz="4" w:space="0" w:color="000000"/>
            </w:tcBorders>
          </w:tcPr>
          <w:p w14:paraId="1778F0F0" w14:textId="77777777" w:rsidR="00F61760" w:rsidRDefault="00A562D5" w:rsidP="00051925">
            <w:pPr>
              <w:spacing w:after="0" w:line="240" w:lineRule="auto"/>
              <w:ind w:left="2" w:right="0" w:firstLine="0"/>
              <w:contextualSpacing/>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14:paraId="15BFD9FE" w14:textId="77777777" w:rsidR="00F61760" w:rsidRDefault="00A562D5" w:rsidP="00051925">
            <w:pPr>
              <w:spacing w:after="0" w:line="240" w:lineRule="auto"/>
              <w:ind w:right="0" w:firstLine="0"/>
              <w:contextualSpacing/>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14:paraId="7C1A9E97" w14:textId="77777777" w:rsidR="00F61760" w:rsidRDefault="00A562D5" w:rsidP="00051925">
            <w:pPr>
              <w:spacing w:after="0" w:line="240" w:lineRule="auto"/>
              <w:ind w:right="0" w:firstLine="0"/>
              <w:contextualSpacing/>
              <w:jc w:val="left"/>
            </w:pPr>
            <w:r>
              <w:t xml:space="preserve"> </w:t>
            </w:r>
          </w:p>
        </w:tc>
      </w:tr>
      <w:tr w:rsidR="00F61760" w14:paraId="429D5EEA" w14:textId="77777777">
        <w:trPr>
          <w:trHeight w:val="838"/>
        </w:trPr>
        <w:tc>
          <w:tcPr>
            <w:tcW w:w="2485" w:type="dxa"/>
            <w:tcBorders>
              <w:top w:val="single" w:sz="4" w:space="0" w:color="000000"/>
              <w:left w:val="single" w:sz="4" w:space="0" w:color="000000"/>
              <w:bottom w:val="single" w:sz="4" w:space="0" w:color="000000"/>
              <w:right w:val="single" w:sz="4" w:space="0" w:color="000000"/>
            </w:tcBorders>
          </w:tcPr>
          <w:p w14:paraId="3A307F19" w14:textId="77777777" w:rsidR="00F61760" w:rsidRDefault="00A562D5" w:rsidP="00051925">
            <w:pPr>
              <w:tabs>
                <w:tab w:val="right" w:pos="2397"/>
              </w:tabs>
              <w:spacing w:after="0" w:line="240" w:lineRule="auto"/>
              <w:ind w:right="0" w:firstLine="0"/>
              <w:contextualSpacing/>
              <w:jc w:val="left"/>
            </w:pPr>
            <w:r>
              <w:rPr>
                <w:b/>
              </w:rPr>
              <w:lastRenderedPageBreak/>
              <w:t xml:space="preserve">Через </w:t>
            </w:r>
            <w:r>
              <w:rPr>
                <w:b/>
              </w:rPr>
              <w:tab/>
              <w:t xml:space="preserve">день </w:t>
            </w:r>
          </w:p>
          <w:p w14:paraId="7188A72A" w14:textId="77777777" w:rsidR="00F61760" w:rsidRDefault="00A562D5" w:rsidP="00051925">
            <w:pPr>
              <w:spacing w:after="0" w:line="240" w:lineRule="auto"/>
              <w:ind w:left="2" w:right="0" w:firstLine="0"/>
              <w:contextualSpacing/>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14:paraId="2281E23B" w14:textId="77777777"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14:paraId="6BD0C188" w14:textId="77777777" w:rsidR="00F61760" w:rsidRDefault="00F61760" w:rsidP="00051925">
            <w:pPr>
              <w:spacing w:after="0" w:line="240" w:lineRule="auto"/>
              <w:ind w:right="0" w:firstLine="0"/>
              <w:contextualSpacing/>
              <w:jc w:val="left"/>
            </w:pPr>
          </w:p>
        </w:tc>
      </w:tr>
      <w:tr w:rsidR="00F61760" w14:paraId="2E9592F9" w14:textId="77777777">
        <w:trPr>
          <w:trHeight w:val="425"/>
        </w:trPr>
        <w:tc>
          <w:tcPr>
            <w:tcW w:w="2485" w:type="dxa"/>
            <w:tcBorders>
              <w:top w:val="single" w:sz="4" w:space="0" w:color="000000"/>
              <w:left w:val="single" w:sz="4" w:space="0" w:color="000000"/>
              <w:bottom w:val="single" w:sz="4" w:space="0" w:color="000000"/>
              <w:right w:val="single" w:sz="4" w:space="0" w:color="000000"/>
            </w:tcBorders>
          </w:tcPr>
          <w:p w14:paraId="2A4F0F0D" w14:textId="77777777" w:rsidR="00F61760" w:rsidRDefault="00A562D5" w:rsidP="00051925">
            <w:pPr>
              <w:spacing w:after="0" w:line="240" w:lineRule="auto"/>
              <w:ind w:left="2" w:right="0" w:firstLine="0"/>
              <w:contextualSpacing/>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14:paraId="3601299C" w14:textId="77777777"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14:paraId="65A60EE0" w14:textId="77777777" w:rsidR="00F61760" w:rsidRDefault="00F61760" w:rsidP="00051925">
            <w:pPr>
              <w:spacing w:after="0" w:line="240" w:lineRule="auto"/>
              <w:ind w:right="0" w:firstLine="0"/>
              <w:contextualSpacing/>
              <w:jc w:val="left"/>
            </w:pPr>
          </w:p>
        </w:tc>
      </w:tr>
      <w:tr w:rsidR="00F61760" w14:paraId="5CA7500D" w14:textId="77777777">
        <w:trPr>
          <w:trHeight w:val="425"/>
        </w:trPr>
        <w:tc>
          <w:tcPr>
            <w:tcW w:w="2485" w:type="dxa"/>
            <w:tcBorders>
              <w:top w:val="single" w:sz="4" w:space="0" w:color="000000"/>
              <w:left w:val="single" w:sz="4" w:space="0" w:color="000000"/>
              <w:bottom w:val="single" w:sz="4" w:space="0" w:color="000000"/>
              <w:right w:val="single" w:sz="4" w:space="0" w:color="000000"/>
            </w:tcBorders>
          </w:tcPr>
          <w:p w14:paraId="3B342E01" w14:textId="77777777" w:rsidR="00F61760" w:rsidRDefault="00A562D5" w:rsidP="00051925">
            <w:pPr>
              <w:spacing w:after="0" w:line="240" w:lineRule="auto"/>
              <w:ind w:left="2" w:right="0" w:firstLine="0"/>
              <w:contextualSpacing/>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14:paraId="5BD5A425" w14:textId="77777777"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single" w:sz="4" w:space="0" w:color="000000"/>
              <w:right w:val="single" w:sz="4" w:space="0" w:color="000000"/>
            </w:tcBorders>
          </w:tcPr>
          <w:p w14:paraId="2E06F9BB" w14:textId="77777777" w:rsidR="00F61760" w:rsidRDefault="00F61760" w:rsidP="00051925">
            <w:pPr>
              <w:spacing w:after="0" w:line="240" w:lineRule="auto"/>
              <w:ind w:right="0" w:firstLine="0"/>
              <w:contextualSpacing/>
              <w:jc w:val="left"/>
            </w:pPr>
          </w:p>
        </w:tc>
      </w:tr>
    </w:tbl>
    <w:p w14:paraId="19B6E9C0" w14:textId="77777777" w:rsidR="00F61760" w:rsidRDefault="00A562D5" w:rsidP="00051925">
      <w:pPr>
        <w:spacing w:after="0" w:line="240" w:lineRule="auto"/>
        <w:ind w:left="708" w:right="0" w:firstLine="0"/>
        <w:contextualSpacing/>
        <w:jc w:val="left"/>
      </w:pPr>
      <w:r>
        <w:rPr>
          <w:b/>
        </w:rPr>
        <w:t xml:space="preserve"> </w:t>
      </w:r>
    </w:p>
    <w:p w14:paraId="19323B3A" w14:textId="77777777" w:rsidR="00F61760" w:rsidRDefault="00A562D5" w:rsidP="00051925">
      <w:pPr>
        <w:spacing w:after="0" w:line="240" w:lineRule="auto"/>
        <w:ind w:left="706" w:right="0" w:firstLine="0"/>
        <w:contextualSpacing/>
        <w:jc w:val="center"/>
      </w:pPr>
      <w:r>
        <w:rPr>
          <w:b/>
        </w:rPr>
        <w:t xml:space="preserve"> </w:t>
      </w:r>
    </w:p>
    <w:p w14:paraId="3716D6B2" w14:textId="77777777" w:rsidR="00F61760" w:rsidRDefault="00A562D5" w:rsidP="00051925">
      <w:pPr>
        <w:pStyle w:val="2"/>
        <w:spacing w:after="0" w:line="240" w:lineRule="auto"/>
        <w:ind w:left="2079" w:right="46"/>
        <w:contextualSpacing/>
      </w:pPr>
      <w:r>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14:paraId="5A3A0FFB" w14:textId="77777777">
        <w:trPr>
          <w:trHeight w:val="1253"/>
        </w:trPr>
        <w:tc>
          <w:tcPr>
            <w:tcW w:w="2518" w:type="dxa"/>
            <w:tcBorders>
              <w:top w:val="single" w:sz="4" w:space="0" w:color="000000"/>
              <w:left w:val="single" w:sz="4" w:space="0" w:color="000000"/>
              <w:bottom w:val="single" w:sz="4" w:space="0" w:color="000000"/>
              <w:right w:val="single" w:sz="4" w:space="0" w:color="000000"/>
            </w:tcBorders>
          </w:tcPr>
          <w:p w14:paraId="02372E1B" w14:textId="77777777" w:rsidR="00F61760" w:rsidRDefault="00A562D5" w:rsidP="00051925">
            <w:pPr>
              <w:spacing w:after="0" w:line="240" w:lineRule="auto"/>
              <w:ind w:right="10" w:firstLine="0"/>
              <w:contextualSpacing/>
              <w:jc w:val="center"/>
            </w:pPr>
            <w:r>
              <w:rPr>
                <w:b/>
              </w:rPr>
              <w:t xml:space="preserve">Участники </w:t>
            </w:r>
          </w:p>
          <w:p w14:paraId="19F06135" w14:textId="77777777" w:rsidR="00F61760" w:rsidRDefault="00A562D5" w:rsidP="00051925">
            <w:pPr>
              <w:spacing w:after="0" w:line="240" w:lineRule="auto"/>
              <w:ind w:right="0" w:firstLine="0"/>
              <w:contextualSpacing/>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14:paraId="35CDE5DB" w14:textId="77777777" w:rsidR="00F61760" w:rsidRDefault="00A562D5" w:rsidP="00051925">
            <w:pPr>
              <w:spacing w:after="0" w:line="240" w:lineRule="auto"/>
              <w:ind w:right="8" w:firstLine="0"/>
              <w:contextualSpacing/>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14:paraId="36F7C47F" w14:textId="77777777" w:rsidR="00F61760" w:rsidRDefault="00A562D5" w:rsidP="00051925">
            <w:pPr>
              <w:spacing w:after="0" w:line="240" w:lineRule="auto"/>
              <w:ind w:right="10" w:firstLine="0"/>
              <w:contextualSpacing/>
              <w:jc w:val="center"/>
            </w:pPr>
            <w:r>
              <w:rPr>
                <w:b/>
              </w:rPr>
              <w:t xml:space="preserve">Формы работы </w:t>
            </w:r>
          </w:p>
        </w:tc>
      </w:tr>
      <w:tr w:rsidR="00F61760" w14:paraId="429493BE" w14:textId="77777777">
        <w:trPr>
          <w:trHeight w:val="422"/>
        </w:trPr>
        <w:tc>
          <w:tcPr>
            <w:tcW w:w="2518" w:type="dxa"/>
            <w:tcBorders>
              <w:top w:val="single" w:sz="4" w:space="0" w:color="000000"/>
              <w:left w:val="single" w:sz="4" w:space="0" w:color="000000"/>
              <w:bottom w:val="single" w:sz="4" w:space="0" w:color="000000"/>
              <w:right w:val="single" w:sz="4" w:space="0" w:color="000000"/>
            </w:tcBorders>
          </w:tcPr>
          <w:p w14:paraId="0083F3D8" w14:textId="77777777" w:rsidR="00F61760" w:rsidRDefault="00A562D5" w:rsidP="00051925">
            <w:pPr>
              <w:spacing w:after="0" w:line="240" w:lineRule="auto"/>
              <w:ind w:right="11" w:firstLine="0"/>
              <w:contextualSpacing/>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14:paraId="612E48E8"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47AFE943" w14:textId="77777777" w:rsidR="00F61760" w:rsidRDefault="00A562D5" w:rsidP="00051925">
            <w:pPr>
              <w:spacing w:after="0" w:line="240" w:lineRule="auto"/>
              <w:ind w:left="51" w:right="0" w:firstLine="0"/>
              <w:contextualSpacing/>
              <w:jc w:val="center"/>
            </w:pPr>
            <w:r>
              <w:t xml:space="preserve"> </w:t>
            </w:r>
          </w:p>
        </w:tc>
      </w:tr>
      <w:tr w:rsidR="00F61760" w14:paraId="72206E47" w14:textId="77777777">
        <w:trPr>
          <w:trHeight w:val="425"/>
        </w:trPr>
        <w:tc>
          <w:tcPr>
            <w:tcW w:w="2518" w:type="dxa"/>
            <w:tcBorders>
              <w:top w:val="single" w:sz="4" w:space="0" w:color="000000"/>
              <w:left w:val="single" w:sz="4" w:space="0" w:color="000000"/>
              <w:bottom w:val="single" w:sz="4" w:space="0" w:color="000000"/>
              <w:right w:val="single" w:sz="4" w:space="0" w:color="000000"/>
            </w:tcBorders>
          </w:tcPr>
          <w:p w14:paraId="58F4C926" w14:textId="77777777" w:rsidR="00F61760" w:rsidRDefault="00A562D5" w:rsidP="00051925">
            <w:pPr>
              <w:spacing w:after="0" w:line="240" w:lineRule="auto"/>
              <w:ind w:right="13" w:firstLine="0"/>
              <w:contextualSpacing/>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14:paraId="41D58A93"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8320617" w14:textId="77777777" w:rsidR="00F61760" w:rsidRDefault="00A562D5" w:rsidP="00051925">
            <w:pPr>
              <w:spacing w:after="0" w:line="240" w:lineRule="auto"/>
              <w:ind w:left="51" w:right="0" w:firstLine="0"/>
              <w:contextualSpacing/>
              <w:jc w:val="center"/>
            </w:pPr>
            <w:r>
              <w:t xml:space="preserve"> </w:t>
            </w:r>
          </w:p>
        </w:tc>
      </w:tr>
      <w:tr w:rsidR="00F61760" w14:paraId="3DA2D5BD"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61339666" w14:textId="77777777" w:rsidR="00F61760" w:rsidRDefault="00A562D5" w:rsidP="00051925">
            <w:pPr>
              <w:spacing w:after="0" w:line="240" w:lineRule="auto"/>
              <w:ind w:right="0" w:firstLine="0"/>
              <w:contextualSpacing/>
              <w:jc w:val="center"/>
            </w:pPr>
            <w:r>
              <w:t xml:space="preserve">Учительсурдопедагог </w:t>
            </w:r>
          </w:p>
        </w:tc>
        <w:tc>
          <w:tcPr>
            <w:tcW w:w="3687" w:type="dxa"/>
            <w:tcBorders>
              <w:top w:val="single" w:sz="4" w:space="0" w:color="000000"/>
              <w:left w:val="single" w:sz="4" w:space="0" w:color="000000"/>
              <w:bottom w:val="single" w:sz="4" w:space="0" w:color="000000"/>
              <w:right w:val="single" w:sz="4" w:space="0" w:color="000000"/>
            </w:tcBorders>
          </w:tcPr>
          <w:p w14:paraId="131DA398"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7319BE34" w14:textId="77777777" w:rsidR="00F61760" w:rsidRDefault="00A562D5" w:rsidP="00051925">
            <w:pPr>
              <w:spacing w:after="0" w:line="240" w:lineRule="auto"/>
              <w:ind w:left="51" w:right="0" w:firstLine="0"/>
              <w:contextualSpacing/>
              <w:jc w:val="center"/>
            </w:pPr>
            <w:r>
              <w:t xml:space="preserve"> </w:t>
            </w:r>
          </w:p>
        </w:tc>
      </w:tr>
      <w:tr w:rsidR="00F61760" w14:paraId="01A22460" w14:textId="77777777">
        <w:trPr>
          <w:trHeight w:val="425"/>
        </w:trPr>
        <w:tc>
          <w:tcPr>
            <w:tcW w:w="2518" w:type="dxa"/>
            <w:tcBorders>
              <w:top w:val="single" w:sz="4" w:space="0" w:color="000000"/>
              <w:left w:val="single" w:sz="4" w:space="0" w:color="000000"/>
              <w:bottom w:val="single" w:sz="4" w:space="0" w:color="000000"/>
              <w:right w:val="single" w:sz="4" w:space="0" w:color="000000"/>
            </w:tcBorders>
          </w:tcPr>
          <w:p w14:paraId="2AEE8F73" w14:textId="77777777" w:rsidR="00F61760" w:rsidRDefault="00A562D5" w:rsidP="00051925">
            <w:pPr>
              <w:spacing w:after="0" w:line="240" w:lineRule="auto"/>
              <w:ind w:right="6" w:firstLine="0"/>
              <w:contextualSpacing/>
              <w:jc w:val="center"/>
            </w:pPr>
            <w:r>
              <w:t xml:space="preserve">Тьютор </w:t>
            </w:r>
          </w:p>
        </w:tc>
        <w:tc>
          <w:tcPr>
            <w:tcW w:w="3687" w:type="dxa"/>
            <w:tcBorders>
              <w:top w:val="single" w:sz="4" w:space="0" w:color="000000"/>
              <w:left w:val="single" w:sz="4" w:space="0" w:color="000000"/>
              <w:bottom w:val="single" w:sz="4" w:space="0" w:color="000000"/>
              <w:right w:val="single" w:sz="4" w:space="0" w:color="000000"/>
            </w:tcBorders>
          </w:tcPr>
          <w:p w14:paraId="1D01F5D0"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6F3FE787" w14:textId="77777777" w:rsidR="00F61760" w:rsidRDefault="00A562D5" w:rsidP="00051925">
            <w:pPr>
              <w:spacing w:after="0" w:line="240" w:lineRule="auto"/>
              <w:ind w:left="51" w:right="0" w:firstLine="0"/>
              <w:contextualSpacing/>
              <w:jc w:val="center"/>
            </w:pPr>
            <w:r>
              <w:t xml:space="preserve"> </w:t>
            </w:r>
          </w:p>
        </w:tc>
      </w:tr>
      <w:tr w:rsidR="00F61760" w14:paraId="65144586" w14:textId="77777777">
        <w:trPr>
          <w:trHeight w:val="423"/>
        </w:trPr>
        <w:tc>
          <w:tcPr>
            <w:tcW w:w="2518" w:type="dxa"/>
            <w:tcBorders>
              <w:top w:val="single" w:sz="4" w:space="0" w:color="000000"/>
              <w:left w:val="single" w:sz="4" w:space="0" w:color="000000"/>
              <w:bottom w:val="single" w:sz="4" w:space="0" w:color="000000"/>
              <w:right w:val="single" w:sz="4" w:space="0" w:color="000000"/>
            </w:tcBorders>
          </w:tcPr>
          <w:p w14:paraId="445A33F1" w14:textId="77777777" w:rsidR="00F61760" w:rsidRDefault="00A562D5" w:rsidP="00051925">
            <w:pPr>
              <w:spacing w:after="0" w:line="240" w:lineRule="auto"/>
              <w:ind w:right="11" w:firstLine="0"/>
              <w:contextualSpacing/>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14:paraId="53877FD0"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103F3D03" w14:textId="77777777" w:rsidR="00F61760" w:rsidRDefault="00A562D5" w:rsidP="00051925">
            <w:pPr>
              <w:spacing w:after="0" w:line="240" w:lineRule="auto"/>
              <w:ind w:left="51" w:right="0" w:firstLine="0"/>
              <w:contextualSpacing/>
              <w:jc w:val="center"/>
            </w:pPr>
            <w:r>
              <w:t xml:space="preserve"> </w:t>
            </w:r>
          </w:p>
        </w:tc>
      </w:tr>
      <w:tr w:rsidR="00F61760" w14:paraId="2C5BDFA2"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55BC10AD" w14:textId="77777777" w:rsidR="00F61760" w:rsidRDefault="00A562D5" w:rsidP="00051925">
            <w:pPr>
              <w:spacing w:after="0" w:line="240" w:lineRule="auto"/>
              <w:ind w:right="0" w:firstLine="0"/>
              <w:contextualSpacing/>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14:paraId="2AD8A560"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544D1643" w14:textId="77777777" w:rsidR="00F61760" w:rsidRDefault="00A562D5" w:rsidP="00051925">
            <w:pPr>
              <w:spacing w:after="0" w:line="240" w:lineRule="auto"/>
              <w:ind w:left="51" w:right="0" w:firstLine="0"/>
              <w:contextualSpacing/>
              <w:jc w:val="center"/>
            </w:pPr>
            <w:r>
              <w:t xml:space="preserve"> </w:t>
            </w:r>
          </w:p>
        </w:tc>
      </w:tr>
      <w:tr w:rsidR="00F61760" w14:paraId="1ABBDDB6" w14:textId="77777777">
        <w:trPr>
          <w:trHeight w:val="840"/>
        </w:trPr>
        <w:tc>
          <w:tcPr>
            <w:tcW w:w="2518" w:type="dxa"/>
            <w:tcBorders>
              <w:top w:val="single" w:sz="4" w:space="0" w:color="000000"/>
              <w:left w:val="single" w:sz="4" w:space="0" w:color="000000"/>
              <w:bottom w:val="single" w:sz="4" w:space="0" w:color="000000"/>
              <w:right w:val="single" w:sz="4" w:space="0" w:color="000000"/>
            </w:tcBorders>
          </w:tcPr>
          <w:p w14:paraId="5B9F14C7" w14:textId="77777777" w:rsidR="00F61760" w:rsidRDefault="00A562D5" w:rsidP="00051925">
            <w:pPr>
              <w:spacing w:after="0" w:line="240" w:lineRule="auto"/>
              <w:ind w:right="0" w:firstLine="0"/>
              <w:contextualSpacing/>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14:paraId="00ED08B6" w14:textId="77777777"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2073EF9B" w14:textId="77777777" w:rsidR="00F61760" w:rsidRDefault="00A562D5" w:rsidP="00051925">
            <w:pPr>
              <w:spacing w:after="0" w:line="240" w:lineRule="auto"/>
              <w:ind w:left="51" w:right="0" w:firstLine="0"/>
              <w:contextualSpacing/>
              <w:jc w:val="center"/>
            </w:pPr>
            <w:r>
              <w:t xml:space="preserve"> </w:t>
            </w:r>
          </w:p>
        </w:tc>
      </w:tr>
    </w:tbl>
    <w:p w14:paraId="34354A46" w14:textId="77777777" w:rsidR="00F61760" w:rsidRDefault="00A562D5" w:rsidP="00051925">
      <w:pPr>
        <w:spacing w:after="0" w:line="240" w:lineRule="auto"/>
        <w:ind w:left="706" w:right="0" w:firstLine="0"/>
        <w:contextualSpacing/>
        <w:jc w:val="center"/>
      </w:pPr>
      <w:r>
        <w:t xml:space="preserve"> </w:t>
      </w:r>
    </w:p>
    <w:p w14:paraId="7B6F35A2" w14:textId="77777777" w:rsidR="00F61760" w:rsidRDefault="00A562D5" w:rsidP="00051925">
      <w:pPr>
        <w:pStyle w:val="2"/>
        <w:spacing w:after="0" w:line="240" w:lineRule="auto"/>
        <w:ind w:left="658"/>
        <w:contextualSpacing/>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14:paraId="199D9CEE" w14:textId="77777777">
        <w:trPr>
          <w:trHeight w:val="2494"/>
        </w:trPr>
        <w:tc>
          <w:tcPr>
            <w:tcW w:w="2393" w:type="dxa"/>
            <w:tcBorders>
              <w:top w:val="single" w:sz="4" w:space="0" w:color="000000"/>
              <w:left w:val="single" w:sz="4" w:space="0" w:color="000000"/>
              <w:bottom w:val="single" w:sz="4" w:space="0" w:color="000000"/>
              <w:right w:val="single" w:sz="4" w:space="0" w:color="000000"/>
            </w:tcBorders>
          </w:tcPr>
          <w:p w14:paraId="74697402" w14:textId="77777777" w:rsidR="00F61760" w:rsidRDefault="00A562D5" w:rsidP="00051925">
            <w:pPr>
              <w:spacing w:after="0" w:line="240" w:lineRule="auto"/>
              <w:ind w:right="0" w:firstLine="0"/>
              <w:contextualSpacing/>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14:paraId="0C946565" w14:textId="77777777" w:rsidR="00F61760" w:rsidRDefault="00A562D5" w:rsidP="00051925">
            <w:pPr>
              <w:spacing w:after="0" w:line="240" w:lineRule="auto"/>
              <w:ind w:right="0" w:firstLine="0"/>
              <w:contextualSpacing/>
              <w:jc w:val="center"/>
            </w:pPr>
            <w:r>
              <w:rPr>
                <w:b/>
              </w:rPr>
              <w:t xml:space="preserve">Индивидуальные особенности, </w:t>
            </w:r>
          </w:p>
          <w:p w14:paraId="34028020" w14:textId="77777777" w:rsidR="00F61760" w:rsidRDefault="00A562D5" w:rsidP="00051925">
            <w:pPr>
              <w:spacing w:after="0" w:line="240" w:lineRule="auto"/>
              <w:ind w:left="1" w:right="0" w:firstLine="0"/>
              <w:contextualSpacing/>
              <w:jc w:val="center"/>
            </w:pPr>
            <w:r>
              <w:rPr>
                <w:b/>
              </w:rPr>
              <w:t xml:space="preserve">особые </w:t>
            </w:r>
          </w:p>
          <w:p w14:paraId="5EFA1A73" w14:textId="77777777" w:rsidR="00F61760" w:rsidRDefault="00A562D5" w:rsidP="00051925">
            <w:pPr>
              <w:spacing w:after="0" w:line="240" w:lineRule="auto"/>
              <w:ind w:left="2" w:right="0" w:firstLine="0"/>
              <w:contextualSpacing/>
              <w:jc w:val="center"/>
            </w:pPr>
            <w:r>
              <w:rPr>
                <w:b/>
              </w:rPr>
              <w:t xml:space="preserve">образовательные </w:t>
            </w:r>
          </w:p>
          <w:p w14:paraId="3BD58AEA" w14:textId="77777777" w:rsidR="00F61760" w:rsidRDefault="00A562D5" w:rsidP="00051925">
            <w:pPr>
              <w:spacing w:after="0" w:line="240" w:lineRule="auto"/>
              <w:ind w:right="0" w:firstLine="0"/>
              <w:contextualSpacing/>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14:paraId="0A3F0462" w14:textId="77777777" w:rsidR="00F61760" w:rsidRDefault="00A562D5" w:rsidP="00051925">
            <w:pPr>
              <w:spacing w:after="0" w:line="240" w:lineRule="auto"/>
              <w:ind w:left="4" w:right="0" w:firstLine="0"/>
              <w:contextualSpacing/>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14:paraId="2E97E11E" w14:textId="77777777" w:rsidR="00F61760" w:rsidRDefault="00A562D5" w:rsidP="00051925">
            <w:pPr>
              <w:spacing w:after="0" w:line="240" w:lineRule="auto"/>
              <w:ind w:left="3" w:right="0" w:firstLine="0"/>
              <w:contextualSpacing/>
              <w:jc w:val="center"/>
            </w:pPr>
            <w:r>
              <w:rPr>
                <w:b/>
              </w:rPr>
              <w:t xml:space="preserve">Ожидаемый </w:t>
            </w:r>
          </w:p>
          <w:p w14:paraId="13A41A9C" w14:textId="77777777" w:rsidR="00F61760" w:rsidRDefault="00A562D5" w:rsidP="00051925">
            <w:pPr>
              <w:spacing w:after="0" w:line="240" w:lineRule="auto"/>
              <w:ind w:left="7" w:right="0" w:firstLine="0"/>
              <w:contextualSpacing/>
              <w:jc w:val="center"/>
            </w:pPr>
            <w:r>
              <w:rPr>
                <w:b/>
              </w:rPr>
              <w:t xml:space="preserve">результат </w:t>
            </w:r>
          </w:p>
        </w:tc>
      </w:tr>
      <w:tr w:rsidR="00F61760" w14:paraId="0FF881BF" w14:textId="77777777">
        <w:trPr>
          <w:trHeight w:val="1250"/>
        </w:trPr>
        <w:tc>
          <w:tcPr>
            <w:tcW w:w="2393" w:type="dxa"/>
            <w:tcBorders>
              <w:top w:val="single" w:sz="4" w:space="0" w:color="000000"/>
              <w:left w:val="single" w:sz="4" w:space="0" w:color="000000"/>
              <w:bottom w:val="single" w:sz="4" w:space="0" w:color="000000"/>
              <w:right w:val="single" w:sz="4" w:space="0" w:color="000000"/>
            </w:tcBorders>
          </w:tcPr>
          <w:p w14:paraId="4E9A0A29" w14:textId="77777777" w:rsidR="00F61760" w:rsidRDefault="00A562D5" w:rsidP="00051925">
            <w:pPr>
              <w:spacing w:after="0" w:line="240" w:lineRule="auto"/>
              <w:ind w:right="0" w:firstLine="0"/>
              <w:contextualSpacing/>
              <w:jc w:val="left"/>
            </w:pPr>
            <w:r>
              <w:t xml:space="preserve">Социальнокоммуникативное развитие </w:t>
            </w:r>
          </w:p>
        </w:tc>
        <w:tc>
          <w:tcPr>
            <w:tcW w:w="2393" w:type="dxa"/>
            <w:tcBorders>
              <w:top w:val="single" w:sz="4" w:space="0" w:color="000000"/>
              <w:left w:val="single" w:sz="4" w:space="0" w:color="000000"/>
              <w:bottom w:val="single" w:sz="4" w:space="0" w:color="000000"/>
              <w:right w:val="single" w:sz="4" w:space="0" w:color="000000"/>
            </w:tcBorders>
          </w:tcPr>
          <w:p w14:paraId="0684AD7A" w14:textId="77777777"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AFFC7FC" w14:textId="77777777"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1A7DDE6" w14:textId="77777777" w:rsidR="00F61760" w:rsidRDefault="00A562D5" w:rsidP="00051925">
            <w:pPr>
              <w:spacing w:after="0" w:line="240" w:lineRule="auto"/>
              <w:ind w:left="64" w:right="0" w:firstLine="0"/>
              <w:contextualSpacing/>
              <w:jc w:val="center"/>
            </w:pPr>
            <w:r>
              <w:rPr>
                <w:b/>
              </w:rPr>
              <w:t xml:space="preserve"> </w:t>
            </w:r>
          </w:p>
        </w:tc>
      </w:tr>
      <w:tr w:rsidR="00F61760" w14:paraId="421F144A" w14:textId="77777777">
        <w:trPr>
          <w:trHeight w:val="841"/>
        </w:trPr>
        <w:tc>
          <w:tcPr>
            <w:tcW w:w="2393" w:type="dxa"/>
            <w:tcBorders>
              <w:top w:val="single" w:sz="4" w:space="0" w:color="000000"/>
              <w:left w:val="single" w:sz="4" w:space="0" w:color="000000"/>
              <w:bottom w:val="single" w:sz="4" w:space="0" w:color="000000"/>
              <w:right w:val="single" w:sz="4" w:space="0" w:color="000000"/>
            </w:tcBorders>
          </w:tcPr>
          <w:p w14:paraId="4B9630E9" w14:textId="77777777" w:rsidR="00F61760" w:rsidRDefault="00A562D5" w:rsidP="00051925">
            <w:pPr>
              <w:spacing w:after="0" w:line="240" w:lineRule="auto"/>
              <w:ind w:right="0" w:firstLine="0"/>
              <w:contextualSpacing/>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14:paraId="5BDF4125" w14:textId="77777777"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ED314DD" w14:textId="77777777"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2D435C2" w14:textId="77777777" w:rsidR="00F61760" w:rsidRDefault="00A562D5" w:rsidP="00051925">
            <w:pPr>
              <w:spacing w:after="0" w:line="240" w:lineRule="auto"/>
              <w:ind w:left="64" w:right="0" w:firstLine="0"/>
              <w:contextualSpacing/>
              <w:jc w:val="center"/>
            </w:pPr>
            <w:r>
              <w:rPr>
                <w:b/>
              </w:rPr>
              <w:t xml:space="preserve"> </w:t>
            </w:r>
          </w:p>
        </w:tc>
      </w:tr>
      <w:tr w:rsidR="00F61760" w14:paraId="62231A3D" w14:textId="77777777">
        <w:trPr>
          <w:trHeight w:val="422"/>
        </w:trPr>
        <w:tc>
          <w:tcPr>
            <w:tcW w:w="2393" w:type="dxa"/>
            <w:tcBorders>
              <w:top w:val="single" w:sz="4" w:space="0" w:color="000000"/>
              <w:left w:val="single" w:sz="4" w:space="0" w:color="000000"/>
              <w:bottom w:val="single" w:sz="4" w:space="0" w:color="000000"/>
              <w:right w:val="single" w:sz="4" w:space="0" w:color="000000"/>
            </w:tcBorders>
          </w:tcPr>
          <w:p w14:paraId="3D5A394B" w14:textId="77777777" w:rsidR="00F61760" w:rsidRDefault="00A562D5" w:rsidP="00051925">
            <w:pPr>
              <w:spacing w:after="0" w:line="240" w:lineRule="auto"/>
              <w:ind w:right="0" w:firstLine="0"/>
              <w:contextualSpacing/>
              <w:jc w:val="left"/>
            </w:pPr>
            <w:r>
              <w:lastRenderedPageBreak/>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14:paraId="4954C6FD" w14:textId="77777777"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462C275" w14:textId="77777777"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6BCAE794" w14:textId="77777777" w:rsidR="00F61760" w:rsidRDefault="00A562D5" w:rsidP="00051925">
            <w:pPr>
              <w:spacing w:after="0" w:line="240" w:lineRule="auto"/>
              <w:ind w:left="64" w:right="0" w:firstLine="0"/>
              <w:contextualSpacing/>
              <w:jc w:val="center"/>
            </w:pPr>
            <w:r>
              <w:rPr>
                <w:b/>
              </w:rPr>
              <w:t xml:space="preserve"> </w:t>
            </w:r>
          </w:p>
        </w:tc>
      </w:tr>
      <w:tr w:rsidR="00F61760" w14:paraId="1A1777CB" w14:textId="77777777">
        <w:trPr>
          <w:trHeight w:val="1253"/>
        </w:trPr>
        <w:tc>
          <w:tcPr>
            <w:tcW w:w="2393" w:type="dxa"/>
            <w:tcBorders>
              <w:top w:val="single" w:sz="4" w:space="0" w:color="000000"/>
              <w:left w:val="single" w:sz="4" w:space="0" w:color="000000"/>
              <w:bottom w:val="single" w:sz="4" w:space="0" w:color="000000"/>
              <w:right w:val="single" w:sz="4" w:space="0" w:color="000000"/>
            </w:tcBorders>
          </w:tcPr>
          <w:p w14:paraId="77B29190" w14:textId="77777777" w:rsidR="00F61760" w:rsidRDefault="00A562D5" w:rsidP="00051925">
            <w:pPr>
              <w:spacing w:after="0" w:line="240" w:lineRule="auto"/>
              <w:ind w:right="0" w:firstLine="0"/>
              <w:contextualSpacing/>
              <w:jc w:val="left"/>
            </w:pPr>
            <w:r>
              <w:t xml:space="preserve">Художественноэстетическое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14:paraId="188747BD" w14:textId="77777777"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8D7CC0B" w14:textId="77777777"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9BB862F" w14:textId="77777777" w:rsidR="00F61760" w:rsidRDefault="00A562D5" w:rsidP="00051925">
            <w:pPr>
              <w:spacing w:after="0" w:line="240" w:lineRule="auto"/>
              <w:ind w:left="64" w:right="0" w:firstLine="0"/>
              <w:contextualSpacing/>
              <w:jc w:val="center"/>
            </w:pPr>
            <w:r>
              <w:rPr>
                <w:b/>
              </w:rPr>
              <w:t xml:space="preserve"> </w:t>
            </w:r>
          </w:p>
        </w:tc>
      </w:tr>
      <w:tr w:rsidR="00F61760" w14:paraId="3989F33F"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115B5B80" w14:textId="77777777" w:rsidR="00F61760" w:rsidRDefault="00A562D5" w:rsidP="00051925">
            <w:pPr>
              <w:spacing w:after="0" w:line="240" w:lineRule="auto"/>
              <w:ind w:right="0" w:firstLine="0"/>
              <w:contextualSpacing/>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14:paraId="78D1EC2D" w14:textId="77777777"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85E80C5" w14:textId="77777777"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C7EDA4F" w14:textId="77777777" w:rsidR="00F61760" w:rsidRDefault="00A562D5" w:rsidP="00051925">
            <w:pPr>
              <w:spacing w:after="0" w:line="240" w:lineRule="auto"/>
              <w:ind w:left="64" w:right="0" w:firstLine="0"/>
              <w:contextualSpacing/>
              <w:jc w:val="center"/>
            </w:pPr>
            <w:r>
              <w:rPr>
                <w:b/>
              </w:rPr>
              <w:t xml:space="preserve"> </w:t>
            </w:r>
          </w:p>
        </w:tc>
      </w:tr>
    </w:tbl>
    <w:p w14:paraId="7C459CF6" w14:textId="77777777" w:rsidR="00F61760" w:rsidRDefault="00A562D5" w:rsidP="00051925">
      <w:pPr>
        <w:spacing w:after="0" w:line="240" w:lineRule="auto"/>
        <w:ind w:left="706" w:right="0" w:firstLine="0"/>
        <w:contextualSpacing/>
        <w:jc w:val="center"/>
      </w:pPr>
      <w:r>
        <w:rPr>
          <w:b/>
        </w:rPr>
        <w:t xml:space="preserve"> </w:t>
      </w:r>
    </w:p>
    <w:p w14:paraId="15A38AD9" w14:textId="77777777" w:rsidR="00F61760" w:rsidRDefault="00A562D5" w:rsidP="00051925">
      <w:pPr>
        <w:spacing w:after="0" w:line="240" w:lineRule="auto"/>
        <w:ind w:left="706" w:right="0" w:firstLine="0"/>
        <w:contextualSpacing/>
        <w:jc w:val="center"/>
      </w:pPr>
      <w:r>
        <w:rPr>
          <w:b/>
        </w:rPr>
        <w:t xml:space="preserve"> </w:t>
      </w:r>
    </w:p>
    <w:p w14:paraId="3E125583" w14:textId="77777777" w:rsidR="00F61760" w:rsidRDefault="00A562D5" w:rsidP="00051925">
      <w:pPr>
        <w:pStyle w:val="2"/>
        <w:spacing w:after="0" w:line="240" w:lineRule="auto"/>
        <w:ind w:left="2387" w:right="46"/>
        <w:contextualSpacing/>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14:paraId="3ED90013" w14:textId="77777777">
        <w:trPr>
          <w:trHeight w:val="1253"/>
        </w:trPr>
        <w:tc>
          <w:tcPr>
            <w:tcW w:w="2393" w:type="dxa"/>
            <w:tcBorders>
              <w:top w:val="single" w:sz="4" w:space="0" w:color="000000"/>
              <w:left w:val="single" w:sz="4" w:space="0" w:color="000000"/>
              <w:bottom w:val="single" w:sz="4" w:space="0" w:color="000000"/>
              <w:right w:val="single" w:sz="4" w:space="0" w:color="000000"/>
            </w:tcBorders>
          </w:tcPr>
          <w:p w14:paraId="606762A5" w14:textId="77777777"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14:paraId="79404EE5" w14:textId="77777777" w:rsidR="00F61760" w:rsidRDefault="00A562D5" w:rsidP="00051925">
            <w:pPr>
              <w:spacing w:after="0" w:line="240" w:lineRule="auto"/>
              <w:ind w:left="27" w:right="29" w:hanging="1"/>
              <w:contextualSpacing/>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14:paraId="331FAA2B" w14:textId="77777777" w:rsidR="00F61760" w:rsidRDefault="00A562D5" w:rsidP="00051925">
            <w:pPr>
              <w:spacing w:after="0" w:line="240" w:lineRule="auto"/>
              <w:ind w:firstLine="0"/>
              <w:contextualSpacing/>
              <w:jc w:val="center"/>
            </w:pPr>
            <w:r>
              <w:rPr>
                <w:b/>
              </w:rPr>
              <w:t xml:space="preserve">Виды и формы </w:t>
            </w:r>
          </w:p>
          <w:p w14:paraId="60CFFA94" w14:textId="77777777"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14:paraId="25CCDA22" w14:textId="77777777" w:rsidR="00F61760" w:rsidRDefault="00A562D5" w:rsidP="00051925">
            <w:pPr>
              <w:spacing w:after="0" w:line="240" w:lineRule="auto"/>
              <w:ind w:left="77" w:right="0" w:firstLine="0"/>
              <w:contextualSpacing/>
              <w:jc w:val="left"/>
            </w:pPr>
            <w:r>
              <w:rPr>
                <w:b/>
              </w:rPr>
              <w:t xml:space="preserve">Сроки проведения </w:t>
            </w:r>
          </w:p>
        </w:tc>
      </w:tr>
      <w:tr w:rsidR="00F61760" w14:paraId="3CBA7977"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25E4BBCF" w14:textId="77777777" w:rsidR="00F61760" w:rsidRDefault="00A562D5" w:rsidP="00051925">
            <w:pPr>
              <w:spacing w:after="0" w:line="240" w:lineRule="auto"/>
              <w:ind w:left="2" w:right="0" w:firstLine="0"/>
              <w:contextualSpacing/>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14:paraId="5305C50C"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F6536D3"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8F511D9" w14:textId="77777777" w:rsidR="00F61760" w:rsidRDefault="00A562D5" w:rsidP="00051925">
            <w:pPr>
              <w:spacing w:after="0" w:line="240" w:lineRule="auto"/>
              <w:ind w:left="2" w:right="0" w:firstLine="0"/>
              <w:contextualSpacing/>
              <w:jc w:val="left"/>
            </w:pPr>
            <w:r>
              <w:t xml:space="preserve"> </w:t>
            </w:r>
          </w:p>
        </w:tc>
      </w:tr>
      <w:tr w:rsidR="00F61760" w14:paraId="767810F9" w14:textId="77777777">
        <w:trPr>
          <w:trHeight w:val="1666"/>
        </w:trPr>
        <w:tc>
          <w:tcPr>
            <w:tcW w:w="2393" w:type="dxa"/>
            <w:tcBorders>
              <w:top w:val="single" w:sz="4" w:space="0" w:color="000000"/>
              <w:left w:val="single" w:sz="4" w:space="0" w:color="000000"/>
              <w:bottom w:val="single" w:sz="4" w:space="0" w:color="000000"/>
              <w:right w:val="single" w:sz="4" w:space="0" w:color="000000"/>
            </w:tcBorders>
          </w:tcPr>
          <w:p w14:paraId="58D29695" w14:textId="77777777" w:rsidR="00F61760" w:rsidRDefault="00A562D5" w:rsidP="00051925">
            <w:pPr>
              <w:spacing w:after="0" w:line="240" w:lineRule="auto"/>
              <w:ind w:left="2" w:right="0" w:firstLine="0"/>
              <w:contextualSpacing/>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14:paraId="21E7AF7E"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04434B0"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63A61B74" w14:textId="77777777" w:rsidR="00F61760" w:rsidRDefault="00A562D5" w:rsidP="00051925">
            <w:pPr>
              <w:spacing w:after="0" w:line="240" w:lineRule="auto"/>
              <w:ind w:left="2" w:right="0" w:firstLine="0"/>
              <w:contextualSpacing/>
              <w:jc w:val="left"/>
            </w:pPr>
            <w:r>
              <w:t xml:space="preserve"> </w:t>
            </w:r>
          </w:p>
        </w:tc>
      </w:tr>
      <w:tr w:rsidR="00F61760" w14:paraId="78FC662F" w14:textId="77777777">
        <w:trPr>
          <w:trHeight w:val="1666"/>
        </w:trPr>
        <w:tc>
          <w:tcPr>
            <w:tcW w:w="2393" w:type="dxa"/>
            <w:tcBorders>
              <w:top w:val="single" w:sz="4" w:space="0" w:color="000000"/>
              <w:left w:val="single" w:sz="4" w:space="0" w:color="000000"/>
              <w:bottom w:val="single" w:sz="4" w:space="0" w:color="000000"/>
              <w:right w:val="single" w:sz="4" w:space="0" w:color="000000"/>
            </w:tcBorders>
          </w:tcPr>
          <w:p w14:paraId="77300682" w14:textId="77777777" w:rsidR="00F61760" w:rsidRDefault="00A562D5" w:rsidP="00051925">
            <w:pPr>
              <w:spacing w:after="0" w:line="240" w:lineRule="auto"/>
              <w:ind w:left="2" w:right="58" w:firstLine="0"/>
              <w:contextualSpacing/>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14:paraId="0876925B"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7D95A8A"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87343C9" w14:textId="77777777" w:rsidR="00F61760" w:rsidRDefault="00A562D5" w:rsidP="00051925">
            <w:pPr>
              <w:spacing w:after="0" w:line="240" w:lineRule="auto"/>
              <w:ind w:left="2" w:right="0" w:firstLine="0"/>
              <w:contextualSpacing/>
              <w:jc w:val="left"/>
            </w:pPr>
            <w:r>
              <w:t xml:space="preserve"> </w:t>
            </w:r>
          </w:p>
        </w:tc>
      </w:tr>
      <w:tr w:rsidR="00F61760" w14:paraId="1E167D5F"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05E91622" w14:textId="77777777" w:rsidR="00F61760" w:rsidRDefault="00A562D5" w:rsidP="00051925">
            <w:pPr>
              <w:spacing w:after="0" w:line="240" w:lineRule="auto"/>
              <w:ind w:left="2" w:right="0" w:firstLine="0"/>
              <w:contextualSpacing/>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14:paraId="5A02CFF8"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8F15115"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CC0735D" w14:textId="77777777" w:rsidR="00F61760" w:rsidRDefault="00A562D5" w:rsidP="00051925">
            <w:pPr>
              <w:spacing w:after="0" w:line="240" w:lineRule="auto"/>
              <w:ind w:left="2" w:right="0" w:firstLine="0"/>
              <w:contextualSpacing/>
              <w:jc w:val="left"/>
            </w:pPr>
            <w:r>
              <w:t xml:space="preserve"> </w:t>
            </w:r>
          </w:p>
        </w:tc>
      </w:tr>
      <w:tr w:rsidR="00F61760" w14:paraId="088F0E20"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5FD45D08" w14:textId="77777777" w:rsidR="00F61760" w:rsidRDefault="00A562D5" w:rsidP="00051925">
            <w:pPr>
              <w:spacing w:after="0" w:line="240" w:lineRule="auto"/>
              <w:ind w:left="2" w:right="0" w:firstLine="0"/>
              <w:contextualSpacing/>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14:paraId="7101EC99"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1DE8A9D"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1788B92" w14:textId="77777777" w:rsidR="00F61760" w:rsidRDefault="00A562D5" w:rsidP="00051925">
            <w:pPr>
              <w:spacing w:after="0" w:line="240" w:lineRule="auto"/>
              <w:ind w:left="2" w:right="0" w:firstLine="0"/>
              <w:contextualSpacing/>
              <w:jc w:val="left"/>
            </w:pPr>
            <w:r>
              <w:t xml:space="preserve"> </w:t>
            </w:r>
          </w:p>
        </w:tc>
      </w:tr>
      <w:tr w:rsidR="00F61760" w14:paraId="26C6DAE8" w14:textId="77777777">
        <w:trPr>
          <w:trHeight w:val="1253"/>
        </w:trPr>
        <w:tc>
          <w:tcPr>
            <w:tcW w:w="2393" w:type="dxa"/>
            <w:tcBorders>
              <w:top w:val="single" w:sz="4" w:space="0" w:color="000000"/>
              <w:left w:val="single" w:sz="4" w:space="0" w:color="000000"/>
              <w:bottom w:val="single" w:sz="4" w:space="0" w:color="000000"/>
              <w:right w:val="single" w:sz="4" w:space="0" w:color="000000"/>
            </w:tcBorders>
          </w:tcPr>
          <w:p w14:paraId="731D89EF" w14:textId="77777777" w:rsidR="00F61760" w:rsidRDefault="00A562D5" w:rsidP="00051925">
            <w:pPr>
              <w:spacing w:after="0" w:line="240" w:lineRule="auto"/>
              <w:ind w:left="2" w:right="0" w:firstLine="0"/>
              <w:contextualSpacing/>
              <w:jc w:val="left"/>
            </w:pPr>
            <w:r>
              <w:t xml:space="preserve">Информационнопросветительская работа </w:t>
            </w:r>
          </w:p>
        </w:tc>
        <w:tc>
          <w:tcPr>
            <w:tcW w:w="2393" w:type="dxa"/>
            <w:tcBorders>
              <w:top w:val="single" w:sz="4" w:space="0" w:color="000000"/>
              <w:left w:val="single" w:sz="4" w:space="0" w:color="000000"/>
              <w:bottom w:val="single" w:sz="4" w:space="0" w:color="000000"/>
              <w:right w:val="single" w:sz="4" w:space="0" w:color="000000"/>
            </w:tcBorders>
          </w:tcPr>
          <w:p w14:paraId="4F4196E3" w14:textId="77777777"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2466AD8" w14:textId="77777777"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27D94EC" w14:textId="77777777" w:rsidR="00F61760" w:rsidRDefault="00A562D5" w:rsidP="00051925">
            <w:pPr>
              <w:spacing w:after="0" w:line="240" w:lineRule="auto"/>
              <w:ind w:left="2" w:right="0" w:firstLine="0"/>
              <w:contextualSpacing/>
              <w:jc w:val="left"/>
            </w:pPr>
            <w:r>
              <w:t xml:space="preserve"> </w:t>
            </w:r>
          </w:p>
        </w:tc>
      </w:tr>
    </w:tbl>
    <w:p w14:paraId="35C8C077" w14:textId="77777777" w:rsidR="00F61760" w:rsidRDefault="00A562D5" w:rsidP="00051925">
      <w:pPr>
        <w:spacing w:after="0" w:line="240" w:lineRule="auto"/>
        <w:ind w:left="706" w:right="0" w:firstLine="0"/>
        <w:contextualSpacing/>
        <w:jc w:val="center"/>
      </w:pPr>
      <w:r>
        <w:t xml:space="preserve"> </w:t>
      </w:r>
    </w:p>
    <w:p w14:paraId="718C58F7" w14:textId="77777777" w:rsidR="00F61760" w:rsidRDefault="00A562D5" w:rsidP="00051925">
      <w:pPr>
        <w:pStyle w:val="1"/>
        <w:spacing w:after="0" w:line="240" w:lineRule="auto"/>
        <w:ind w:left="658" w:right="6"/>
        <w:contextualSpacing/>
      </w:pPr>
      <w:r>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14:paraId="3511D679" w14:textId="77777777">
        <w:trPr>
          <w:trHeight w:val="1253"/>
        </w:trPr>
        <w:tc>
          <w:tcPr>
            <w:tcW w:w="3190" w:type="dxa"/>
            <w:tcBorders>
              <w:top w:val="single" w:sz="4" w:space="0" w:color="000000"/>
              <w:left w:val="single" w:sz="4" w:space="0" w:color="000000"/>
              <w:bottom w:val="single" w:sz="4" w:space="0" w:color="000000"/>
              <w:right w:val="single" w:sz="4" w:space="0" w:color="000000"/>
            </w:tcBorders>
          </w:tcPr>
          <w:p w14:paraId="303DDD5D" w14:textId="77777777" w:rsidR="00F61760" w:rsidRDefault="00A562D5" w:rsidP="00051925">
            <w:pPr>
              <w:spacing w:after="0" w:line="240" w:lineRule="auto"/>
              <w:ind w:right="45" w:firstLine="0"/>
              <w:contextualSpacing/>
              <w:jc w:val="center"/>
            </w:pPr>
            <w:r>
              <w:rPr>
                <w:b/>
              </w:rPr>
              <w:t xml:space="preserve">Достигнутые целевые </w:t>
            </w:r>
          </w:p>
          <w:p w14:paraId="50620656" w14:textId="77777777" w:rsidR="00F61760" w:rsidRDefault="00A562D5" w:rsidP="00051925">
            <w:pPr>
              <w:spacing w:after="0" w:line="240" w:lineRule="auto"/>
              <w:ind w:right="45" w:firstLine="0"/>
              <w:contextualSpacing/>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14:paraId="5B99EB01" w14:textId="77777777" w:rsidR="00F61760" w:rsidRDefault="00A562D5" w:rsidP="00051925">
            <w:pPr>
              <w:spacing w:after="0" w:line="240" w:lineRule="auto"/>
              <w:ind w:right="47" w:firstLine="0"/>
              <w:contextualSpacing/>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14:paraId="3AD9766E" w14:textId="77777777" w:rsidR="00F61760" w:rsidRDefault="00A562D5" w:rsidP="00051925">
            <w:pPr>
              <w:spacing w:after="0" w:line="240" w:lineRule="auto"/>
              <w:ind w:right="48" w:firstLine="0"/>
              <w:contextualSpacing/>
              <w:jc w:val="center"/>
            </w:pPr>
            <w:r>
              <w:rPr>
                <w:b/>
              </w:rPr>
              <w:t xml:space="preserve">Критерии оценки </w:t>
            </w:r>
          </w:p>
          <w:p w14:paraId="43A13779" w14:textId="77777777" w:rsidR="00F61760" w:rsidRDefault="00A562D5" w:rsidP="00051925">
            <w:pPr>
              <w:spacing w:after="0" w:line="240" w:lineRule="auto"/>
              <w:ind w:right="45" w:firstLine="0"/>
              <w:contextualSpacing/>
              <w:jc w:val="center"/>
            </w:pPr>
            <w:r>
              <w:rPr>
                <w:b/>
              </w:rPr>
              <w:t xml:space="preserve">эффективности </w:t>
            </w:r>
          </w:p>
          <w:p w14:paraId="1AD9EACF" w14:textId="77777777" w:rsidR="00F61760" w:rsidRDefault="00A562D5" w:rsidP="00051925">
            <w:pPr>
              <w:spacing w:after="0" w:line="240" w:lineRule="auto"/>
              <w:ind w:left="14" w:right="0" w:firstLine="0"/>
              <w:contextualSpacing/>
            </w:pPr>
            <w:r>
              <w:rPr>
                <w:b/>
              </w:rPr>
              <w:t xml:space="preserve">реализуемых мероприятий </w:t>
            </w:r>
          </w:p>
        </w:tc>
      </w:tr>
      <w:tr w:rsidR="00F61760" w14:paraId="15216ED6" w14:textId="77777777">
        <w:trPr>
          <w:trHeight w:val="423"/>
        </w:trPr>
        <w:tc>
          <w:tcPr>
            <w:tcW w:w="3190" w:type="dxa"/>
            <w:tcBorders>
              <w:top w:val="single" w:sz="4" w:space="0" w:color="000000"/>
              <w:left w:val="single" w:sz="4" w:space="0" w:color="000000"/>
              <w:bottom w:val="single" w:sz="4" w:space="0" w:color="000000"/>
              <w:right w:val="single" w:sz="4" w:space="0" w:color="000000"/>
            </w:tcBorders>
          </w:tcPr>
          <w:p w14:paraId="085DC08B" w14:textId="77777777" w:rsidR="00F61760" w:rsidRDefault="00A562D5" w:rsidP="00051925">
            <w:pPr>
              <w:spacing w:after="0" w:line="240" w:lineRule="auto"/>
              <w:ind w:right="0" w:firstLine="0"/>
              <w:contextualSpacing/>
              <w:jc w:val="left"/>
            </w:pPr>
            <w:r>
              <w:lastRenderedPageBreak/>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FB04D25" w14:textId="77777777"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798C4434" w14:textId="77777777" w:rsidR="00F61760" w:rsidRDefault="00A562D5" w:rsidP="00051925">
            <w:pPr>
              <w:spacing w:after="0" w:line="240" w:lineRule="auto"/>
              <w:ind w:right="0" w:firstLine="0"/>
              <w:contextualSpacing/>
              <w:jc w:val="left"/>
            </w:pPr>
            <w:r>
              <w:t xml:space="preserve"> </w:t>
            </w:r>
          </w:p>
        </w:tc>
      </w:tr>
      <w:tr w:rsidR="00F61760" w14:paraId="7211CAB2" w14:textId="77777777">
        <w:trPr>
          <w:trHeight w:val="425"/>
        </w:trPr>
        <w:tc>
          <w:tcPr>
            <w:tcW w:w="3190" w:type="dxa"/>
            <w:tcBorders>
              <w:top w:val="single" w:sz="4" w:space="0" w:color="000000"/>
              <w:left w:val="single" w:sz="4" w:space="0" w:color="000000"/>
              <w:bottom w:val="single" w:sz="4" w:space="0" w:color="000000"/>
              <w:right w:val="single" w:sz="4" w:space="0" w:color="000000"/>
            </w:tcBorders>
          </w:tcPr>
          <w:p w14:paraId="3EA5C99B" w14:textId="77777777" w:rsidR="00F61760" w:rsidRDefault="00A562D5" w:rsidP="00051925">
            <w:pPr>
              <w:spacing w:after="0" w:line="240" w:lineRule="auto"/>
              <w:ind w:right="0" w:firstLine="0"/>
              <w:contextualSpacing/>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79340C2F" w14:textId="77777777"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5CC44ED9" w14:textId="77777777" w:rsidR="00F61760" w:rsidRDefault="00A562D5" w:rsidP="00051925">
            <w:pPr>
              <w:spacing w:after="0" w:line="240" w:lineRule="auto"/>
              <w:ind w:right="0" w:firstLine="0"/>
              <w:contextualSpacing/>
              <w:jc w:val="left"/>
            </w:pPr>
            <w:r>
              <w:t xml:space="preserve"> </w:t>
            </w:r>
          </w:p>
        </w:tc>
      </w:tr>
    </w:tbl>
    <w:p w14:paraId="2F9A1623" w14:textId="77777777" w:rsidR="00F61760" w:rsidRDefault="00A562D5" w:rsidP="00051925">
      <w:pPr>
        <w:spacing w:after="0" w:line="240" w:lineRule="auto"/>
        <w:ind w:left="708" w:right="0" w:firstLine="0"/>
        <w:contextualSpacing/>
        <w:jc w:val="left"/>
      </w:pPr>
      <w:r>
        <w:t xml:space="preserve"> </w:t>
      </w:r>
    </w:p>
    <w:p w14:paraId="454FFFC7" w14:textId="77777777" w:rsidR="00F61760" w:rsidRDefault="00A562D5" w:rsidP="00051925">
      <w:pPr>
        <w:spacing w:after="0" w:line="240" w:lineRule="auto"/>
        <w:ind w:left="10" w:right="974" w:hanging="10"/>
        <w:contextualSpacing/>
        <w:jc w:val="right"/>
      </w:pPr>
      <w:r>
        <w:rPr>
          <w:b/>
        </w:rPr>
        <w:t xml:space="preserve">РЕКОМЕНДАЦИИ, ЗАКЛЮЧЕНИЕ ОБ ЭФФЕКТИВНОСТИ </w:t>
      </w:r>
    </w:p>
    <w:p w14:paraId="29143E93" w14:textId="77777777" w:rsidR="00F61760" w:rsidRDefault="00A562D5" w:rsidP="00051925">
      <w:pPr>
        <w:pStyle w:val="1"/>
        <w:spacing w:after="0" w:line="240" w:lineRule="auto"/>
        <w:ind w:left="658" w:right="709"/>
        <w:contextualSpacing/>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14:paraId="3A1A6D4F" w14:textId="77777777">
        <w:trPr>
          <w:trHeight w:val="422"/>
        </w:trPr>
        <w:tc>
          <w:tcPr>
            <w:tcW w:w="2393" w:type="dxa"/>
            <w:tcBorders>
              <w:top w:val="single" w:sz="4" w:space="0" w:color="000000"/>
              <w:left w:val="single" w:sz="4" w:space="0" w:color="000000"/>
              <w:bottom w:val="single" w:sz="4" w:space="0" w:color="000000"/>
              <w:right w:val="single" w:sz="4" w:space="0" w:color="000000"/>
            </w:tcBorders>
          </w:tcPr>
          <w:p w14:paraId="08B1599C" w14:textId="77777777" w:rsidR="00F61760" w:rsidRDefault="00A562D5" w:rsidP="00051925">
            <w:pPr>
              <w:spacing w:after="0" w:line="240" w:lineRule="auto"/>
              <w:ind w:left="1" w:right="0" w:firstLine="0"/>
              <w:contextualSpacing/>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14:paraId="16C75EBC" w14:textId="77777777" w:rsidR="00F61760" w:rsidRDefault="00A562D5" w:rsidP="00051925">
            <w:pPr>
              <w:spacing w:after="0" w:line="240" w:lineRule="auto"/>
              <w:ind w:right="5" w:firstLine="0"/>
              <w:contextualSpacing/>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14:paraId="798A1A73" w14:textId="77777777" w:rsidR="00F61760" w:rsidRDefault="00A562D5" w:rsidP="00051925">
            <w:pPr>
              <w:spacing w:after="0" w:line="240" w:lineRule="auto"/>
              <w:ind w:right="1" w:firstLine="0"/>
              <w:contextualSpacing/>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14:paraId="4225AAE8" w14:textId="77777777" w:rsidR="00F61760" w:rsidRDefault="00A562D5" w:rsidP="00051925">
            <w:pPr>
              <w:spacing w:after="0" w:line="240" w:lineRule="auto"/>
              <w:ind w:left="1" w:right="0" w:firstLine="0"/>
              <w:contextualSpacing/>
              <w:jc w:val="center"/>
            </w:pPr>
            <w:r>
              <w:rPr>
                <w:b/>
              </w:rPr>
              <w:t xml:space="preserve">Динамика </w:t>
            </w:r>
          </w:p>
        </w:tc>
      </w:tr>
      <w:tr w:rsidR="00F61760" w14:paraId="00BDB53E" w14:textId="77777777">
        <w:trPr>
          <w:trHeight w:val="425"/>
        </w:trPr>
        <w:tc>
          <w:tcPr>
            <w:tcW w:w="2393" w:type="dxa"/>
            <w:tcBorders>
              <w:top w:val="single" w:sz="4" w:space="0" w:color="000000"/>
              <w:left w:val="single" w:sz="4" w:space="0" w:color="000000"/>
              <w:bottom w:val="single" w:sz="4" w:space="0" w:color="000000"/>
              <w:right w:val="single" w:sz="4" w:space="0" w:color="000000"/>
            </w:tcBorders>
          </w:tcPr>
          <w:p w14:paraId="22E0402D" w14:textId="77777777"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00AB4F9" w14:textId="77777777" w:rsidR="00F61760" w:rsidRDefault="00A562D5" w:rsidP="00051925">
            <w:pPr>
              <w:spacing w:after="0" w:line="240" w:lineRule="auto"/>
              <w:ind w:left="52"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5CD77E5" w14:textId="77777777"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67D51F3" w14:textId="77777777" w:rsidR="00F61760" w:rsidRDefault="00A562D5" w:rsidP="00051925">
            <w:pPr>
              <w:spacing w:after="0" w:line="240" w:lineRule="auto"/>
              <w:ind w:left="57" w:right="0" w:firstLine="0"/>
              <w:contextualSpacing/>
              <w:jc w:val="center"/>
            </w:pPr>
            <w:r>
              <w:rPr>
                <w:b/>
              </w:rPr>
              <w:t xml:space="preserve"> </w:t>
            </w:r>
          </w:p>
        </w:tc>
      </w:tr>
    </w:tbl>
    <w:p w14:paraId="08DEB676" w14:textId="77777777" w:rsidR="00F61760" w:rsidRDefault="00A562D5" w:rsidP="00051925">
      <w:pPr>
        <w:spacing w:after="0" w:line="240" w:lineRule="auto"/>
        <w:ind w:left="706" w:right="0" w:firstLine="0"/>
        <w:contextualSpacing/>
        <w:jc w:val="center"/>
      </w:pPr>
      <w:r>
        <w:rPr>
          <w:b/>
        </w:rPr>
        <w:t xml:space="preserve"> </w:t>
      </w:r>
    </w:p>
    <w:sectPr w:rsidR="00F61760" w:rsidSect="00051925">
      <w:footerReference w:type="even" r:id="rId18"/>
      <w:footerReference w:type="default" r:id="rId19"/>
      <w:footerReference w:type="first" r:id="rId20"/>
      <w:pgSz w:w="11906" w:h="16838"/>
      <w:pgMar w:top="1133" w:right="566" w:bottom="1132"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7C5B" w14:textId="77777777" w:rsidR="00550480" w:rsidRDefault="00550480">
      <w:pPr>
        <w:spacing w:after="0" w:line="240" w:lineRule="auto"/>
      </w:pPr>
      <w:r>
        <w:separator/>
      </w:r>
    </w:p>
  </w:endnote>
  <w:endnote w:type="continuationSeparator" w:id="0">
    <w:p w14:paraId="3A19E61B" w14:textId="77777777" w:rsidR="00550480" w:rsidRDefault="0055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18F2" w14:textId="77777777" w:rsidR="00051925" w:rsidRDefault="0005192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90D1" w14:textId="2460A0EF" w:rsidR="00051925" w:rsidRDefault="00051925">
    <w:pPr>
      <w:spacing w:after="0" w:line="259" w:lineRule="auto"/>
      <w:ind w:firstLine="0"/>
      <w:jc w:val="center"/>
    </w:pPr>
    <w:r>
      <w:fldChar w:fldCharType="begin"/>
    </w:r>
    <w:r>
      <w:instrText xml:space="preserve"> PAGE   \* MERGEFORMAT </w:instrText>
    </w:r>
    <w:r>
      <w:fldChar w:fldCharType="separate"/>
    </w:r>
    <w:r w:rsidR="0053480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0657" w14:textId="77777777" w:rsidR="00051925" w:rsidRDefault="0005192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F26A1" w14:textId="77777777" w:rsidR="00550480" w:rsidRDefault="00550480">
      <w:pPr>
        <w:spacing w:after="0" w:line="249" w:lineRule="auto"/>
        <w:ind w:right="0" w:firstLine="0"/>
      </w:pPr>
      <w:r>
        <w:separator/>
      </w:r>
    </w:p>
  </w:footnote>
  <w:footnote w:type="continuationSeparator" w:id="0">
    <w:p w14:paraId="4A8EC172" w14:textId="77777777" w:rsidR="00550480" w:rsidRDefault="00550480">
      <w:pPr>
        <w:spacing w:after="0" w:line="249" w:lineRule="auto"/>
        <w:ind w:right="0" w:firstLine="0"/>
      </w:pPr>
      <w:r>
        <w:continuationSeparator/>
      </w:r>
    </w:p>
  </w:footnote>
  <w:footnote w:id="1">
    <w:p w14:paraId="0F2782DF" w14:textId="77777777" w:rsidR="00051925" w:rsidRDefault="0005192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14:paraId="79D46080" w14:textId="77777777" w:rsidR="00051925" w:rsidRDefault="0005192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14:paraId="6387173E" w14:textId="77777777" w:rsidR="00051925" w:rsidRDefault="00051925">
      <w:pPr>
        <w:pStyle w:val="footnotedescription"/>
        <w:spacing w:line="272" w:lineRule="auto"/>
      </w:pPr>
    </w:p>
    <w:p w14:paraId="50939265" w14:textId="77777777" w:rsidR="00051925" w:rsidRDefault="00051925">
      <w:pPr>
        <w:pStyle w:val="footnotedescription"/>
        <w:jc w:val="left"/>
      </w:pPr>
      <w:r>
        <w:rPr>
          <w:rFonts w:ascii="Calibri" w:eastAsia="Calibri" w:hAnsi="Calibri" w:cs="Calibri"/>
        </w:rPr>
        <w:t xml:space="preserve"> </w:t>
      </w:r>
    </w:p>
  </w:footnote>
  <w:footnote w:id="4">
    <w:p w14:paraId="4864039C" w14:textId="77777777" w:rsidR="00051925" w:rsidRDefault="00051925">
      <w:pPr>
        <w:pStyle w:val="footnotedescription"/>
        <w:spacing w:line="248" w:lineRule="auto"/>
        <w:ind w:right="58"/>
      </w:pPr>
    </w:p>
  </w:footnote>
  <w:footnote w:id="5">
    <w:p w14:paraId="3FEB461F" w14:textId="77777777" w:rsidR="00051925" w:rsidRDefault="00051925">
      <w:pPr>
        <w:pStyle w:val="footnotedescription"/>
        <w:jc w:val="left"/>
      </w:pPr>
    </w:p>
  </w:footnote>
  <w:footnote w:id="6">
    <w:p w14:paraId="3FEDF3EB" w14:textId="77777777" w:rsidR="00051925" w:rsidRDefault="00051925">
      <w:pPr>
        <w:pStyle w:val="footnotedescription"/>
        <w:spacing w:line="252" w:lineRule="auto"/>
        <w:jc w:val="left"/>
      </w:pPr>
      <w:r>
        <w:rPr>
          <w:rStyle w:val="footnotemark"/>
        </w:rPr>
        <w:footnoteRef/>
      </w:r>
      <w:r>
        <w:t xml:space="preserve"> Бобошко М.Ю., Кибалова Ю.С. Основные этапы развития языковых навыков у детей. URL: https://www.slideshare.net/monsana/pora-boboshko </w:t>
      </w:r>
    </w:p>
  </w:footnote>
  <w:footnote w:id="7">
    <w:p w14:paraId="26B3645A" w14:textId="77777777" w:rsidR="00051925" w:rsidRDefault="0005192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14:paraId="4B1D8C56" w14:textId="77777777" w:rsidR="00051925" w:rsidRDefault="0005192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14:paraId="479DAF8F" w14:textId="77777777" w:rsidR="00051925" w:rsidRDefault="0005192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14:paraId="0764E582" w14:textId="77777777" w:rsidR="00051925" w:rsidRDefault="0005192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14:paraId="44C55690" w14:textId="77777777" w:rsidR="00051925" w:rsidRDefault="0005192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14:paraId="61969DD7" w14:textId="77777777" w:rsidR="00051925" w:rsidRDefault="00051925">
      <w:pPr>
        <w:pStyle w:val="footnotedescription"/>
        <w:jc w:val="left"/>
      </w:pPr>
      <w:r>
        <w:rPr>
          <w:rStyle w:val="footnotemark"/>
        </w:rPr>
        <w:footnoteRef/>
      </w:r>
      <w:r>
        <w:rPr>
          <w:rFonts w:ascii="Calibri" w:eastAsia="Calibri" w:hAnsi="Calibri" w:cs="Calibri"/>
        </w:rPr>
        <w:t xml:space="preserve"> </w:t>
      </w:r>
      <w: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14:paraId="6A321E8A" w14:textId="77777777" w:rsidR="00051925" w:rsidRDefault="0005192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14:paraId="1FCA8161" w14:textId="77777777"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Для глухих детей с выраженными дополнительными отклонениями в развитии (комбинации нарушений </w:t>
      </w:r>
    </w:p>
  </w:footnote>
  <w:footnote w:id="14">
    <w:p w14:paraId="36D239A2" w14:textId="77777777"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14:paraId="39F9DC0F" w14:textId="77777777" w:rsidR="00051925" w:rsidRDefault="00051925">
      <w:pPr>
        <w:pStyle w:val="footnotedescription"/>
        <w:spacing w:line="238" w:lineRule="auto"/>
        <w:ind w:right="61"/>
      </w:pPr>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
  </w:footnote>
  <w:footnote w:id="15">
    <w:p w14:paraId="417C0DFB" w14:textId="77777777" w:rsidR="00051925" w:rsidRDefault="0005192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кохлеарными имплантами / О.Л. Беляева // Материалы Всероссийской научно-практической конференции «Наука и социум». – 2016. – С. 11 – 17. </w:t>
      </w:r>
    </w:p>
  </w:footnote>
  <w:footnote w:id="16">
    <w:p w14:paraId="4F312A8D" w14:textId="77777777" w:rsidR="00051925" w:rsidRDefault="0005192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14:paraId="2C3A514B" w14:textId="77777777" w:rsidR="00051925" w:rsidRDefault="00051925">
      <w:pPr>
        <w:pStyle w:val="footnotedescription"/>
        <w:jc w:val="left"/>
      </w:pPr>
      <w:r>
        <w:rPr>
          <w:rStyle w:val="footnotemark"/>
        </w:rPr>
        <w:footnoteRef/>
      </w:r>
      <w:r>
        <w:rPr>
          <w:rFonts w:ascii="Calibri" w:eastAsia="Calibri" w:hAnsi="Calibri" w:cs="Calibri"/>
        </w:rPr>
        <w:t xml:space="preserve"> </w:t>
      </w:r>
      <w:r>
        <w:t xml:space="preserve">При включении детей с нарушенным слухом в группы общеразвивающей и оздоровительной </w:t>
      </w:r>
    </w:p>
    <w:p w14:paraId="544D7D91" w14:textId="77777777" w:rsidR="00051925" w:rsidRDefault="0005192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14:paraId="3BD6FCEA" w14:textId="77777777" w:rsidR="00051925" w:rsidRDefault="0005192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05"/>
  </w:num>
  <w:num w:numId="3">
    <w:abstractNumId w:val="7"/>
  </w:num>
  <w:num w:numId="4">
    <w:abstractNumId w:val="11"/>
  </w:num>
  <w:num w:numId="5">
    <w:abstractNumId w:val="63"/>
  </w:num>
  <w:num w:numId="6">
    <w:abstractNumId w:val="58"/>
  </w:num>
  <w:num w:numId="7">
    <w:abstractNumId w:val="55"/>
  </w:num>
  <w:num w:numId="8">
    <w:abstractNumId w:val="68"/>
  </w:num>
  <w:num w:numId="9">
    <w:abstractNumId w:val="70"/>
  </w:num>
  <w:num w:numId="10">
    <w:abstractNumId w:val="49"/>
  </w:num>
  <w:num w:numId="11">
    <w:abstractNumId w:val="85"/>
  </w:num>
  <w:num w:numId="12">
    <w:abstractNumId w:val="40"/>
  </w:num>
  <w:num w:numId="13">
    <w:abstractNumId w:val="33"/>
  </w:num>
  <w:num w:numId="14">
    <w:abstractNumId w:val="100"/>
  </w:num>
  <w:num w:numId="15">
    <w:abstractNumId w:val="16"/>
  </w:num>
  <w:num w:numId="16">
    <w:abstractNumId w:val="107"/>
  </w:num>
  <w:num w:numId="17">
    <w:abstractNumId w:val="88"/>
  </w:num>
  <w:num w:numId="18">
    <w:abstractNumId w:val="90"/>
  </w:num>
  <w:num w:numId="19">
    <w:abstractNumId w:val="34"/>
  </w:num>
  <w:num w:numId="20">
    <w:abstractNumId w:val="89"/>
  </w:num>
  <w:num w:numId="21">
    <w:abstractNumId w:val="12"/>
  </w:num>
  <w:num w:numId="22">
    <w:abstractNumId w:val="27"/>
  </w:num>
  <w:num w:numId="23">
    <w:abstractNumId w:val="50"/>
  </w:num>
  <w:num w:numId="24">
    <w:abstractNumId w:val="53"/>
  </w:num>
  <w:num w:numId="25">
    <w:abstractNumId w:val="24"/>
  </w:num>
  <w:num w:numId="26">
    <w:abstractNumId w:val="110"/>
  </w:num>
  <w:num w:numId="27">
    <w:abstractNumId w:val="86"/>
  </w:num>
  <w:num w:numId="28">
    <w:abstractNumId w:val="57"/>
  </w:num>
  <w:num w:numId="29">
    <w:abstractNumId w:val="5"/>
  </w:num>
  <w:num w:numId="30">
    <w:abstractNumId w:val="73"/>
  </w:num>
  <w:num w:numId="31">
    <w:abstractNumId w:val="104"/>
  </w:num>
  <w:num w:numId="32">
    <w:abstractNumId w:val="87"/>
  </w:num>
  <w:num w:numId="33">
    <w:abstractNumId w:val="29"/>
  </w:num>
  <w:num w:numId="34">
    <w:abstractNumId w:val="111"/>
  </w:num>
  <w:num w:numId="35">
    <w:abstractNumId w:val="72"/>
  </w:num>
  <w:num w:numId="36">
    <w:abstractNumId w:val="84"/>
  </w:num>
  <w:num w:numId="37">
    <w:abstractNumId w:val="65"/>
  </w:num>
  <w:num w:numId="38">
    <w:abstractNumId w:val="25"/>
  </w:num>
  <w:num w:numId="39">
    <w:abstractNumId w:val="101"/>
  </w:num>
  <w:num w:numId="40">
    <w:abstractNumId w:val="0"/>
  </w:num>
  <w:num w:numId="41">
    <w:abstractNumId w:val="96"/>
  </w:num>
  <w:num w:numId="42">
    <w:abstractNumId w:val="45"/>
  </w:num>
  <w:num w:numId="43">
    <w:abstractNumId w:val="60"/>
  </w:num>
  <w:num w:numId="44">
    <w:abstractNumId w:val="36"/>
  </w:num>
  <w:num w:numId="45">
    <w:abstractNumId w:val="91"/>
  </w:num>
  <w:num w:numId="46">
    <w:abstractNumId w:val="44"/>
  </w:num>
  <w:num w:numId="47">
    <w:abstractNumId w:val="35"/>
  </w:num>
  <w:num w:numId="48">
    <w:abstractNumId w:val="92"/>
  </w:num>
  <w:num w:numId="49">
    <w:abstractNumId w:val="8"/>
  </w:num>
  <w:num w:numId="50">
    <w:abstractNumId w:val="114"/>
  </w:num>
  <w:num w:numId="51">
    <w:abstractNumId w:val="41"/>
  </w:num>
  <w:num w:numId="52">
    <w:abstractNumId w:val="64"/>
  </w:num>
  <w:num w:numId="53">
    <w:abstractNumId w:val="1"/>
  </w:num>
  <w:num w:numId="54">
    <w:abstractNumId w:val="103"/>
  </w:num>
  <w:num w:numId="55">
    <w:abstractNumId w:val="28"/>
  </w:num>
  <w:num w:numId="56">
    <w:abstractNumId w:val="30"/>
  </w:num>
  <w:num w:numId="57">
    <w:abstractNumId w:val="82"/>
  </w:num>
  <w:num w:numId="58">
    <w:abstractNumId w:val="4"/>
  </w:num>
  <w:num w:numId="59">
    <w:abstractNumId w:val="106"/>
  </w:num>
  <w:num w:numId="60">
    <w:abstractNumId w:val="22"/>
  </w:num>
  <w:num w:numId="61">
    <w:abstractNumId w:val="13"/>
  </w:num>
  <w:num w:numId="62">
    <w:abstractNumId w:val="108"/>
  </w:num>
  <w:num w:numId="63">
    <w:abstractNumId w:val="19"/>
  </w:num>
  <w:num w:numId="64">
    <w:abstractNumId w:val="99"/>
  </w:num>
  <w:num w:numId="65">
    <w:abstractNumId w:val="95"/>
  </w:num>
  <w:num w:numId="66">
    <w:abstractNumId w:val="115"/>
  </w:num>
  <w:num w:numId="67">
    <w:abstractNumId w:val="62"/>
  </w:num>
  <w:num w:numId="68">
    <w:abstractNumId w:val="76"/>
  </w:num>
  <w:num w:numId="69">
    <w:abstractNumId w:val="117"/>
  </w:num>
  <w:num w:numId="70">
    <w:abstractNumId w:val="6"/>
  </w:num>
  <w:num w:numId="71">
    <w:abstractNumId w:val="78"/>
  </w:num>
  <w:num w:numId="72">
    <w:abstractNumId w:val="67"/>
  </w:num>
  <w:num w:numId="73">
    <w:abstractNumId w:val="102"/>
  </w:num>
  <w:num w:numId="74">
    <w:abstractNumId w:val="80"/>
  </w:num>
  <w:num w:numId="75">
    <w:abstractNumId w:val="69"/>
  </w:num>
  <w:num w:numId="76">
    <w:abstractNumId w:val="43"/>
  </w:num>
  <w:num w:numId="77">
    <w:abstractNumId w:val="14"/>
  </w:num>
  <w:num w:numId="78">
    <w:abstractNumId w:val="21"/>
  </w:num>
  <w:num w:numId="79">
    <w:abstractNumId w:val="3"/>
  </w:num>
  <w:num w:numId="80">
    <w:abstractNumId w:val="38"/>
  </w:num>
  <w:num w:numId="81">
    <w:abstractNumId w:val="116"/>
  </w:num>
  <w:num w:numId="82">
    <w:abstractNumId w:val="79"/>
  </w:num>
  <w:num w:numId="83">
    <w:abstractNumId w:val="52"/>
  </w:num>
  <w:num w:numId="84">
    <w:abstractNumId w:val="23"/>
  </w:num>
  <w:num w:numId="85">
    <w:abstractNumId w:val="42"/>
  </w:num>
  <w:num w:numId="86">
    <w:abstractNumId w:val="47"/>
  </w:num>
  <w:num w:numId="87">
    <w:abstractNumId w:val="77"/>
  </w:num>
  <w:num w:numId="88">
    <w:abstractNumId w:val="15"/>
  </w:num>
  <w:num w:numId="89">
    <w:abstractNumId w:val="74"/>
  </w:num>
  <w:num w:numId="90">
    <w:abstractNumId w:val="26"/>
  </w:num>
  <w:num w:numId="91">
    <w:abstractNumId w:val="113"/>
  </w:num>
  <w:num w:numId="92">
    <w:abstractNumId w:val="37"/>
  </w:num>
  <w:num w:numId="93">
    <w:abstractNumId w:val="54"/>
  </w:num>
  <w:num w:numId="94">
    <w:abstractNumId w:val="94"/>
  </w:num>
  <w:num w:numId="95">
    <w:abstractNumId w:val="51"/>
  </w:num>
  <w:num w:numId="96">
    <w:abstractNumId w:val="2"/>
  </w:num>
  <w:num w:numId="97">
    <w:abstractNumId w:val="39"/>
  </w:num>
  <w:num w:numId="98">
    <w:abstractNumId w:val="31"/>
  </w:num>
  <w:num w:numId="99">
    <w:abstractNumId w:val="81"/>
  </w:num>
  <w:num w:numId="100">
    <w:abstractNumId w:val="32"/>
  </w:num>
  <w:num w:numId="101">
    <w:abstractNumId w:val="71"/>
  </w:num>
  <w:num w:numId="102">
    <w:abstractNumId w:val="56"/>
  </w:num>
  <w:num w:numId="103">
    <w:abstractNumId w:val="17"/>
  </w:num>
  <w:num w:numId="104">
    <w:abstractNumId w:val="66"/>
  </w:num>
  <w:num w:numId="105">
    <w:abstractNumId w:val="93"/>
  </w:num>
  <w:num w:numId="106">
    <w:abstractNumId w:val="75"/>
  </w:num>
  <w:num w:numId="107">
    <w:abstractNumId w:val="20"/>
  </w:num>
  <w:num w:numId="108">
    <w:abstractNumId w:val="83"/>
  </w:num>
  <w:num w:numId="109">
    <w:abstractNumId w:val="10"/>
  </w:num>
  <w:num w:numId="110">
    <w:abstractNumId w:val="97"/>
  </w:num>
  <w:num w:numId="111">
    <w:abstractNumId w:val="46"/>
  </w:num>
  <w:num w:numId="112">
    <w:abstractNumId w:val="98"/>
  </w:num>
  <w:num w:numId="113">
    <w:abstractNumId w:val="109"/>
  </w:num>
  <w:num w:numId="114">
    <w:abstractNumId w:val="59"/>
  </w:num>
  <w:num w:numId="115">
    <w:abstractNumId w:val="9"/>
  </w:num>
  <w:num w:numId="116">
    <w:abstractNumId w:val="112"/>
  </w:num>
  <w:num w:numId="117">
    <w:abstractNumId w:val="48"/>
  </w:num>
  <w:num w:numId="118">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051925"/>
    <w:rsid w:val="002A3ECD"/>
    <w:rsid w:val="004E72C1"/>
    <w:rsid w:val="00534808"/>
    <w:rsid w:val="00550480"/>
    <w:rsid w:val="005956D0"/>
    <w:rsid w:val="005A3143"/>
    <w:rsid w:val="0090176A"/>
    <w:rsid w:val="009C0160"/>
    <w:rsid w:val="00A562D5"/>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D60D"/>
  <w15:docId w15:val="{6EFF59AE-1BCC-4D25-ABB8-2C14E61C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19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9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6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45534</Words>
  <Characters>259547</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304473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Fatimah</cp:lastModifiedBy>
  <cp:revision>8</cp:revision>
  <cp:lastPrinted>2022-10-21T09:34:00Z</cp:lastPrinted>
  <dcterms:created xsi:type="dcterms:W3CDTF">2021-09-22T20:12:00Z</dcterms:created>
  <dcterms:modified xsi:type="dcterms:W3CDTF">2022-10-25T07:27:00Z</dcterms:modified>
</cp:coreProperties>
</file>