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F7C" w:rsidRDefault="005D6F7C" w:rsidP="005D6F7C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5D6F7C" w:rsidRDefault="005D6F7C" w:rsidP="005D6F7C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5D6F7C" w:rsidRDefault="005D6F7C" w:rsidP="005D6F7C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5D6F7C" w:rsidRDefault="005D6F7C" w:rsidP="005D6F7C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5D6F7C" w:rsidRDefault="005D6F7C" w:rsidP="005D6F7C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5D6F7C" w:rsidRDefault="005D6F7C" w:rsidP="005D6F7C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5D6F7C" w:rsidRDefault="005D6F7C" w:rsidP="005D6F7C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5D6F7C" w:rsidRDefault="005D6F7C" w:rsidP="005D6F7C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5D6F7C" w:rsidRPr="005D6F7C" w:rsidRDefault="005D6F7C" w:rsidP="005D6F7C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  <w:r w:rsidRPr="005D6F7C">
        <w:rPr>
          <w:rFonts w:ascii="Times New Roman" w:hAnsi="Times New Roman" w:cs="Times New Roman"/>
          <w:sz w:val="28"/>
          <w:lang w:val="ru-RU"/>
        </w:rPr>
        <w:t>Журнал инструктажа работников</w:t>
      </w:r>
    </w:p>
    <w:p w:rsidR="005D6F7C" w:rsidRPr="005D6F7C" w:rsidRDefault="005D6F7C" w:rsidP="005D6F7C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  <w:r w:rsidRPr="005D6F7C">
        <w:rPr>
          <w:rFonts w:ascii="Times New Roman" w:hAnsi="Times New Roman" w:cs="Times New Roman"/>
          <w:sz w:val="28"/>
          <w:lang w:val="ru-RU"/>
        </w:rPr>
        <w:t>(наименование ОУ)</w:t>
      </w:r>
    </w:p>
    <w:p w:rsidR="005D6F7C" w:rsidRPr="005D6F7C" w:rsidRDefault="005D6F7C" w:rsidP="005D6F7C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  <w:r w:rsidRPr="005D6F7C">
        <w:rPr>
          <w:rFonts w:ascii="Times New Roman" w:hAnsi="Times New Roman" w:cs="Times New Roman"/>
          <w:sz w:val="28"/>
          <w:lang w:val="ru-RU"/>
        </w:rPr>
        <w:t xml:space="preserve">по сопровождению инвалидов и лиц с </w:t>
      </w:r>
      <w:proofErr w:type="gramStart"/>
      <w:r w:rsidRPr="005D6F7C">
        <w:rPr>
          <w:rFonts w:ascii="Times New Roman" w:hAnsi="Times New Roman" w:cs="Times New Roman"/>
          <w:sz w:val="28"/>
          <w:lang w:val="ru-RU"/>
        </w:rPr>
        <w:t>ограниченными</w:t>
      </w:r>
      <w:proofErr w:type="gramEnd"/>
    </w:p>
    <w:p w:rsidR="005D6F7C" w:rsidRDefault="005D6F7C" w:rsidP="005D6F7C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  <w:proofErr w:type="spellStart"/>
      <w:proofErr w:type="gramStart"/>
      <w:r w:rsidRPr="005D6F7C">
        <w:rPr>
          <w:rFonts w:ascii="Times New Roman" w:hAnsi="Times New Roman" w:cs="Times New Roman"/>
          <w:sz w:val="28"/>
        </w:rPr>
        <w:t>возможностями</w:t>
      </w:r>
      <w:proofErr w:type="spellEnd"/>
      <w:proofErr w:type="gramEnd"/>
      <w:r w:rsidRPr="005D6F7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D6F7C">
        <w:rPr>
          <w:rFonts w:ascii="Times New Roman" w:hAnsi="Times New Roman" w:cs="Times New Roman"/>
          <w:sz w:val="28"/>
        </w:rPr>
        <w:t>здоровья</w:t>
      </w:r>
      <w:proofErr w:type="spellEnd"/>
      <w:r w:rsidRPr="005D6F7C">
        <w:rPr>
          <w:rFonts w:ascii="Times New Roman" w:hAnsi="Times New Roman" w:cs="Times New Roman"/>
          <w:sz w:val="28"/>
        </w:rPr>
        <w:t xml:space="preserve"> (ОВЗ)</w:t>
      </w:r>
    </w:p>
    <w:p w:rsidR="005D6F7C" w:rsidRDefault="005D6F7C" w:rsidP="005D6F7C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5D6F7C" w:rsidRDefault="005D6F7C" w:rsidP="005D6F7C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5D6F7C" w:rsidRDefault="005D6F7C" w:rsidP="005D6F7C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5D6F7C" w:rsidRDefault="005D6F7C" w:rsidP="005D6F7C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5D6F7C" w:rsidRDefault="005D6F7C" w:rsidP="005D6F7C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5D6F7C" w:rsidRDefault="005D6F7C" w:rsidP="005D6F7C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5D6F7C" w:rsidRDefault="005D6F7C" w:rsidP="005D6F7C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5D6F7C" w:rsidRDefault="005D6F7C" w:rsidP="005D6F7C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5D6F7C" w:rsidRDefault="005D6F7C" w:rsidP="005D6F7C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5D6F7C" w:rsidRDefault="005D6F7C" w:rsidP="005D6F7C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5D6F7C" w:rsidRDefault="005D6F7C" w:rsidP="005D6F7C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5D6F7C" w:rsidRDefault="005D6F7C" w:rsidP="005D6F7C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5D6F7C" w:rsidRDefault="005D6F7C" w:rsidP="005D6F7C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5D6F7C" w:rsidRDefault="005D6F7C" w:rsidP="005D6F7C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5D6F7C" w:rsidRDefault="005D6F7C" w:rsidP="005D6F7C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5D6F7C" w:rsidRDefault="005D6F7C" w:rsidP="005D6F7C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5D6F7C" w:rsidRDefault="005D6F7C" w:rsidP="005D6F7C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5D6F7C" w:rsidRDefault="005D6F7C" w:rsidP="005D6F7C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5D6F7C" w:rsidRDefault="005D6F7C" w:rsidP="005D6F7C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5D6F7C" w:rsidRDefault="005D6F7C" w:rsidP="005D6F7C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5D6F7C" w:rsidRDefault="005D6F7C" w:rsidP="005D6F7C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5D6F7C" w:rsidRDefault="005D6F7C" w:rsidP="005D6F7C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5D6F7C" w:rsidRDefault="005D6F7C" w:rsidP="005D6F7C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5D6F7C" w:rsidRDefault="005D6F7C" w:rsidP="005D6F7C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5D6F7C" w:rsidRDefault="005D6F7C" w:rsidP="005D6F7C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5D6F7C" w:rsidRDefault="005D6F7C" w:rsidP="005D6F7C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5D6F7C" w:rsidRDefault="005D6F7C" w:rsidP="005D6F7C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5D6F7C" w:rsidRDefault="005D6F7C" w:rsidP="005D6F7C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5D6F7C" w:rsidRDefault="005D6F7C" w:rsidP="005D6F7C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5D6F7C" w:rsidRDefault="005D6F7C" w:rsidP="005D6F7C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5D6F7C" w:rsidRDefault="005D6F7C" w:rsidP="005D6F7C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5D6F7C" w:rsidRDefault="005D6F7C" w:rsidP="005D6F7C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5D6F7C" w:rsidRDefault="005D6F7C" w:rsidP="005D6F7C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"/>
        <w:gridCol w:w="1973"/>
        <w:gridCol w:w="1575"/>
        <w:gridCol w:w="1476"/>
        <w:gridCol w:w="1497"/>
        <w:gridCol w:w="1575"/>
        <w:gridCol w:w="1569"/>
      </w:tblGrid>
      <w:tr w:rsidR="005D6F7C" w:rsidTr="005D6F7C">
        <w:tc>
          <w:tcPr>
            <w:tcW w:w="959" w:type="dxa"/>
          </w:tcPr>
          <w:p w:rsidR="005D6F7C" w:rsidRP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D6F7C">
              <w:rPr>
                <w:rFonts w:ascii="Times New Roman" w:hAnsi="Times New Roman" w:cs="Times New Roman"/>
                <w:lang w:val="ru-RU"/>
              </w:rPr>
              <w:lastRenderedPageBreak/>
              <w:t>№</w:t>
            </w:r>
          </w:p>
          <w:p w:rsidR="005D6F7C" w:rsidRP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5D6F7C">
              <w:rPr>
                <w:rFonts w:ascii="Times New Roman" w:hAnsi="Times New Roman" w:cs="Times New Roman"/>
                <w:lang w:val="ru-RU"/>
              </w:rPr>
              <w:t>п</w:t>
            </w:r>
            <w:proofErr w:type="gramEnd"/>
            <w:r w:rsidRPr="005D6F7C">
              <w:rPr>
                <w:rFonts w:ascii="Times New Roman" w:hAnsi="Times New Roman" w:cs="Times New Roman"/>
                <w:lang w:val="ru-RU"/>
              </w:rPr>
              <w:t>/п</w:t>
            </w:r>
          </w:p>
        </w:tc>
        <w:tc>
          <w:tcPr>
            <w:tcW w:w="2059" w:type="dxa"/>
          </w:tcPr>
          <w:p w:rsidR="005D6F7C" w:rsidRP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D6F7C">
              <w:rPr>
                <w:rFonts w:ascii="Times New Roman" w:hAnsi="Times New Roman" w:cs="Times New Roman"/>
                <w:lang w:val="ru-RU"/>
              </w:rPr>
              <w:t>Тема инструктажа</w:t>
            </w:r>
          </w:p>
        </w:tc>
        <w:tc>
          <w:tcPr>
            <w:tcW w:w="1509" w:type="dxa"/>
          </w:tcPr>
          <w:p w:rsidR="005D6F7C" w:rsidRP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D6F7C">
              <w:rPr>
                <w:rFonts w:ascii="Times New Roman" w:hAnsi="Times New Roman" w:cs="Times New Roman"/>
                <w:lang w:val="ru-RU"/>
              </w:rPr>
              <w:t>Ф.И.О. лица проходившего инструктаж</w:t>
            </w:r>
          </w:p>
        </w:tc>
        <w:tc>
          <w:tcPr>
            <w:tcW w:w="1509" w:type="dxa"/>
          </w:tcPr>
          <w:p w:rsidR="005D6F7C" w:rsidRP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D6F7C">
              <w:rPr>
                <w:rFonts w:ascii="Times New Roman" w:hAnsi="Times New Roman" w:cs="Times New Roman"/>
                <w:lang w:val="ru-RU"/>
              </w:rPr>
              <w:t>Должность</w:t>
            </w:r>
          </w:p>
        </w:tc>
        <w:tc>
          <w:tcPr>
            <w:tcW w:w="1509" w:type="dxa"/>
          </w:tcPr>
          <w:p w:rsidR="005D6F7C" w:rsidRP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D6F7C">
              <w:rPr>
                <w:rFonts w:ascii="Times New Roman" w:hAnsi="Times New Roman" w:cs="Times New Roman"/>
                <w:lang w:val="ru-RU"/>
              </w:rPr>
              <w:t>Дата проведения инструктажа</w:t>
            </w:r>
          </w:p>
        </w:tc>
        <w:tc>
          <w:tcPr>
            <w:tcW w:w="1509" w:type="dxa"/>
          </w:tcPr>
          <w:p w:rsidR="005D6F7C" w:rsidRP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D6F7C">
              <w:rPr>
                <w:rFonts w:ascii="Times New Roman" w:hAnsi="Times New Roman" w:cs="Times New Roman"/>
                <w:lang w:val="ru-RU"/>
              </w:rPr>
              <w:t>Подпись лица проходившего инструктаж</w:t>
            </w:r>
          </w:p>
        </w:tc>
        <w:tc>
          <w:tcPr>
            <w:tcW w:w="1509" w:type="dxa"/>
          </w:tcPr>
          <w:p w:rsidR="005D6F7C" w:rsidRP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D6F7C">
              <w:rPr>
                <w:rFonts w:ascii="Times New Roman" w:hAnsi="Times New Roman" w:cs="Times New Roman"/>
                <w:lang w:val="ru-RU"/>
              </w:rPr>
              <w:t>Ф.И.О. лица, подпись проводившего инструктаж</w:t>
            </w:r>
          </w:p>
        </w:tc>
      </w:tr>
      <w:tr w:rsidR="005D6F7C" w:rsidTr="005D6F7C">
        <w:tc>
          <w:tcPr>
            <w:tcW w:w="959" w:type="dxa"/>
          </w:tcPr>
          <w:p w:rsid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2059" w:type="dxa"/>
          </w:tcPr>
          <w:p w:rsid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509" w:type="dxa"/>
          </w:tcPr>
          <w:p w:rsid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509" w:type="dxa"/>
          </w:tcPr>
          <w:p w:rsid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509" w:type="dxa"/>
          </w:tcPr>
          <w:p w:rsid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509" w:type="dxa"/>
          </w:tcPr>
          <w:p w:rsid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509" w:type="dxa"/>
          </w:tcPr>
          <w:p w:rsid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5D6F7C" w:rsidTr="005D6F7C">
        <w:tc>
          <w:tcPr>
            <w:tcW w:w="959" w:type="dxa"/>
          </w:tcPr>
          <w:p w:rsid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2059" w:type="dxa"/>
          </w:tcPr>
          <w:p w:rsid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509" w:type="dxa"/>
          </w:tcPr>
          <w:p w:rsid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509" w:type="dxa"/>
          </w:tcPr>
          <w:p w:rsid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509" w:type="dxa"/>
          </w:tcPr>
          <w:p w:rsid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509" w:type="dxa"/>
          </w:tcPr>
          <w:p w:rsid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509" w:type="dxa"/>
          </w:tcPr>
          <w:p w:rsid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5D6F7C" w:rsidTr="005D6F7C">
        <w:tc>
          <w:tcPr>
            <w:tcW w:w="959" w:type="dxa"/>
          </w:tcPr>
          <w:p w:rsid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2059" w:type="dxa"/>
          </w:tcPr>
          <w:p w:rsid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509" w:type="dxa"/>
          </w:tcPr>
          <w:p w:rsid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509" w:type="dxa"/>
          </w:tcPr>
          <w:p w:rsid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509" w:type="dxa"/>
          </w:tcPr>
          <w:p w:rsid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509" w:type="dxa"/>
          </w:tcPr>
          <w:p w:rsid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509" w:type="dxa"/>
          </w:tcPr>
          <w:p w:rsid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5D6F7C" w:rsidTr="005D6F7C">
        <w:tc>
          <w:tcPr>
            <w:tcW w:w="959" w:type="dxa"/>
          </w:tcPr>
          <w:p w:rsid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2059" w:type="dxa"/>
          </w:tcPr>
          <w:p w:rsid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509" w:type="dxa"/>
          </w:tcPr>
          <w:p w:rsid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509" w:type="dxa"/>
          </w:tcPr>
          <w:p w:rsid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509" w:type="dxa"/>
          </w:tcPr>
          <w:p w:rsid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509" w:type="dxa"/>
          </w:tcPr>
          <w:p w:rsid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509" w:type="dxa"/>
          </w:tcPr>
          <w:p w:rsid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5D6F7C" w:rsidTr="005D6F7C">
        <w:tc>
          <w:tcPr>
            <w:tcW w:w="959" w:type="dxa"/>
          </w:tcPr>
          <w:p w:rsid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2059" w:type="dxa"/>
          </w:tcPr>
          <w:p w:rsid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509" w:type="dxa"/>
          </w:tcPr>
          <w:p w:rsid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509" w:type="dxa"/>
          </w:tcPr>
          <w:p w:rsid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509" w:type="dxa"/>
          </w:tcPr>
          <w:p w:rsid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509" w:type="dxa"/>
          </w:tcPr>
          <w:p w:rsid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509" w:type="dxa"/>
          </w:tcPr>
          <w:p w:rsid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5D6F7C" w:rsidTr="005D6F7C">
        <w:tc>
          <w:tcPr>
            <w:tcW w:w="959" w:type="dxa"/>
          </w:tcPr>
          <w:p w:rsid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2059" w:type="dxa"/>
          </w:tcPr>
          <w:p w:rsid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509" w:type="dxa"/>
          </w:tcPr>
          <w:p w:rsid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509" w:type="dxa"/>
          </w:tcPr>
          <w:p w:rsid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509" w:type="dxa"/>
          </w:tcPr>
          <w:p w:rsid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509" w:type="dxa"/>
          </w:tcPr>
          <w:p w:rsid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509" w:type="dxa"/>
          </w:tcPr>
          <w:p w:rsid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5D6F7C" w:rsidTr="005D6F7C">
        <w:tc>
          <w:tcPr>
            <w:tcW w:w="959" w:type="dxa"/>
          </w:tcPr>
          <w:p w:rsid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2059" w:type="dxa"/>
          </w:tcPr>
          <w:p w:rsid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509" w:type="dxa"/>
          </w:tcPr>
          <w:p w:rsid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509" w:type="dxa"/>
          </w:tcPr>
          <w:p w:rsid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509" w:type="dxa"/>
          </w:tcPr>
          <w:p w:rsid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509" w:type="dxa"/>
          </w:tcPr>
          <w:p w:rsid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509" w:type="dxa"/>
          </w:tcPr>
          <w:p w:rsidR="005D6F7C" w:rsidRDefault="005D6F7C" w:rsidP="005D6F7C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</w:tbl>
    <w:p w:rsidR="005D6F7C" w:rsidRDefault="005D6F7C" w:rsidP="005D6F7C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5D6F7C" w:rsidRDefault="005D6F7C" w:rsidP="005D6F7C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5D6F7C" w:rsidRDefault="005D6F7C" w:rsidP="005D6F7C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5D6F7C" w:rsidRDefault="005D6F7C" w:rsidP="005D6F7C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5D6F7C" w:rsidRDefault="005D6F7C" w:rsidP="005D6F7C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5D6F7C" w:rsidRDefault="005D6F7C" w:rsidP="005D6F7C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5D6F7C" w:rsidRPr="005D6F7C" w:rsidRDefault="005D6F7C" w:rsidP="005D6F7C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0801DD" w:rsidRDefault="005D6F7C" w:rsidP="005D6F7C">
      <w:r>
        <w:t> </w:t>
      </w:r>
    </w:p>
    <w:sectPr w:rsidR="000801DD" w:rsidSect="005D6F7C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56F"/>
    <w:rsid w:val="000801DD"/>
    <w:rsid w:val="005D6F7C"/>
    <w:rsid w:val="009B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6F7C"/>
    <w:pPr>
      <w:spacing w:before="120" w:after="240"/>
      <w:jc w:val="both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6F7C"/>
    <w:pPr>
      <w:spacing w:before="120" w:after="240"/>
      <w:jc w:val="both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ADM-01</dc:creator>
  <cp:keywords/>
  <dc:description/>
  <cp:lastModifiedBy>ADM-01</cp:lastModifiedBy>
  <cp:revision>2</cp:revision>
  <dcterms:created xsi:type="dcterms:W3CDTF">2021-12-14T11:56:00Z</dcterms:created>
  <dcterms:modified xsi:type="dcterms:W3CDTF">2021-12-14T12:06:00Z</dcterms:modified>
</cp:coreProperties>
</file>